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DA" w:rsidRPr="001A08FD" w:rsidRDefault="001F0010" w:rsidP="004D180B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A08FD">
        <w:rPr>
          <w:rFonts w:ascii="Times New Roman" w:hAnsi="Times New Roman" w:cs="Times New Roman"/>
          <w:b/>
          <w:color w:val="7030A0"/>
          <w:sz w:val="24"/>
          <w:szCs w:val="24"/>
        </w:rPr>
        <w:t>Фото отчет  мероприяти</w:t>
      </w:r>
      <w:r w:rsidR="00302BA1" w:rsidRPr="001A08FD">
        <w:rPr>
          <w:rFonts w:ascii="Times New Roman" w:hAnsi="Times New Roman" w:cs="Times New Roman"/>
          <w:b/>
          <w:color w:val="7030A0"/>
          <w:sz w:val="24"/>
          <w:szCs w:val="24"/>
        </w:rPr>
        <w:t>й</w:t>
      </w:r>
      <w:proofErr w:type="gramStart"/>
      <w:r w:rsidR="00302BA1" w:rsidRPr="001A08F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,</w:t>
      </w:r>
      <w:proofErr w:type="gramEnd"/>
      <w:r w:rsidRPr="001A08F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проведенны</w:t>
      </w:r>
      <w:r w:rsidR="00302BA1" w:rsidRPr="001A08FD">
        <w:rPr>
          <w:rFonts w:ascii="Times New Roman" w:hAnsi="Times New Roman" w:cs="Times New Roman"/>
          <w:b/>
          <w:color w:val="7030A0"/>
          <w:sz w:val="24"/>
          <w:szCs w:val="24"/>
        </w:rPr>
        <w:t>х</w:t>
      </w:r>
      <w:r w:rsidRPr="001A08F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к празднику пап 1 младшая группа №1 корпус 1</w:t>
      </w:r>
    </w:p>
    <w:p w:rsidR="001F0010" w:rsidRPr="001A08FD" w:rsidRDefault="001F0010" w:rsidP="004D180B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A08F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Воспитатель </w:t>
      </w:r>
      <w:proofErr w:type="spellStart"/>
      <w:r w:rsidRPr="001A08FD">
        <w:rPr>
          <w:rFonts w:ascii="Times New Roman" w:hAnsi="Times New Roman" w:cs="Times New Roman"/>
          <w:b/>
          <w:color w:val="7030A0"/>
          <w:sz w:val="24"/>
          <w:szCs w:val="24"/>
        </w:rPr>
        <w:t>Безматерных</w:t>
      </w:r>
      <w:proofErr w:type="spellEnd"/>
      <w:r w:rsidRPr="001A08F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Т.В.</w:t>
      </w:r>
    </w:p>
    <w:p w:rsidR="004D180B" w:rsidRPr="001A08FD" w:rsidRDefault="004D180B" w:rsidP="004D180B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1F0010" w:rsidRPr="001A08FD" w:rsidRDefault="001F0010" w:rsidP="004D180B">
      <w:pPr>
        <w:spacing w:after="0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Для каждого ребёнка нет никого ближе родителей. Именно они сопровождают его по жизни от рождения, учат всему, поддерживают и защищают. День отца Россия впервые </w:t>
      </w:r>
      <w:proofErr w:type="gramStart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отпразднует в третье воскресенье октября и теперь</w:t>
      </w:r>
      <w:proofErr w:type="gramEnd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будет отмечать ежегодно.</w:t>
      </w:r>
    </w:p>
    <w:p w:rsidR="004D180B" w:rsidRPr="001A08FD" w:rsidRDefault="001A08FD" w:rsidP="001A08FD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noProof/>
          <w:color w:val="7030A0"/>
          <w:lang w:eastAsia="ru-RU"/>
        </w:rPr>
        <w:drawing>
          <wp:inline distT="0" distB="0" distL="0" distR="0">
            <wp:extent cx="1608992" cy="1608992"/>
            <wp:effectExtent l="19050" t="0" r="0" b="0"/>
            <wp:docPr id="20" name="Рисунок 20" descr="https://im0-tub-ru.yandex.net/i?id=0e2840936cb51cc14f177ae0016bd36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0e2840936cb51cc14f177ae0016bd365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565" cy="16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010" w:rsidRPr="001A08FD" w:rsidRDefault="001F0010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В преддверии нового праздника провела</w:t>
      </w:r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в группе сообщества</w:t>
      </w: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</w:t>
      </w:r>
      <w:proofErr w:type="spellStart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флешмоб</w:t>
      </w:r>
      <w:proofErr w:type="spellEnd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«Самый лучший папа»</w:t>
      </w:r>
      <w:proofErr w:type="gramStart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,</w:t>
      </w:r>
      <w:proofErr w:type="gramEnd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в котором активно поучаствовали несколько семей</w:t>
      </w:r>
    </w:p>
    <w:p w:rsidR="00302BA1" w:rsidRPr="001A08FD" w:rsidRDefault="001F0010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Мамы выкладывали </w:t>
      </w:r>
      <w:proofErr w:type="spellStart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видио</w:t>
      </w:r>
      <w:proofErr w:type="spellEnd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и фото в группе ВК с нежными словами благодарности и чувственными стихами</w:t>
      </w:r>
    </w:p>
    <w:p w:rsidR="00302BA1" w:rsidRPr="001A08FD" w:rsidRDefault="001F0010" w:rsidP="00302BA1">
      <w:pPr>
        <w:jc w:val="center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.</w:t>
      </w:r>
      <w:r w:rsidR="00302BA1"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302BA1" w:rsidRPr="001A08FD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874101" cy="3332284"/>
            <wp:effectExtent l="19050" t="0" r="0" b="0"/>
            <wp:docPr id="1" name="Рисунок 1" descr="https://sun9-82.userapi.com/impg/E0MORaIiNWkyiOgU8pbRV-LJBM70mdj879cCSA/PJ1LgJwEOLY.jpg?size=607x1080&amp;quality=96&amp;sign=0b36a232ed2fb9d72b70f2c11cd112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2.userapi.com/impg/E0MORaIiNWkyiOgU8pbRV-LJBM70mdj879cCSA/PJ1LgJwEOLY.jpg?size=607x1080&amp;quality=96&amp;sign=0b36a232ed2fb9d72b70f2c11cd1128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12" cy="333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</w:t>
      </w:r>
    </w:p>
    <w:p w:rsidR="00302BA1" w:rsidRPr="001A08FD" w:rsidRDefault="00302BA1" w:rsidP="00302BA1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Самый лучший папа - подойду и поцелую тебя! Ты всегда готов меня порадовать, смягчить мою грусть и недовольство! Спасибо тебе за старательность создания утренних хвостиков на голове, когда я иду в детский сад, а мама на работе! Спасибо тебе, что ночью встаёшь и успокаиваешь меня, если мама не слышит! А в последнее время мне нравится тебя звать всюду: помочь почистить зубки, попроситься на ручки. Спасибо тебе за терпеливость и любовь, мой самый лучший папа! (от </w:t>
      </w:r>
      <w:proofErr w:type="spellStart"/>
      <w:r w:rsidRPr="001A08FD">
        <w:rPr>
          <w:rFonts w:ascii="Times New Roman" w:hAnsi="Times New Roman" w:cs="Times New Roman"/>
          <w:color w:val="7030A0"/>
          <w:sz w:val="24"/>
          <w:szCs w:val="24"/>
        </w:rPr>
        <w:t>Тюмисовой</w:t>
      </w:r>
      <w:proofErr w:type="spellEnd"/>
      <w:r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 Вероники)</w:t>
      </w:r>
    </w:p>
    <w:p w:rsidR="001A08FD" w:rsidRPr="001A08FD" w:rsidRDefault="001A08FD" w:rsidP="00302BA1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722622" w:rsidRPr="001A08FD" w:rsidRDefault="00722622" w:rsidP="00722622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</w:rPr>
        <w:lastRenderedPageBreak/>
        <w:t xml:space="preserve">Инструктор по физической культуре </w:t>
      </w:r>
      <w:proofErr w:type="spellStart"/>
      <w:r w:rsidRPr="001A08FD">
        <w:rPr>
          <w:rFonts w:ascii="Times New Roman" w:hAnsi="Times New Roman" w:cs="Times New Roman"/>
          <w:color w:val="7030A0"/>
          <w:sz w:val="24"/>
          <w:szCs w:val="24"/>
        </w:rPr>
        <w:t>Белокурова</w:t>
      </w:r>
      <w:proofErr w:type="spellEnd"/>
      <w:r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 О.В. провела конкурс «Самый спортивный папа», в котором приняли участие спортивные папы и были награждены грамотами</w:t>
      </w:r>
    </w:p>
    <w:p w:rsidR="006654B1" w:rsidRPr="001A08FD" w:rsidRDefault="006654B1" w:rsidP="00722622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noProof/>
          <w:color w:val="7030A0"/>
          <w:lang w:eastAsia="ru-RU"/>
        </w:rPr>
        <w:drawing>
          <wp:inline distT="0" distB="0" distL="0" distR="0">
            <wp:extent cx="3190142" cy="3190142"/>
            <wp:effectExtent l="19050" t="0" r="0" b="0"/>
            <wp:docPr id="9" name="Рисунок 9" descr="https://sun9-32.userapi.com/impg/TaOSlk1a0X-P9zs3Kvzeffm9dsT5p9-GeNgPMw/vmTbSMePQPM.jpg?size=1280x1280&amp;quality=96&amp;sign=9ff678e10c32cbe70612972981bf6a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2.userapi.com/impg/TaOSlk1a0X-P9zs3Kvzeffm9dsT5p9-GeNgPMw/vmTbSMePQPM.jpg?size=1280x1280&amp;quality=96&amp;sign=9ff678e10c32cbe70612972981bf6aa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99" cy="319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8FD" w:rsidRPr="001A08FD">
        <w:rPr>
          <w:color w:val="7030A0"/>
        </w:rPr>
        <w:t xml:space="preserve"> </w:t>
      </w:r>
      <w:r w:rsidR="001A08FD" w:rsidRPr="001A08FD">
        <w:rPr>
          <w:noProof/>
          <w:color w:val="7030A0"/>
          <w:lang w:eastAsia="ru-RU"/>
        </w:rPr>
        <w:drawing>
          <wp:inline distT="0" distB="0" distL="0" distR="0">
            <wp:extent cx="1247042" cy="1747473"/>
            <wp:effectExtent l="19050" t="0" r="0" b="0"/>
            <wp:docPr id="12" name="Рисунок 12" descr="https://sun9-83.userapi.com/impg/DHtHRcC-Td6hStPpfbe-jwGxGKjGXq0H5fBmkQ/dQT4OmhRXL4.jpg?size=720x1009&amp;quality=96&amp;sign=d6a9cb595607c2753d67d994ea207b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83.userapi.com/impg/DHtHRcC-Td6hStPpfbe-jwGxGKjGXq0H5fBmkQ/dQT4OmhRXL4.jpg?size=720x1009&amp;quality=96&amp;sign=d6a9cb595607c2753d67d994ea207b6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46" cy="174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8FD" w:rsidRPr="001A08FD">
        <w:rPr>
          <w:color w:val="7030A0"/>
        </w:rPr>
        <w:t xml:space="preserve"> </w:t>
      </w:r>
      <w:r w:rsidR="001A08FD" w:rsidRPr="001A08FD">
        <w:rPr>
          <w:noProof/>
          <w:color w:val="7030A0"/>
          <w:lang w:eastAsia="ru-RU"/>
        </w:rPr>
        <w:drawing>
          <wp:inline distT="0" distB="0" distL="0" distR="0">
            <wp:extent cx="1203081" cy="1688992"/>
            <wp:effectExtent l="19050" t="0" r="0" b="0"/>
            <wp:docPr id="15" name="Рисунок 15" descr="https://sun9-69.userapi.com/impg/20wDobXjfoYtANMfrKjkDxDLLRsLWHi3KfEhBQ/NiIbMzCSd1k.jpg?size=720x1011&amp;quality=96&amp;sign=0bb309961b07181d1431851a748a12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9.userapi.com/impg/20wDobXjfoYtANMfrKjkDxDLLRsLWHi3KfEhBQ/NiIbMzCSd1k.jpg?size=720x1011&amp;quality=96&amp;sign=0bb309961b07181d1431851a748a126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548" cy="170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FD" w:rsidRPr="001A08FD" w:rsidRDefault="001A08FD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</w:p>
    <w:p w:rsidR="001A08FD" w:rsidRPr="001A08FD" w:rsidRDefault="001A08FD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</w:p>
    <w:p w:rsidR="001F0010" w:rsidRPr="001A08FD" w:rsidRDefault="001F0010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Также приняли активное участие в детсадовской акции «Мой пап</w:t>
      </w:r>
      <w:proofErr w:type="gramStart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а</w:t>
      </w:r>
      <w:r w:rsidR="004D180B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-</w:t>
      </w:r>
      <w:proofErr w:type="gramEnd"/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самый лучший»</w:t>
      </w:r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(9 семей)</w:t>
      </w:r>
    </w:p>
    <w:p w:rsidR="004D180B" w:rsidRPr="001A08FD" w:rsidRDefault="004D180B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  <w:r w:rsidRPr="001A08FD">
        <w:rPr>
          <w:rFonts w:ascii="Times New Roman" w:hAnsi="Times New Roman" w:cs="Times New Roman"/>
          <w:noProof/>
          <w:color w:val="7030A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83182" cy="1099039"/>
            <wp:effectExtent l="19050" t="0" r="0" b="0"/>
            <wp:docPr id="4" name="Рисунок 4" descr="D:\Таня\день отца\матро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день отца\матрос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24" cy="110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Pr="001A08FD"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1A08FD">
        <w:rPr>
          <w:rFonts w:ascii="Times New Roman" w:eastAsia="Times New Roman" w:hAnsi="Times New Roman" w:cs="Times New Roman"/>
          <w:noProof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52550" cy="1014149"/>
            <wp:effectExtent l="19050" t="0" r="0" b="0"/>
            <wp:docPr id="7" name="Рисунок 7" descr="D:\Таня\день отца\молок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\день отца\молоков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430" cy="101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т</w:t>
      </w:r>
      <w:r w:rsidRPr="001A08FD">
        <w:rPr>
          <w:rFonts w:ascii="Times New Roman" w:hAnsi="Times New Roman" w:cs="Times New Roman"/>
          <w:noProof/>
          <w:color w:val="7030A0"/>
          <w:sz w:val="24"/>
          <w:szCs w:val="24"/>
          <w:shd w:val="clear" w:color="auto" w:fill="FFFFFF"/>
          <w:lang w:eastAsia="ru-RU"/>
        </w:rPr>
        <w:t xml:space="preserve"> </w:t>
      </w:r>
      <w:r w:rsidRPr="001A08FD"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229458" cy="1638333"/>
            <wp:effectExtent l="19050" t="0" r="8792" b="0"/>
            <wp:docPr id="116" name="Рисунок 5" descr="D:\Таня\день отца\минее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день отца\минеев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776" cy="164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1A08FD">
        <w:rPr>
          <w:rFonts w:ascii="Times New Roman" w:hAnsi="Times New Roman" w:cs="Times New Roman"/>
          <w:noProof/>
          <w:color w:val="7030A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339580" cy="1019908"/>
            <wp:effectExtent l="19050" t="0" r="0" b="0"/>
            <wp:docPr id="8" name="Рисунок 8" descr="D:\Таня\день отца\п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ня\день отца\пан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847" cy="102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1A08FD" w:rsidRPr="001A08FD" w:rsidRDefault="001A08FD">
      <w:pPr>
        <w:rPr>
          <w:rStyle w:val="a"/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302BA1" w:rsidRPr="001A08FD" w:rsidRDefault="001F0010" w:rsidP="00302BA1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lastRenderedPageBreak/>
        <w:t>В пятницу во вторую половину дня</w:t>
      </w:r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мы в первый раз сделали индивидуальные</w:t>
      </w:r>
      <w:r w:rsidR="00722622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подарк</w:t>
      </w:r>
      <w:proofErr w:type="gramStart"/>
      <w:r w:rsidR="00722622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и-</w:t>
      </w:r>
      <w:proofErr w:type="gramEnd"/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</w:t>
      </w:r>
      <w:proofErr w:type="spellStart"/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сюрпризики</w:t>
      </w:r>
      <w:proofErr w:type="spellEnd"/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для наших любимых пап и дедушек! Для нас это новое событие</w:t>
      </w:r>
      <w:proofErr w:type="gramStart"/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И</w:t>
      </w:r>
      <w:proofErr w:type="gramEnd"/>
      <w:r w:rsidR="00302BA1" w:rsidRPr="001A08F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 очень приятно было видеть как папы благодарили и целовали деток за подарочки!!!</w:t>
      </w:r>
    </w:p>
    <w:p w:rsidR="001F0010" w:rsidRPr="001A08FD" w:rsidRDefault="00302BA1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1827334" cy="1370169"/>
            <wp:effectExtent l="19050" t="0" r="1466" b="0"/>
            <wp:docPr id="107" name="Рисунок 4" descr="C:\Users\user\AppData\Local\Microsoft\Windows\INetCache\Content.Word\20211015_16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1015_1601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53" cy="137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t xml:space="preserve"> </w:t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1827334" cy="1370168"/>
            <wp:effectExtent l="19050" t="0" r="1466" b="0"/>
            <wp:docPr id="108" name="Рисунок 7" descr="C:\Users\user\AppData\Local\Microsoft\Windows\INetCache\Content.Word\20211015_16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1015_1603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97" cy="137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622" w:rsidRPr="001A08FD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t xml:space="preserve"> </w:t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1822889" cy="1366836"/>
            <wp:effectExtent l="19050" t="0" r="5911" b="0"/>
            <wp:docPr id="110" name="Рисунок 10" descr="C:\Users\user\AppData\Local\Microsoft\Windows\INetCache\Content.Word\20211015_16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1015_1604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18" cy="137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1829244" cy="1371600"/>
            <wp:effectExtent l="19050" t="0" r="0" b="0"/>
            <wp:docPr id="111" name="Рисунок 13" descr="C:\Users\user\AppData\Local\Microsoft\Windows\INetCache\Content.Word\20211015_16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1015_1606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40" cy="137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622"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1829243" cy="1371600"/>
            <wp:effectExtent l="19050" t="0" r="0" b="0"/>
            <wp:docPr id="113" name="Рисунок 16" descr="C:\Users\user\AppData\Local\Microsoft\Windows\INetCache\Content.Word\20211015_16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11015_1607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145" cy="137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1823740" cy="1367473"/>
            <wp:effectExtent l="19050" t="0" r="5060" b="0"/>
            <wp:docPr id="114" name="Рисунок 25" descr="C:\Users\user\AppData\Local\Microsoft\Windows\INetCache\Content.Word\20211015_16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11015_1618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37" cy="13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622" w:rsidRPr="001A08FD" w:rsidRDefault="00722622" w:rsidP="00722622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1A08FD">
        <w:rPr>
          <w:rFonts w:ascii="Times New Roman" w:hAnsi="Times New Roman" w:cs="Times New Roman"/>
          <w:color w:val="7030A0"/>
          <w:sz w:val="24"/>
          <w:szCs w:val="24"/>
        </w:rPr>
        <w:drawing>
          <wp:inline distT="0" distB="0" distL="0" distR="0">
            <wp:extent cx="2959832" cy="2219337"/>
            <wp:effectExtent l="19050" t="0" r="0" b="0"/>
            <wp:docPr id="117" name="Рисунок 22" descr="C:\Users\user\AppData\Local\Microsoft\Windows\INetCache\Content.Word\20211015_16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211015_162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563" cy="22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FD" w:rsidRPr="001A08FD" w:rsidRDefault="001A08FD" w:rsidP="00722622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1A08FD">
        <w:rPr>
          <w:noProof/>
          <w:color w:val="7030A0"/>
          <w:lang w:eastAsia="ru-RU"/>
        </w:rPr>
        <w:drawing>
          <wp:inline distT="0" distB="0" distL="0" distR="0">
            <wp:extent cx="2123038" cy="3033346"/>
            <wp:effectExtent l="0" t="0" r="0" b="0"/>
            <wp:docPr id="24" name="Рисунок 24" descr="https://detskie-stihi.ru/wp-content/uploads/2020/04/58c4dee481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etskie-stihi.ru/wp-content/uploads/2020/04/58c4dee48163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78" cy="30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8FD" w:rsidRPr="001A08FD" w:rsidSect="0047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F0010"/>
    <w:rsid w:val="001A08FD"/>
    <w:rsid w:val="001F0010"/>
    <w:rsid w:val="00224FF0"/>
    <w:rsid w:val="00302BA1"/>
    <w:rsid w:val="00477E8C"/>
    <w:rsid w:val="004D180B"/>
    <w:rsid w:val="00612AA5"/>
    <w:rsid w:val="006654B1"/>
    <w:rsid w:val="0072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2021-10-18T07:14:00Z</dcterms:created>
  <dcterms:modified xsi:type="dcterms:W3CDTF">2021-10-18T08:26:00Z</dcterms:modified>
</cp:coreProperties>
</file>