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20" w:rsidRDefault="00FD1820" w:rsidP="00FD1820">
      <w:pPr>
        <w:jc w:val="right"/>
        <w:rPr>
          <w:i/>
        </w:rPr>
      </w:pPr>
      <w:r w:rsidRPr="00E30DB0">
        <w:rPr>
          <w:i/>
        </w:rPr>
        <w:t>Готовим руку ребёнка к письму</w:t>
      </w:r>
    </w:p>
    <w:p w:rsidR="00FD1820" w:rsidRDefault="00FD1820" w:rsidP="00FD1820">
      <w:pPr>
        <w:jc w:val="center"/>
        <w:rPr>
          <w:b/>
          <w:sz w:val="28"/>
          <w:szCs w:val="28"/>
        </w:rPr>
      </w:pPr>
      <w:r w:rsidRPr="00E30DB0">
        <w:rPr>
          <w:b/>
          <w:sz w:val="28"/>
          <w:szCs w:val="28"/>
        </w:rPr>
        <w:t>Трафарет-помощник для ребёнка</w:t>
      </w:r>
    </w:p>
    <w:p w:rsidR="00FD1820" w:rsidRDefault="00FD1820" w:rsidP="00FD182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381125" cy="1118870"/>
            <wp:effectExtent l="0" t="0" r="9525" b="5080"/>
            <wp:docPr id="1" name="Рисунок 1" descr="Описание: https://beauty.mypartnershop.ru/pictures/1014375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beauty.mypartnershop.ru/pictures/10143759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820" w:rsidRPr="00EB46A6" w:rsidRDefault="00FD1820" w:rsidP="00FD1820">
      <w:pPr>
        <w:jc w:val="center"/>
        <w:rPr>
          <w:b/>
          <w:i/>
          <w:sz w:val="56"/>
          <w:szCs w:val="56"/>
        </w:rPr>
      </w:pPr>
      <w:r>
        <w:t xml:space="preserve">                                                </w:t>
      </w:r>
      <w:r w:rsidRPr="00EB46A6">
        <w:rPr>
          <w:i/>
        </w:rPr>
        <w:t>«Истоки способностей и дарования детей -</w:t>
      </w:r>
    </w:p>
    <w:p w:rsidR="00FD1820" w:rsidRPr="00EB46A6" w:rsidRDefault="00FD1820" w:rsidP="00FD1820">
      <w:pPr>
        <w:jc w:val="center"/>
        <w:rPr>
          <w:i/>
        </w:rPr>
      </w:pPr>
      <w:r w:rsidRPr="00EB46A6">
        <w:rPr>
          <w:i/>
        </w:rPr>
        <w:t xml:space="preserve">                                               на кончиках пальцев. От пальцев, образно</w:t>
      </w:r>
    </w:p>
    <w:p w:rsidR="00FD1820" w:rsidRPr="00EB46A6" w:rsidRDefault="00FD1820" w:rsidP="00FD1820">
      <w:pPr>
        <w:jc w:val="center"/>
        <w:rPr>
          <w:i/>
        </w:rPr>
      </w:pPr>
      <w:r w:rsidRPr="00EB46A6">
        <w:rPr>
          <w:i/>
        </w:rPr>
        <w:t xml:space="preserve">                                           говоря, идут тончайшие нити</w:t>
      </w:r>
      <w:r w:rsidR="00EB46A6" w:rsidRPr="00EB46A6">
        <w:rPr>
          <w:i/>
        </w:rPr>
        <w:t xml:space="preserve"> </w:t>
      </w:r>
      <w:r w:rsidRPr="00EB46A6">
        <w:rPr>
          <w:i/>
        </w:rPr>
        <w:t>- ручейки,</w:t>
      </w:r>
    </w:p>
    <w:p w:rsidR="00FD1820" w:rsidRPr="00EB46A6" w:rsidRDefault="00FD1820" w:rsidP="00FD1820">
      <w:pPr>
        <w:jc w:val="center"/>
        <w:rPr>
          <w:i/>
        </w:rPr>
      </w:pPr>
      <w:r w:rsidRPr="00EB46A6">
        <w:rPr>
          <w:i/>
        </w:rPr>
        <w:t xml:space="preserve">                                                  </w:t>
      </w:r>
      <w:r w:rsidR="00EB46A6">
        <w:rPr>
          <w:i/>
        </w:rPr>
        <w:t xml:space="preserve">    </w:t>
      </w:r>
      <w:r w:rsidRPr="00EB46A6">
        <w:rPr>
          <w:i/>
        </w:rPr>
        <w:t xml:space="preserve">  </w:t>
      </w:r>
      <w:proofErr w:type="gramStart"/>
      <w:r w:rsidRPr="00EB46A6">
        <w:rPr>
          <w:i/>
        </w:rPr>
        <w:t>которые питают источник творческой мысли.</w:t>
      </w:r>
      <w:proofErr w:type="gramEnd"/>
    </w:p>
    <w:p w:rsidR="00FD1820" w:rsidRPr="00EB46A6" w:rsidRDefault="00FD1820" w:rsidP="00FD1820">
      <w:pPr>
        <w:jc w:val="center"/>
        <w:rPr>
          <w:i/>
        </w:rPr>
      </w:pPr>
      <w:r w:rsidRPr="00EB46A6">
        <w:rPr>
          <w:i/>
        </w:rPr>
        <w:t xml:space="preserve">                                               другими словами, чем больше мастерства </w:t>
      </w:r>
      <w:proofErr w:type="gramStart"/>
      <w:r w:rsidRPr="00EB46A6">
        <w:rPr>
          <w:i/>
        </w:rPr>
        <w:t>в</w:t>
      </w:r>
      <w:proofErr w:type="gramEnd"/>
    </w:p>
    <w:p w:rsidR="00FD1820" w:rsidRPr="00EB46A6" w:rsidRDefault="00FD1820" w:rsidP="00FD1820">
      <w:pPr>
        <w:jc w:val="center"/>
        <w:rPr>
          <w:i/>
        </w:rPr>
      </w:pPr>
      <w:r w:rsidRPr="00EB46A6">
        <w:rPr>
          <w:i/>
        </w:rPr>
        <w:t xml:space="preserve">                                </w:t>
      </w:r>
      <w:r w:rsidR="00EB46A6">
        <w:rPr>
          <w:i/>
        </w:rPr>
        <w:t>детской руке, тем умнее ребёнок</w:t>
      </w:r>
      <w:r w:rsidRPr="00EB46A6">
        <w:rPr>
          <w:i/>
        </w:rPr>
        <w:t>»</w:t>
      </w:r>
    </w:p>
    <w:p w:rsidR="00FD1820" w:rsidRDefault="00FD1820" w:rsidP="00FD1820">
      <w:pPr>
        <w:jc w:val="right"/>
      </w:pPr>
      <w:r>
        <w:t xml:space="preserve">                                                                                                         В.А.Сухомлинский</w:t>
      </w:r>
    </w:p>
    <w:p w:rsidR="00FD1820" w:rsidRDefault="00FD1820" w:rsidP="00FD1820"/>
    <w:p w:rsidR="00FD1820" w:rsidRDefault="00FD1820" w:rsidP="00FD1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637749">
        <w:rPr>
          <w:sz w:val="28"/>
          <w:szCs w:val="28"/>
        </w:rPr>
        <w:t>Одной из основных проблем, встречающихся у детей</w:t>
      </w:r>
      <w:r>
        <w:rPr>
          <w:sz w:val="28"/>
          <w:szCs w:val="28"/>
        </w:rPr>
        <w:t>, особенно на начальной стадии обучения письму, является недостаточное развитие мелкой моторики.</w:t>
      </w:r>
      <w:r w:rsidRPr="00637749">
        <w:rPr>
          <w:sz w:val="28"/>
          <w:szCs w:val="28"/>
        </w:rPr>
        <w:t xml:space="preserve"> </w:t>
      </w:r>
    </w:p>
    <w:p w:rsidR="00FD1820" w:rsidRDefault="00FD1820" w:rsidP="00FD1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Письмо сложный координационный навык, требующий слаженной работы мышц кисти, всей руки, правильной координации движений всего тела. Овладение навыком письма – длительный и трудоёмкий процесс, который не всем детям даётся легко .Подготовка к письму-один из самых сложных этапов подготовки ребёнка к обучению в школе. Это связано с психофизическими особенностями 65-6 летнего ребёнка с одной стороны и с самим процессом письма, с другой стороны. </w:t>
      </w:r>
    </w:p>
    <w:p w:rsidR="00FD1820" w:rsidRDefault="00FD1820" w:rsidP="00FD1820">
      <w:pPr>
        <w:jc w:val="both"/>
        <w:rPr>
          <w:sz w:val="28"/>
          <w:szCs w:val="28"/>
        </w:rPr>
      </w:pPr>
      <w:r>
        <w:rPr>
          <w:sz w:val="28"/>
          <w:szCs w:val="28"/>
        </w:rPr>
        <w:t>Рисование по трафаретам может быть использовано как вспомогательное средство для развития не только мелкой моторики но и многих психических процессов (зрительное восприятие, внимание, речь, эмоционально-волевая сфера).</w:t>
      </w:r>
    </w:p>
    <w:p w:rsidR="002B2421" w:rsidRDefault="002B2421" w:rsidP="00FD1820">
      <w:pPr>
        <w:jc w:val="both"/>
        <w:rPr>
          <w:sz w:val="28"/>
          <w:szCs w:val="28"/>
        </w:rPr>
      </w:pPr>
      <w:r>
        <w:rPr>
          <w:sz w:val="28"/>
          <w:szCs w:val="28"/>
        </w:rPr>
        <w:t>Благодаря рисованию по трафаретам самые маленькие творцы смогут поверить в свои силы и полюбить необычное рисование. Трафареты учат правильно держать карандаш в руке, регулировать силу нажима и создавать чёткие линии.</w:t>
      </w:r>
    </w:p>
    <w:p w:rsidR="002B2421" w:rsidRDefault="002B2421" w:rsidP="00FD1820">
      <w:pPr>
        <w:jc w:val="both"/>
        <w:rPr>
          <w:sz w:val="28"/>
          <w:szCs w:val="28"/>
        </w:rPr>
      </w:pPr>
      <w:r>
        <w:rPr>
          <w:sz w:val="28"/>
          <w:szCs w:val="28"/>
        </w:rPr>
        <w:t>Многократное повторение одних и тех же движений  при рисовании по трафаретам различных фигур</w:t>
      </w:r>
      <w:r w:rsidR="0058683C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автоматизировать двигательные навыки, способность не выходить за контур и быть аккуратным.</w:t>
      </w:r>
    </w:p>
    <w:p w:rsidR="0058683C" w:rsidRDefault="0058683C" w:rsidP="00FD1820">
      <w:pPr>
        <w:jc w:val="both"/>
        <w:rPr>
          <w:sz w:val="28"/>
          <w:szCs w:val="28"/>
        </w:rPr>
      </w:pPr>
      <w:r>
        <w:rPr>
          <w:sz w:val="28"/>
          <w:szCs w:val="28"/>
        </w:rPr>
        <w:t>Очертание внешней линии предмета в процессе обводки силуэта способствует уточнению, конкретизации строения предмета и его изображения, учит ребёнка рисовать различные линии в заданных условиях: прямые, ломаные, прерывистые, волнистые. За этим навыком стоит непростая синхронная работа систем организма: костной, мышечной, нервной.</w:t>
      </w:r>
    </w:p>
    <w:p w:rsidR="0058683C" w:rsidRDefault="0058683C" w:rsidP="00FD1820">
      <w:pPr>
        <w:jc w:val="both"/>
        <w:rPr>
          <w:sz w:val="28"/>
          <w:szCs w:val="28"/>
        </w:rPr>
      </w:pPr>
      <w:r>
        <w:rPr>
          <w:sz w:val="28"/>
          <w:szCs w:val="28"/>
        </w:rPr>
        <w:t>Не менее полезным средством подготовки руки к письму является штриховка. Предлагать штриховать можно уже с 3,5 лет. Штриховать лучше учиться слева направо (сохраняя связь с письмом)</w:t>
      </w:r>
      <w:r w:rsidR="00710B28">
        <w:rPr>
          <w:sz w:val="28"/>
          <w:szCs w:val="28"/>
        </w:rPr>
        <w:t xml:space="preserve">. Предложите нарисовать с помощью трафарета одно изображение, а другое , такое же , попробовать </w:t>
      </w:r>
      <w:r w:rsidR="00710B28">
        <w:rPr>
          <w:sz w:val="28"/>
          <w:szCs w:val="28"/>
        </w:rPr>
        <w:lastRenderedPageBreak/>
        <w:t>нарисовать самостоятельно. В дальнейшем можно изменить задание: ребёнок обводит изображение частично, а потом дорисовывает по своему представлению. В дальнейшем дети могут рисовать не только отдельные фигурки, но и сюжетные композиции с использованием нескольких трафаретных предметов. Здесь можно тренироваться в развитии пространственной ориентировки. Трафарет даёт огромный простор для фантазии. Придумывайте разные задания</w:t>
      </w:r>
      <w:r w:rsidR="00B624EC">
        <w:rPr>
          <w:sz w:val="28"/>
          <w:szCs w:val="28"/>
        </w:rPr>
        <w:t>. Это стимулирует креативность и фантазию, развивает представления о мире и о том. Что вариантов исполнения творческой работы большое множество.</w:t>
      </w:r>
    </w:p>
    <w:p w:rsidR="00B624EC" w:rsidRDefault="00B624EC" w:rsidP="00FD1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Трафареты прекрасно подойдут для творческих заданий деткам с ослабленным зрением. Предложите малышу ощупать фигурки. </w:t>
      </w:r>
    </w:p>
    <w:p w:rsidR="00B624EC" w:rsidRDefault="00B624EC" w:rsidP="00FD1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Монтесори</w:t>
      </w:r>
      <w:proofErr w:type="spellEnd"/>
      <w:r>
        <w:rPr>
          <w:sz w:val="28"/>
          <w:szCs w:val="28"/>
        </w:rPr>
        <w:t xml:space="preserve"> отмечала, что таким путём ребёнок будет лучше ощущать различия между фи</w:t>
      </w:r>
      <w:r w:rsidR="0079552E">
        <w:rPr>
          <w:sz w:val="28"/>
          <w:szCs w:val="28"/>
        </w:rPr>
        <w:t>г</w:t>
      </w:r>
      <w:r>
        <w:rPr>
          <w:sz w:val="28"/>
          <w:szCs w:val="28"/>
        </w:rPr>
        <w:t>урами.</w:t>
      </w:r>
    </w:p>
    <w:p w:rsidR="0079552E" w:rsidRDefault="0079552E" w:rsidP="00FD1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любом случае помните, что дошкольный возраст </w:t>
      </w:r>
      <w:proofErr w:type="gramStart"/>
      <w:r>
        <w:rPr>
          <w:sz w:val="28"/>
          <w:szCs w:val="28"/>
        </w:rPr>
        <w:t>–ф</w:t>
      </w:r>
      <w:proofErr w:type="gramEnd"/>
      <w:r>
        <w:rPr>
          <w:sz w:val="28"/>
          <w:szCs w:val="28"/>
        </w:rPr>
        <w:t>ундамент общего развития ребёнка, стартовый период всех высоких человеческих начал. Мы, взрослые, должны помочь ребёнку развить способности, которые помогут ему стать личностью.</w:t>
      </w:r>
    </w:p>
    <w:p w:rsidR="0079552E" w:rsidRDefault="0079552E" w:rsidP="00FD1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Учитель-дефектолог: </w:t>
      </w:r>
      <w:proofErr w:type="spellStart"/>
      <w:r>
        <w:rPr>
          <w:sz w:val="28"/>
          <w:szCs w:val="28"/>
        </w:rPr>
        <w:t>М.И.Витько</w:t>
      </w:r>
      <w:proofErr w:type="spellEnd"/>
    </w:p>
    <w:p w:rsidR="0079552E" w:rsidRDefault="0079552E" w:rsidP="00FD1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Сентябрь 2021 г.</w:t>
      </w:r>
    </w:p>
    <w:p w:rsidR="00FD1820" w:rsidRPr="00637749" w:rsidRDefault="00FD1820" w:rsidP="00FD1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D1820" w:rsidRPr="00637749" w:rsidRDefault="00FD1820" w:rsidP="00FD1820">
      <w:pPr>
        <w:jc w:val="both"/>
        <w:rPr>
          <w:sz w:val="56"/>
          <w:szCs w:val="56"/>
        </w:rPr>
      </w:pPr>
    </w:p>
    <w:p w:rsidR="00FD1820" w:rsidRDefault="00E85364" w:rsidP="00FD1820">
      <w:pPr>
        <w:jc w:val="center"/>
        <w:rPr>
          <w:b/>
          <w:sz w:val="56"/>
          <w:szCs w:val="56"/>
        </w:rPr>
      </w:pPr>
      <w:r>
        <w:rPr>
          <w:noProof/>
        </w:rPr>
        <w:drawing>
          <wp:inline distT="0" distB="0" distL="0" distR="0">
            <wp:extent cx="2286000" cy="2143125"/>
            <wp:effectExtent l="0" t="0" r="0" b="9525"/>
            <wp:docPr id="3" name="Рисунок 3" descr="C:\Users\Admin\Desktop\img20201124_19000350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Admin\Desktop\img20201124_19000350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1820" w:rsidRDefault="00FD1820" w:rsidP="00FD1820">
      <w:pPr>
        <w:jc w:val="center"/>
        <w:rPr>
          <w:b/>
          <w:sz w:val="56"/>
          <w:szCs w:val="56"/>
        </w:rPr>
      </w:pPr>
    </w:p>
    <w:p w:rsidR="00FD1820" w:rsidRDefault="00FD1820" w:rsidP="00FD1820">
      <w:pPr>
        <w:jc w:val="center"/>
        <w:rPr>
          <w:b/>
          <w:sz w:val="56"/>
          <w:szCs w:val="56"/>
        </w:rPr>
      </w:pPr>
    </w:p>
    <w:p w:rsidR="00FD1820" w:rsidRDefault="00FD1820" w:rsidP="00FD1820">
      <w:pPr>
        <w:jc w:val="center"/>
        <w:rPr>
          <w:b/>
          <w:sz w:val="56"/>
          <w:szCs w:val="56"/>
        </w:rPr>
      </w:pPr>
    </w:p>
    <w:p w:rsidR="00FD1820" w:rsidRDefault="00FD1820" w:rsidP="00FD1820">
      <w:pPr>
        <w:jc w:val="center"/>
        <w:rPr>
          <w:b/>
          <w:sz w:val="56"/>
          <w:szCs w:val="56"/>
        </w:rPr>
      </w:pPr>
    </w:p>
    <w:p w:rsidR="00FD1820" w:rsidRDefault="00FD1820" w:rsidP="00FD1820">
      <w:pPr>
        <w:jc w:val="center"/>
        <w:rPr>
          <w:b/>
          <w:sz w:val="56"/>
          <w:szCs w:val="56"/>
        </w:rPr>
      </w:pPr>
    </w:p>
    <w:p w:rsidR="00FD1820" w:rsidRDefault="00FD1820" w:rsidP="00FD1820">
      <w:pPr>
        <w:jc w:val="center"/>
        <w:rPr>
          <w:b/>
          <w:sz w:val="56"/>
          <w:szCs w:val="56"/>
        </w:rPr>
      </w:pPr>
    </w:p>
    <w:p w:rsidR="00E251F9" w:rsidRDefault="00E251F9"/>
    <w:sectPr w:rsidR="00E251F9" w:rsidSect="008F6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D1820"/>
    <w:rsid w:val="000064D5"/>
    <w:rsid w:val="0001449A"/>
    <w:rsid w:val="00032589"/>
    <w:rsid w:val="00050799"/>
    <w:rsid w:val="0005105E"/>
    <w:rsid w:val="0007348A"/>
    <w:rsid w:val="0007550D"/>
    <w:rsid w:val="00085CD8"/>
    <w:rsid w:val="000A1946"/>
    <w:rsid w:val="000A6042"/>
    <w:rsid w:val="000B601B"/>
    <w:rsid w:val="000C7F66"/>
    <w:rsid w:val="000D260F"/>
    <w:rsid w:val="000F0E03"/>
    <w:rsid w:val="000F1184"/>
    <w:rsid w:val="00102597"/>
    <w:rsid w:val="00121BEB"/>
    <w:rsid w:val="00123E55"/>
    <w:rsid w:val="001249F7"/>
    <w:rsid w:val="001364DE"/>
    <w:rsid w:val="00136A0B"/>
    <w:rsid w:val="00152703"/>
    <w:rsid w:val="00157D69"/>
    <w:rsid w:val="00161D89"/>
    <w:rsid w:val="00162769"/>
    <w:rsid w:val="00171C5A"/>
    <w:rsid w:val="00172EAC"/>
    <w:rsid w:val="00180F32"/>
    <w:rsid w:val="00190223"/>
    <w:rsid w:val="00192CBD"/>
    <w:rsid w:val="001A00DF"/>
    <w:rsid w:val="001A1900"/>
    <w:rsid w:val="001A27A6"/>
    <w:rsid w:val="001A34E5"/>
    <w:rsid w:val="001B0DA3"/>
    <w:rsid w:val="001D3BED"/>
    <w:rsid w:val="001E285B"/>
    <w:rsid w:val="001E72BB"/>
    <w:rsid w:val="001F7530"/>
    <w:rsid w:val="002037E5"/>
    <w:rsid w:val="00203DF1"/>
    <w:rsid w:val="00205248"/>
    <w:rsid w:val="00207890"/>
    <w:rsid w:val="00212ACC"/>
    <w:rsid w:val="00221B00"/>
    <w:rsid w:val="00222BA5"/>
    <w:rsid w:val="00223524"/>
    <w:rsid w:val="00235439"/>
    <w:rsid w:val="00240A23"/>
    <w:rsid w:val="00255C54"/>
    <w:rsid w:val="00280173"/>
    <w:rsid w:val="002A0B12"/>
    <w:rsid w:val="002A6A0B"/>
    <w:rsid w:val="002B2421"/>
    <w:rsid w:val="002B3B14"/>
    <w:rsid w:val="002C1FFB"/>
    <w:rsid w:val="002C2510"/>
    <w:rsid w:val="002C5D37"/>
    <w:rsid w:val="002E7845"/>
    <w:rsid w:val="002F249F"/>
    <w:rsid w:val="002F64ED"/>
    <w:rsid w:val="003010B0"/>
    <w:rsid w:val="00304177"/>
    <w:rsid w:val="003058F4"/>
    <w:rsid w:val="00307AE0"/>
    <w:rsid w:val="003243A6"/>
    <w:rsid w:val="0032498B"/>
    <w:rsid w:val="0032611E"/>
    <w:rsid w:val="00340AA3"/>
    <w:rsid w:val="00361506"/>
    <w:rsid w:val="00361AD6"/>
    <w:rsid w:val="00366A22"/>
    <w:rsid w:val="00376F46"/>
    <w:rsid w:val="00383815"/>
    <w:rsid w:val="00384471"/>
    <w:rsid w:val="00385026"/>
    <w:rsid w:val="00394998"/>
    <w:rsid w:val="0039629F"/>
    <w:rsid w:val="00397830"/>
    <w:rsid w:val="003A398E"/>
    <w:rsid w:val="003B3094"/>
    <w:rsid w:val="003C08C8"/>
    <w:rsid w:val="003D3A04"/>
    <w:rsid w:val="003E2DDE"/>
    <w:rsid w:val="003E710C"/>
    <w:rsid w:val="003F292E"/>
    <w:rsid w:val="00400A32"/>
    <w:rsid w:val="0042320F"/>
    <w:rsid w:val="00430944"/>
    <w:rsid w:val="004400BE"/>
    <w:rsid w:val="00445A20"/>
    <w:rsid w:val="00447BEB"/>
    <w:rsid w:val="004522D7"/>
    <w:rsid w:val="004712A5"/>
    <w:rsid w:val="00472425"/>
    <w:rsid w:val="00481370"/>
    <w:rsid w:val="0048145F"/>
    <w:rsid w:val="00495B92"/>
    <w:rsid w:val="004960D7"/>
    <w:rsid w:val="004A0088"/>
    <w:rsid w:val="004A0E78"/>
    <w:rsid w:val="004A2621"/>
    <w:rsid w:val="004C599E"/>
    <w:rsid w:val="004D5280"/>
    <w:rsid w:val="004E1E19"/>
    <w:rsid w:val="004E725D"/>
    <w:rsid w:val="004F5313"/>
    <w:rsid w:val="004F7C70"/>
    <w:rsid w:val="004F7E28"/>
    <w:rsid w:val="004F7EFF"/>
    <w:rsid w:val="0051247F"/>
    <w:rsid w:val="00525161"/>
    <w:rsid w:val="00526088"/>
    <w:rsid w:val="005404C8"/>
    <w:rsid w:val="005561FE"/>
    <w:rsid w:val="00570504"/>
    <w:rsid w:val="00574B12"/>
    <w:rsid w:val="005776DE"/>
    <w:rsid w:val="0057777C"/>
    <w:rsid w:val="0058683C"/>
    <w:rsid w:val="00591A3B"/>
    <w:rsid w:val="00592F7D"/>
    <w:rsid w:val="005A5872"/>
    <w:rsid w:val="005A5B5D"/>
    <w:rsid w:val="005C00BA"/>
    <w:rsid w:val="005C66E9"/>
    <w:rsid w:val="005E037F"/>
    <w:rsid w:val="005E1F8D"/>
    <w:rsid w:val="005F0101"/>
    <w:rsid w:val="005F4CAB"/>
    <w:rsid w:val="005F7DFD"/>
    <w:rsid w:val="00601118"/>
    <w:rsid w:val="00603B3B"/>
    <w:rsid w:val="006044A0"/>
    <w:rsid w:val="00611909"/>
    <w:rsid w:val="00624BCE"/>
    <w:rsid w:val="00632B2D"/>
    <w:rsid w:val="00665B55"/>
    <w:rsid w:val="00666373"/>
    <w:rsid w:val="00673156"/>
    <w:rsid w:val="00683068"/>
    <w:rsid w:val="006850BE"/>
    <w:rsid w:val="006956FD"/>
    <w:rsid w:val="006B11BE"/>
    <w:rsid w:val="006B24C1"/>
    <w:rsid w:val="006C5EC3"/>
    <w:rsid w:val="006D29E5"/>
    <w:rsid w:val="006F1614"/>
    <w:rsid w:val="00704EB5"/>
    <w:rsid w:val="00707384"/>
    <w:rsid w:val="007107DB"/>
    <w:rsid w:val="00710B28"/>
    <w:rsid w:val="0072041B"/>
    <w:rsid w:val="00727BD9"/>
    <w:rsid w:val="00731E40"/>
    <w:rsid w:val="007436B9"/>
    <w:rsid w:val="007478AD"/>
    <w:rsid w:val="007507C3"/>
    <w:rsid w:val="00751B0F"/>
    <w:rsid w:val="00753DE5"/>
    <w:rsid w:val="00761CC7"/>
    <w:rsid w:val="00770092"/>
    <w:rsid w:val="0078301B"/>
    <w:rsid w:val="0078395A"/>
    <w:rsid w:val="00787168"/>
    <w:rsid w:val="00787E8E"/>
    <w:rsid w:val="0079552E"/>
    <w:rsid w:val="00795A4D"/>
    <w:rsid w:val="007B5AD9"/>
    <w:rsid w:val="007C1411"/>
    <w:rsid w:val="007C446C"/>
    <w:rsid w:val="007D2A8F"/>
    <w:rsid w:val="007D729F"/>
    <w:rsid w:val="007D7827"/>
    <w:rsid w:val="007E0A2F"/>
    <w:rsid w:val="007E12A1"/>
    <w:rsid w:val="008009AE"/>
    <w:rsid w:val="00801AFC"/>
    <w:rsid w:val="00810201"/>
    <w:rsid w:val="00814F68"/>
    <w:rsid w:val="00827F12"/>
    <w:rsid w:val="0083379A"/>
    <w:rsid w:val="0085036D"/>
    <w:rsid w:val="00850944"/>
    <w:rsid w:val="00851AEE"/>
    <w:rsid w:val="00854556"/>
    <w:rsid w:val="00856F34"/>
    <w:rsid w:val="00871830"/>
    <w:rsid w:val="0088057F"/>
    <w:rsid w:val="00883924"/>
    <w:rsid w:val="008966D3"/>
    <w:rsid w:val="00896981"/>
    <w:rsid w:val="008A5C9F"/>
    <w:rsid w:val="008B509D"/>
    <w:rsid w:val="008B599B"/>
    <w:rsid w:val="008B6ABA"/>
    <w:rsid w:val="008C48E4"/>
    <w:rsid w:val="008C52A0"/>
    <w:rsid w:val="008C5341"/>
    <w:rsid w:val="008F2C42"/>
    <w:rsid w:val="008F63A2"/>
    <w:rsid w:val="00905A90"/>
    <w:rsid w:val="00907C27"/>
    <w:rsid w:val="00915822"/>
    <w:rsid w:val="009174D2"/>
    <w:rsid w:val="00943F92"/>
    <w:rsid w:val="00963BAD"/>
    <w:rsid w:val="00963E12"/>
    <w:rsid w:val="00983025"/>
    <w:rsid w:val="00991442"/>
    <w:rsid w:val="00992145"/>
    <w:rsid w:val="009945F0"/>
    <w:rsid w:val="009A1AEA"/>
    <w:rsid w:val="009B1853"/>
    <w:rsid w:val="009C0B28"/>
    <w:rsid w:val="009D0C8A"/>
    <w:rsid w:val="009E6570"/>
    <w:rsid w:val="009F58C7"/>
    <w:rsid w:val="00A06083"/>
    <w:rsid w:val="00A21A0A"/>
    <w:rsid w:val="00A317CB"/>
    <w:rsid w:val="00A3445A"/>
    <w:rsid w:val="00A46993"/>
    <w:rsid w:val="00A503EE"/>
    <w:rsid w:val="00A50A1E"/>
    <w:rsid w:val="00A517DD"/>
    <w:rsid w:val="00A5376B"/>
    <w:rsid w:val="00A5496C"/>
    <w:rsid w:val="00A62C55"/>
    <w:rsid w:val="00A6591A"/>
    <w:rsid w:val="00A65BC7"/>
    <w:rsid w:val="00A70E0F"/>
    <w:rsid w:val="00A73024"/>
    <w:rsid w:val="00A833AC"/>
    <w:rsid w:val="00A85791"/>
    <w:rsid w:val="00AA0111"/>
    <w:rsid w:val="00AA4098"/>
    <w:rsid w:val="00AA5E16"/>
    <w:rsid w:val="00AB1DB1"/>
    <w:rsid w:val="00AB30EB"/>
    <w:rsid w:val="00AC6F8D"/>
    <w:rsid w:val="00AE3772"/>
    <w:rsid w:val="00B00B59"/>
    <w:rsid w:val="00B03854"/>
    <w:rsid w:val="00B04DFC"/>
    <w:rsid w:val="00B1275A"/>
    <w:rsid w:val="00B252FC"/>
    <w:rsid w:val="00B33FAA"/>
    <w:rsid w:val="00B41CC3"/>
    <w:rsid w:val="00B4336B"/>
    <w:rsid w:val="00B50F4E"/>
    <w:rsid w:val="00B511E9"/>
    <w:rsid w:val="00B55B0A"/>
    <w:rsid w:val="00B624EC"/>
    <w:rsid w:val="00B756DA"/>
    <w:rsid w:val="00B9204D"/>
    <w:rsid w:val="00BA0101"/>
    <w:rsid w:val="00BB6064"/>
    <w:rsid w:val="00BB7985"/>
    <w:rsid w:val="00BD2E4A"/>
    <w:rsid w:val="00BD44FB"/>
    <w:rsid w:val="00BD4C49"/>
    <w:rsid w:val="00BD600E"/>
    <w:rsid w:val="00BE2F5F"/>
    <w:rsid w:val="00C1093A"/>
    <w:rsid w:val="00C409AF"/>
    <w:rsid w:val="00C458CD"/>
    <w:rsid w:val="00C53E38"/>
    <w:rsid w:val="00C5596F"/>
    <w:rsid w:val="00C55A3D"/>
    <w:rsid w:val="00C57BF8"/>
    <w:rsid w:val="00C61B99"/>
    <w:rsid w:val="00C82794"/>
    <w:rsid w:val="00C836C0"/>
    <w:rsid w:val="00C91ED5"/>
    <w:rsid w:val="00C91F3C"/>
    <w:rsid w:val="00CA171F"/>
    <w:rsid w:val="00CB2BF7"/>
    <w:rsid w:val="00CB50A2"/>
    <w:rsid w:val="00CB6A3C"/>
    <w:rsid w:val="00CC7E02"/>
    <w:rsid w:val="00CD10A4"/>
    <w:rsid w:val="00CD49B3"/>
    <w:rsid w:val="00CF169C"/>
    <w:rsid w:val="00CF5719"/>
    <w:rsid w:val="00CF5E95"/>
    <w:rsid w:val="00D004E0"/>
    <w:rsid w:val="00D032BB"/>
    <w:rsid w:val="00D05716"/>
    <w:rsid w:val="00D066BA"/>
    <w:rsid w:val="00D16DF3"/>
    <w:rsid w:val="00D16FC4"/>
    <w:rsid w:val="00D23175"/>
    <w:rsid w:val="00D259A8"/>
    <w:rsid w:val="00D37267"/>
    <w:rsid w:val="00D412EB"/>
    <w:rsid w:val="00D42501"/>
    <w:rsid w:val="00D42583"/>
    <w:rsid w:val="00D43F2B"/>
    <w:rsid w:val="00D5030D"/>
    <w:rsid w:val="00D52797"/>
    <w:rsid w:val="00D55122"/>
    <w:rsid w:val="00D7228B"/>
    <w:rsid w:val="00D730C5"/>
    <w:rsid w:val="00D75B89"/>
    <w:rsid w:val="00D956DA"/>
    <w:rsid w:val="00DB205A"/>
    <w:rsid w:val="00DD729E"/>
    <w:rsid w:val="00DE0219"/>
    <w:rsid w:val="00DE1941"/>
    <w:rsid w:val="00DE39B4"/>
    <w:rsid w:val="00DE76E5"/>
    <w:rsid w:val="00E03B00"/>
    <w:rsid w:val="00E251F9"/>
    <w:rsid w:val="00E31D81"/>
    <w:rsid w:val="00E52773"/>
    <w:rsid w:val="00E85364"/>
    <w:rsid w:val="00E857EB"/>
    <w:rsid w:val="00E90E9F"/>
    <w:rsid w:val="00EA475E"/>
    <w:rsid w:val="00EA5634"/>
    <w:rsid w:val="00EB2D21"/>
    <w:rsid w:val="00EB368C"/>
    <w:rsid w:val="00EB46A6"/>
    <w:rsid w:val="00EC2474"/>
    <w:rsid w:val="00EC3A35"/>
    <w:rsid w:val="00ED1339"/>
    <w:rsid w:val="00EE4914"/>
    <w:rsid w:val="00F037F8"/>
    <w:rsid w:val="00F0725F"/>
    <w:rsid w:val="00F225BF"/>
    <w:rsid w:val="00F22B2A"/>
    <w:rsid w:val="00F24A7F"/>
    <w:rsid w:val="00F2523E"/>
    <w:rsid w:val="00F30E94"/>
    <w:rsid w:val="00F32220"/>
    <w:rsid w:val="00F36453"/>
    <w:rsid w:val="00F37E52"/>
    <w:rsid w:val="00F40FBF"/>
    <w:rsid w:val="00F43E4D"/>
    <w:rsid w:val="00F47345"/>
    <w:rsid w:val="00F549F4"/>
    <w:rsid w:val="00F55A4B"/>
    <w:rsid w:val="00F62B71"/>
    <w:rsid w:val="00F653A4"/>
    <w:rsid w:val="00F81632"/>
    <w:rsid w:val="00F83959"/>
    <w:rsid w:val="00F90976"/>
    <w:rsid w:val="00FA5E19"/>
    <w:rsid w:val="00FB4C41"/>
    <w:rsid w:val="00FC4B9D"/>
    <w:rsid w:val="00FD1820"/>
    <w:rsid w:val="00FD1DCA"/>
    <w:rsid w:val="00FE0CDC"/>
    <w:rsid w:val="00FE45D0"/>
    <w:rsid w:val="00FE714C"/>
    <w:rsid w:val="00FE792C"/>
    <w:rsid w:val="00FF344A"/>
    <w:rsid w:val="00FF383D"/>
    <w:rsid w:val="00FF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20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8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8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20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8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8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9</cp:revision>
  <dcterms:created xsi:type="dcterms:W3CDTF">2021-09-26T18:37:00Z</dcterms:created>
  <dcterms:modified xsi:type="dcterms:W3CDTF">2021-09-30T09:04:00Z</dcterms:modified>
</cp:coreProperties>
</file>