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7F68" w:rsidRPr="00733DD4" w:rsidRDefault="00DA7F68" w:rsidP="00DA7F6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FF0000"/>
          <w:sz w:val="44"/>
          <w:szCs w:val="44"/>
          <w:lang w:eastAsia="ru-RU"/>
        </w:rPr>
      </w:pPr>
      <w:r w:rsidRPr="00733DD4">
        <w:rPr>
          <w:rFonts w:ascii="Times New Roman" w:eastAsia="Times New Roman" w:hAnsi="Times New Roman" w:cs="Times New Roman"/>
          <w:color w:val="FF0000"/>
          <w:sz w:val="44"/>
          <w:szCs w:val="44"/>
          <w:lang w:eastAsia="ru-RU"/>
        </w:rPr>
        <w:t>Консультация для родителей</w:t>
      </w:r>
    </w:p>
    <w:p w:rsidR="00733DD4" w:rsidRPr="00DA7F68" w:rsidRDefault="00733DD4" w:rsidP="00733DD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C00000"/>
          <w:sz w:val="32"/>
          <w:szCs w:val="32"/>
          <w:lang w:eastAsia="ru-RU"/>
        </w:rPr>
      </w:pPr>
      <w:r w:rsidRPr="00C1572D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lang w:eastAsia="ru-RU"/>
        </w:rPr>
        <w:t>Семь</w:t>
      </w:r>
      <w:r w:rsidRPr="00DA7F68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lang w:eastAsia="ru-RU"/>
        </w:rPr>
        <w:t xml:space="preserve"> вещей, которые должны сделать дети и родители осенью.</w:t>
      </w:r>
    </w:p>
    <w:p w:rsidR="00733DD4" w:rsidRPr="0036585C" w:rsidRDefault="00733DD4" w:rsidP="00733DD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</w:pPr>
      <w:r w:rsidRPr="0036585C"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  <w:t>Детство – это неповторимое и волшебное время, и в нем нет ни пасмурных дней, ни пронзительных ветров, ни  холодного дождя. Для ребенка нет преград в виде осенней слякоти — его тянет на улицу, где он любит играть в любое время года и при любой погоде. Давайте радоваться жизни вместе с детьми, ведь, не случайно говорят, что у природы нет плохой погоды!». А чтобы помочь детям заметить изменения, происходящие в природе осенью,  родителям нужно вместе с ребенком любоваться этим прекрасным временем года.</w:t>
      </w:r>
    </w:p>
    <w:p w:rsidR="00DA7F68" w:rsidRPr="00C1572D" w:rsidRDefault="00DA7F68" w:rsidP="00C1572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B050"/>
          <w:sz w:val="40"/>
          <w:szCs w:val="40"/>
          <w:lang w:eastAsia="ru-RU"/>
        </w:rPr>
      </w:pPr>
      <w:r w:rsidRPr="00DA7F68">
        <w:rPr>
          <w:rFonts w:ascii="Times New Roman" w:eastAsia="Times New Roman" w:hAnsi="Times New Roman" w:cs="Times New Roman"/>
          <w:b/>
          <w:bCs/>
          <w:color w:val="00B050"/>
          <w:sz w:val="40"/>
          <w:szCs w:val="40"/>
          <w:lang w:eastAsia="ru-RU"/>
        </w:rPr>
        <w:t>Попасть под дождик и промокнуть</w:t>
      </w:r>
    </w:p>
    <w:p w:rsidR="00DA7F68" w:rsidRPr="00DA7F68" w:rsidRDefault="00DA7F68" w:rsidP="00C1572D">
      <w:pPr>
        <w:shd w:val="clear" w:color="auto" w:fill="FFFFFF"/>
        <w:spacing w:after="150" w:line="240" w:lineRule="auto"/>
        <w:ind w:left="720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A7F6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</w:t>
      </w:r>
      <w:r w:rsidRPr="00DA7F68">
        <w:t xml:space="preserve"> </w:t>
      </w:r>
      <w:r>
        <w:rPr>
          <w:noProof/>
          <w:lang w:eastAsia="ru-RU"/>
        </w:rPr>
        <w:drawing>
          <wp:inline distT="0" distB="0" distL="0" distR="0">
            <wp:extent cx="3594100" cy="2396067"/>
            <wp:effectExtent l="19050" t="0" r="6350" b="0"/>
            <wp:docPr id="2" name="Рисунок 2" descr="https://st2.depositphotos.com/3243153/7896/i/950/depositphotos_78963688-stock-photo-mother-and-child-walking-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t2.depositphotos.com/3243153/7896/i/950/depositphotos_78963688-stock-photo-mother-and-child-walking-in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4100" cy="23960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7F68" w:rsidRPr="00C60339" w:rsidRDefault="00DA7F68" w:rsidP="00DA7F6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C60339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Не только детвора от такой осенней прогулки получает огромное удовольствие, но и многие родители втайне тоже мечтают побегать по лужам. Подходящая экипировка- плащ и резиновые сапоги. Зонтики можно использовать в качестве реквизита, а не для того, чтобы спрятаться от дождя.</w:t>
      </w:r>
    </w:p>
    <w:p w:rsidR="00DA7F68" w:rsidRPr="00C1572D" w:rsidRDefault="00DA7F68" w:rsidP="00C1572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B050"/>
          <w:sz w:val="40"/>
          <w:szCs w:val="40"/>
          <w:lang w:eastAsia="ru-RU"/>
        </w:rPr>
      </w:pPr>
      <w:r w:rsidRPr="00DA7F68">
        <w:rPr>
          <w:rFonts w:ascii="Times New Roman" w:eastAsia="Times New Roman" w:hAnsi="Times New Roman" w:cs="Times New Roman"/>
          <w:b/>
          <w:bCs/>
          <w:color w:val="00B050"/>
          <w:sz w:val="40"/>
          <w:szCs w:val="40"/>
          <w:lang w:eastAsia="ru-RU"/>
        </w:rPr>
        <w:t>Набрать листья в осеннем лесу.</w:t>
      </w:r>
    </w:p>
    <w:p w:rsidR="00DA7F68" w:rsidRPr="00DA7F68" w:rsidRDefault="00DA7F68" w:rsidP="00C1572D">
      <w:pPr>
        <w:shd w:val="clear" w:color="auto" w:fill="FFFFFF"/>
        <w:spacing w:after="150" w:line="240" w:lineRule="auto"/>
        <w:ind w:left="720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3743325" cy="2105620"/>
            <wp:effectExtent l="19050" t="0" r="9525" b="0"/>
            <wp:docPr id="8" name="Рисунок 8" descr="http://file.mobilmusic.ru/76/c0/e4/12890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file.mobilmusic.ru/76/c0/e4/128903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0273" cy="21039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7F68" w:rsidRPr="00C60339" w:rsidRDefault="00DA7F68" w:rsidP="00DA7F6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C60339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Осенью обязательно надо показывать юному исследователю лес: запаситесь историями о том, какие не смогут жить в лесах близи Казани. Ведь маленькому почемучке всегда будет интересно, кто оставил след на лесной тропинке. В качестве бонуса от этой прогулки вы получите кучу материала для творчества: листья, шишки и коряги потом могут превратится в прекрасные поделки.</w:t>
      </w:r>
    </w:p>
    <w:p w:rsidR="00733DD4" w:rsidRPr="00DA7F68" w:rsidRDefault="00733DD4" w:rsidP="00C1572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B050"/>
          <w:sz w:val="40"/>
          <w:szCs w:val="40"/>
          <w:lang w:eastAsia="ru-RU"/>
        </w:rPr>
      </w:pPr>
      <w:r w:rsidRPr="00DA7F68">
        <w:rPr>
          <w:rFonts w:ascii="Times New Roman" w:eastAsia="Times New Roman" w:hAnsi="Times New Roman" w:cs="Times New Roman"/>
          <w:b/>
          <w:bCs/>
          <w:color w:val="00B050"/>
          <w:sz w:val="40"/>
          <w:szCs w:val="40"/>
          <w:lang w:eastAsia="ru-RU"/>
        </w:rPr>
        <w:lastRenderedPageBreak/>
        <w:t>Посетить вашу школу вместе с ребёнком.</w:t>
      </w:r>
    </w:p>
    <w:p w:rsidR="00C60339" w:rsidRDefault="00733DD4" w:rsidP="00733DD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val="en-US" w:eastAsia="ru-RU"/>
        </w:rPr>
      </w:pPr>
      <w:r w:rsidRPr="00C60339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Для вас это будет источник ностальгии, а для ребёнка – возможность понять, что их родите</w:t>
      </w:r>
      <w:r w:rsidR="00C60339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ль тоже когда-то был ребёнком (</w:t>
      </w:r>
      <w:r w:rsidRPr="00C60339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не хотел ходить в школу). </w:t>
      </w:r>
    </w:p>
    <w:p w:rsidR="00733DD4" w:rsidRPr="00C60339" w:rsidRDefault="00733DD4" w:rsidP="00733DD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C60339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А 27 сентября – в день дошкольного работника – обязательно сходите вместе со своим чадом в ваш детский сад. Не забыть: захватить для учителей и воспитателя букет цветов.</w:t>
      </w:r>
    </w:p>
    <w:p w:rsidR="00DA7F68" w:rsidRPr="00C1572D" w:rsidRDefault="00DA7F68" w:rsidP="00C1572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B050"/>
          <w:sz w:val="40"/>
          <w:szCs w:val="40"/>
          <w:lang w:eastAsia="ru-RU"/>
        </w:rPr>
      </w:pPr>
      <w:r w:rsidRPr="00DA7F68">
        <w:rPr>
          <w:rFonts w:ascii="Times New Roman" w:eastAsia="Times New Roman" w:hAnsi="Times New Roman" w:cs="Times New Roman"/>
          <w:b/>
          <w:bCs/>
          <w:color w:val="00B050"/>
          <w:sz w:val="40"/>
          <w:szCs w:val="40"/>
          <w:lang w:eastAsia="ru-RU"/>
        </w:rPr>
        <w:t>Заняться дома хэнд-мэйдом.</w:t>
      </w:r>
    </w:p>
    <w:p w:rsidR="00DA7F68" w:rsidRPr="00DA7F68" w:rsidRDefault="00DA7F68" w:rsidP="00C60339">
      <w:pPr>
        <w:shd w:val="clear" w:color="auto" w:fill="FFFFFF"/>
        <w:spacing w:after="150" w:line="240" w:lineRule="auto"/>
        <w:ind w:left="720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3875295" cy="2502363"/>
            <wp:effectExtent l="19050" t="0" r="0" b="0"/>
            <wp:docPr id="5" name="Рисунок 5" descr="http://babyben.ru/images/babyben/2017/01/34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babyben.ru/images/babyben/2017/01/34-1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5295" cy="25023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572D" w:rsidRPr="00C60339" w:rsidRDefault="00DA7F68" w:rsidP="00DA7F6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val="en-US" w:eastAsia="ru-RU"/>
        </w:rPr>
      </w:pPr>
      <w:r w:rsidRPr="00C60339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Например, сделать икебану из кленовых листьев или сварить мыло ручной работы. Плюс творения из природных материалов в том, что когда радость от творчества будет получена, поделки можно без зазрения совести отправить в мусорное ведро. Если же вы замахнётесь на мыло, то получится всегда нужная в хозяйстве вещь. Рецепт домашнего мыла прост ( мыльная стружка + немного воды + различные наполнители). Детям в процессе мыловарения можно поручить украсить цветочками и листочками. И да – в случае совместности мыловарения шанс, что кроха будет мыть этим мылом руки, очень велик. А ведь это так важно в преддверии сезона простуд.</w:t>
      </w:r>
    </w:p>
    <w:p w:rsidR="00733DD4" w:rsidRPr="003301FB" w:rsidRDefault="00733DD4" w:rsidP="00C1572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B050"/>
          <w:sz w:val="40"/>
          <w:szCs w:val="40"/>
          <w:lang w:eastAsia="ru-RU"/>
        </w:rPr>
      </w:pPr>
      <w:r w:rsidRPr="00DA7F68">
        <w:rPr>
          <w:rFonts w:ascii="Times New Roman" w:eastAsia="Times New Roman" w:hAnsi="Times New Roman" w:cs="Times New Roman"/>
          <w:b/>
          <w:bCs/>
          <w:color w:val="00B050"/>
          <w:sz w:val="40"/>
          <w:szCs w:val="40"/>
          <w:lang w:eastAsia="ru-RU"/>
        </w:rPr>
        <w:t>Познакомиться с лэнд-артом .</w:t>
      </w:r>
    </w:p>
    <w:p w:rsidR="00733DD4" w:rsidRPr="00DA7F68" w:rsidRDefault="00733DD4" w:rsidP="00C60339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00B050"/>
          <w:sz w:val="28"/>
          <w:szCs w:val="28"/>
          <w:lang w:eastAsia="ru-RU"/>
        </w:rPr>
      </w:pPr>
      <w:r w:rsidRPr="00C1572D">
        <w:rPr>
          <w:noProof/>
          <w:color w:val="00B050"/>
          <w:sz w:val="28"/>
          <w:szCs w:val="28"/>
          <w:lang w:eastAsia="ru-RU"/>
        </w:rPr>
        <w:drawing>
          <wp:inline distT="0" distB="0" distL="0" distR="0">
            <wp:extent cx="3941900" cy="2954965"/>
            <wp:effectExtent l="19050" t="0" r="1450" b="0"/>
            <wp:docPr id="4" name="Рисунок 11" descr="https://im0-tub-ru.yandex.net/i?id=b5c40d0e6ff197ff3d129c5e06a254c4-l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im0-tub-ru.yandex.net/i?id=b5c40d0e6ff197ff3d129c5e06a254c4-l&amp;n=1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3536" cy="29561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3DD4" w:rsidRPr="00C60339" w:rsidRDefault="00733DD4" w:rsidP="00733DD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C60339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lastRenderedPageBreak/>
        <w:t>Лэнд - арт – искусство создания картин и скульптур на природе с использованием камней, шишек, листьев, цветов, палочек и прочих даров природы.</w:t>
      </w:r>
    </w:p>
    <w:p w:rsidR="00733DD4" w:rsidRPr="00C60339" w:rsidRDefault="00733DD4" w:rsidP="00733DD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C60339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Новое увлечение настолько понравится вашему ребёнку, что его будет не остановить – любой природный материал он тут же будет складывать в бесконечные цветочки, гусеницы и бабочек. Поэтому учите минус знакомства малышни с лэнд - артом – дорога домой по парку может стать бесконечным.</w:t>
      </w:r>
    </w:p>
    <w:p w:rsidR="00DA7F68" w:rsidRPr="00DA7F68" w:rsidRDefault="00DA7F68" w:rsidP="00C1572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B050"/>
          <w:sz w:val="40"/>
          <w:szCs w:val="40"/>
          <w:lang w:eastAsia="ru-RU"/>
        </w:rPr>
      </w:pPr>
      <w:r w:rsidRPr="00DA7F68">
        <w:rPr>
          <w:rFonts w:ascii="Times New Roman" w:eastAsia="Times New Roman" w:hAnsi="Times New Roman" w:cs="Times New Roman"/>
          <w:b/>
          <w:bCs/>
          <w:color w:val="00B050"/>
          <w:sz w:val="40"/>
          <w:szCs w:val="40"/>
          <w:lang w:eastAsia="ru-RU"/>
        </w:rPr>
        <w:t>Сходить в библиотеку</w:t>
      </w:r>
    </w:p>
    <w:p w:rsidR="00DA7F68" w:rsidRPr="00C60339" w:rsidRDefault="00DA7F68" w:rsidP="00DA7F6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C60339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Объявите бойкот Интернету. Запишите ребенка в библиотеку, пусть он прикоснется к живому слову. В качестве бонуса – сэкономленные деньги на покупке книг, вы можете сделать доброе дело - отнести их в библиотеку и спасти дерево. Не забудьте попросить своего ребенку принять участие в спасении деревьев.</w:t>
      </w:r>
    </w:p>
    <w:p w:rsidR="00C1572D" w:rsidRDefault="00C60339" w:rsidP="00C60339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</w:pPr>
      <w:r>
        <w:rPr>
          <w:noProof/>
          <w:lang w:eastAsia="ru-RU"/>
        </w:rPr>
        <w:drawing>
          <wp:inline distT="0" distB="0" distL="0" distR="0">
            <wp:extent cx="5258826" cy="4114800"/>
            <wp:effectExtent l="19050" t="0" r="0" b="0"/>
            <wp:docPr id="1" name="Рисунок 1" descr="https://im0-tub-ru.yandex.net/i?id=0e93e50aee7fa5f7d09366bfbe124171-l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0-tub-ru.yandex.net/i?id=0e93e50aee7fa5f7d09366bfbe124171-l&amp;n=13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8826" cy="411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0339" w:rsidRDefault="00C60339" w:rsidP="00C60339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</w:pPr>
    </w:p>
    <w:p w:rsidR="00C60339" w:rsidRDefault="00C60339" w:rsidP="00C60339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</w:pPr>
    </w:p>
    <w:p w:rsidR="00C60339" w:rsidRDefault="00C60339" w:rsidP="00C60339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</w:pPr>
    </w:p>
    <w:p w:rsidR="00C60339" w:rsidRDefault="00C60339" w:rsidP="00C60339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</w:pPr>
    </w:p>
    <w:p w:rsidR="00C60339" w:rsidRDefault="00C60339" w:rsidP="00C60339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</w:pPr>
    </w:p>
    <w:p w:rsidR="00C60339" w:rsidRDefault="00C60339" w:rsidP="00C60339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</w:pPr>
    </w:p>
    <w:p w:rsidR="00C60339" w:rsidRDefault="00C60339" w:rsidP="00C60339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</w:pPr>
    </w:p>
    <w:p w:rsidR="00C60339" w:rsidRPr="00C60339" w:rsidRDefault="00C60339" w:rsidP="00C60339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</w:pPr>
    </w:p>
    <w:p w:rsidR="00C1572D" w:rsidRPr="00C60339" w:rsidRDefault="00C1572D" w:rsidP="00DA7F6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</w:pPr>
    </w:p>
    <w:p w:rsidR="00733DD4" w:rsidRPr="00DA7F68" w:rsidRDefault="00733DD4" w:rsidP="00C1572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B050"/>
          <w:sz w:val="40"/>
          <w:szCs w:val="40"/>
          <w:lang w:eastAsia="ru-RU"/>
        </w:rPr>
      </w:pPr>
      <w:r w:rsidRPr="00DA7F68">
        <w:rPr>
          <w:rFonts w:ascii="Times New Roman" w:eastAsia="Times New Roman" w:hAnsi="Times New Roman" w:cs="Times New Roman"/>
          <w:b/>
          <w:bCs/>
          <w:color w:val="00B050"/>
          <w:sz w:val="40"/>
          <w:szCs w:val="40"/>
          <w:lang w:eastAsia="ru-RU"/>
        </w:rPr>
        <w:lastRenderedPageBreak/>
        <w:t>Найти новое хобби себе и своему ребенку.</w:t>
      </w:r>
    </w:p>
    <w:p w:rsidR="00C60339" w:rsidRDefault="00733DD4" w:rsidP="00733DD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val="en-US" w:eastAsia="ru-RU"/>
        </w:rPr>
      </w:pPr>
      <w:r w:rsidRPr="00C60339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Осень – отличное время, чтобы записаться в каком-нибудь кружок. </w:t>
      </w:r>
    </w:p>
    <w:p w:rsidR="00733DD4" w:rsidRPr="00C60339" w:rsidRDefault="00C60339" w:rsidP="00733DD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Квиллинг</w:t>
      </w:r>
      <w:r w:rsidR="00733DD4" w:rsidRPr="00C60339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, скрапбукинг, плавание или шашки – неважно! Главное, что у вашего ребёнка появится новое увлечение и новый круг общения, а у вас – самые разные, а может, и неожиданные плоды его творчества.</w:t>
      </w:r>
    </w:p>
    <w:p w:rsidR="00733DD4" w:rsidRDefault="00733DD4" w:rsidP="00733DD4">
      <w:pPr>
        <w:spacing w:before="180" w:after="180" w:line="240" w:lineRule="auto"/>
        <w:jc w:val="both"/>
        <w:rPr>
          <w:rFonts w:ascii="Arial" w:eastAsia="Times New Roman" w:hAnsi="Arial" w:cs="Arial"/>
          <w:color w:val="23271B"/>
          <w:sz w:val="21"/>
          <w:szCs w:val="21"/>
          <w:lang w:eastAsia="ru-RU"/>
        </w:rPr>
      </w:pPr>
      <w:r w:rsidRPr="0036585C">
        <w:rPr>
          <w:rFonts w:ascii="Arial" w:eastAsia="Times New Roman" w:hAnsi="Arial" w:cs="Arial"/>
          <w:color w:val="23271B"/>
          <w:sz w:val="21"/>
          <w:szCs w:val="21"/>
          <w:lang w:eastAsia="ru-RU"/>
        </w:rPr>
        <w:t> </w:t>
      </w:r>
      <w:r>
        <w:rPr>
          <w:noProof/>
          <w:lang w:eastAsia="ru-RU"/>
        </w:rPr>
        <w:drawing>
          <wp:inline distT="0" distB="0" distL="0" distR="0">
            <wp:extent cx="5940425" cy="3712766"/>
            <wp:effectExtent l="19050" t="0" r="3175" b="0"/>
            <wp:docPr id="14" name="Рисунок 14" descr="https://deti.mail.ru/pic/photolib/2014/09/08/lori-0001963107-bigww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deti.mail.ru/pic/photolib/2014/09/08/lori-0001963107-bigwww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7127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01FB" w:rsidRDefault="003301FB" w:rsidP="00733DD4">
      <w:pPr>
        <w:spacing w:before="180" w:after="180" w:line="240" w:lineRule="auto"/>
        <w:jc w:val="both"/>
        <w:rPr>
          <w:rFonts w:ascii="Arial" w:eastAsia="Times New Roman" w:hAnsi="Arial" w:cs="Arial"/>
          <w:color w:val="23271B"/>
          <w:sz w:val="21"/>
          <w:szCs w:val="21"/>
          <w:lang w:eastAsia="ru-RU"/>
        </w:rPr>
      </w:pPr>
    </w:p>
    <w:p w:rsidR="003301FB" w:rsidRPr="004E5244" w:rsidRDefault="00733DD4" w:rsidP="003301FB">
      <w:pPr>
        <w:spacing w:before="180" w:after="180" w:line="240" w:lineRule="auto"/>
        <w:jc w:val="center"/>
        <w:rPr>
          <w:rFonts w:ascii="Times New Roman" w:eastAsia="Times New Roman" w:hAnsi="Times New Roman" w:cs="Times New Roman"/>
          <w:i/>
          <w:color w:val="FF0000"/>
          <w:sz w:val="36"/>
          <w:szCs w:val="36"/>
          <w:lang w:eastAsia="ru-RU"/>
        </w:rPr>
      </w:pPr>
      <w:r w:rsidRPr="004E5244">
        <w:rPr>
          <w:rFonts w:ascii="Times New Roman" w:eastAsia="Times New Roman" w:hAnsi="Times New Roman" w:cs="Times New Roman"/>
          <w:i/>
          <w:color w:val="FF0000"/>
          <w:sz w:val="36"/>
          <w:szCs w:val="36"/>
          <w:lang w:eastAsia="ru-RU"/>
        </w:rPr>
        <w:t>Уважаемые родители!</w:t>
      </w:r>
    </w:p>
    <w:p w:rsidR="00733DD4" w:rsidRPr="004E5244" w:rsidRDefault="00733DD4" w:rsidP="00733DD4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i/>
          <w:color w:val="FF0000"/>
          <w:sz w:val="36"/>
          <w:szCs w:val="36"/>
          <w:lang w:eastAsia="ru-RU"/>
        </w:rPr>
      </w:pPr>
      <w:r w:rsidRPr="004E5244">
        <w:rPr>
          <w:rFonts w:ascii="Times New Roman" w:eastAsia="Times New Roman" w:hAnsi="Times New Roman" w:cs="Times New Roman"/>
          <w:i/>
          <w:color w:val="FF0000"/>
          <w:sz w:val="36"/>
          <w:szCs w:val="36"/>
          <w:lang w:eastAsia="ru-RU"/>
        </w:rPr>
        <w:t xml:space="preserve"> Если Вы прислушаетесь к данным рекомендациям, Ваш ребенок будет Вам очень благодарен, так как у него обогатится запас знаний, закрепятся ранее полученные знания, будет развиваться умение замечать прекрасное вокруг себя! И самое главное – ему будет приятно и интересно общение с вами!</w:t>
      </w:r>
    </w:p>
    <w:p w:rsidR="00733DD4" w:rsidRPr="004E5244" w:rsidRDefault="00733DD4" w:rsidP="00733DD4">
      <w:pPr>
        <w:spacing w:before="180" w:after="180" w:line="240" w:lineRule="auto"/>
        <w:jc w:val="center"/>
        <w:rPr>
          <w:rFonts w:ascii="Times New Roman" w:eastAsia="Times New Roman" w:hAnsi="Times New Roman" w:cs="Times New Roman"/>
          <w:i/>
          <w:color w:val="FF0000"/>
          <w:sz w:val="36"/>
          <w:szCs w:val="36"/>
          <w:lang w:eastAsia="ru-RU"/>
        </w:rPr>
      </w:pPr>
      <w:r w:rsidRPr="004E5244">
        <w:rPr>
          <w:rFonts w:ascii="Times New Roman" w:eastAsia="Times New Roman" w:hAnsi="Times New Roman" w:cs="Times New Roman"/>
          <w:i/>
          <w:color w:val="FF0000"/>
          <w:sz w:val="36"/>
          <w:szCs w:val="36"/>
          <w:lang w:eastAsia="ru-RU"/>
        </w:rPr>
        <w:t>Желаем успехов в  воспитании ваших детей!</w:t>
      </w:r>
    </w:p>
    <w:p w:rsidR="00733DD4" w:rsidRPr="004E5244" w:rsidRDefault="00733DD4" w:rsidP="00733DD4">
      <w:pPr>
        <w:rPr>
          <w:sz w:val="36"/>
          <w:szCs w:val="36"/>
        </w:rPr>
      </w:pPr>
    </w:p>
    <w:p w:rsidR="00733DD4" w:rsidRDefault="00733DD4" w:rsidP="00DA7F6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733DD4" w:rsidRPr="004E5244" w:rsidRDefault="00733DD4" w:rsidP="00DA7F6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</w:pPr>
    </w:p>
    <w:p w:rsidR="00733DD4" w:rsidRDefault="00733DD4" w:rsidP="00DA7F6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733DD4" w:rsidRPr="004E5244" w:rsidRDefault="00733DD4" w:rsidP="00DA7F6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</w:pPr>
    </w:p>
    <w:p w:rsidR="00733DD4" w:rsidRPr="00DA7F68" w:rsidRDefault="00733DD4" w:rsidP="00DA7F6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DA7F68" w:rsidRPr="00DA7F68" w:rsidRDefault="00DA7F68" w:rsidP="00DA7F6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sectPr w:rsidR="00DA7F68" w:rsidRPr="00DA7F68" w:rsidSect="00C60339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7153" w:rsidRDefault="00647153" w:rsidP="00C1572D">
      <w:pPr>
        <w:spacing w:after="0" w:line="240" w:lineRule="auto"/>
      </w:pPr>
      <w:r>
        <w:separator/>
      </w:r>
    </w:p>
  </w:endnote>
  <w:endnote w:type="continuationSeparator" w:id="1">
    <w:p w:rsidR="00647153" w:rsidRDefault="00647153" w:rsidP="00C157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7153" w:rsidRDefault="00647153" w:rsidP="00C1572D">
      <w:pPr>
        <w:spacing w:after="0" w:line="240" w:lineRule="auto"/>
      </w:pPr>
      <w:r>
        <w:separator/>
      </w:r>
    </w:p>
  </w:footnote>
  <w:footnote w:type="continuationSeparator" w:id="1">
    <w:p w:rsidR="00647153" w:rsidRDefault="00647153" w:rsidP="00C157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50FD4"/>
    <w:multiLevelType w:val="multilevel"/>
    <w:tmpl w:val="D854B2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2F3BF2"/>
    <w:multiLevelType w:val="multilevel"/>
    <w:tmpl w:val="C4B872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53B4D9D"/>
    <w:multiLevelType w:val="multilevel"/>
    <w:tmpl w:val="910CF7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6B34060"/>
    <w:multiLevelType w:val="multilevel"/>
    <w:tmpl w:val="CD92D9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5671DEE"/>
    <w:multiLevelType w:val="multilevel"/>
    <w:tmpl w:val="D4007E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3060A68"/>
    <w:multiLevelType w:val="multilevel"/>
    <w:tmpl w:val="ED9643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B757EF2"/>
    <w:multiLevelType w:val="multilevel"/>
    <w:tmpl w:val="A61E3C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2"/>
  </w:num>
  <w:num w:numId="6">
    <w:abstractNumId w:val="4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A7F68"/>
    <w:rsid w:val="00250481"/>
    <w:rsid w:val="003301FB"/>
    <w:rsid w:val="004E5244"/>
    <w:rsid w:val="00647153"/>
    <w:rsid w:val="00733DD4"/>
    <w:rsid w:val="00C1572D"/>
    <w:rsid w:val="00C60339"/>
    <w:rsid w:val="00DA7F68"/>
    <w:rsid w:val="00DC50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481"/>
  </w:style>
  <w:style w:type="paragraph" w:styleId="3">
    <w:name w:val="heading 3"/>
    <w:basedOn w:val="a"/>
    <w:link w:val="30"/>
    <w:uiPriority w:val="9"/>
    <w:qFormat/>
    <w:rsid w:val="00DA7F6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A7F6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DA7F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A7F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A7F6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C157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C1572D"/>
  </w:style>
  <w:style w:type="paragraph" w:styleId="a8">
    <w:name w:val="footer"/>
    <w:basedOn w:val="a"/>
    <w:link w:val="a9"/>
    <w:uiPriority w:val="99"/>
    <w:semiHidden/>
    <w:unhideWhenUsed/>
    <w:rsid w:val="00C157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C1572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198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32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916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560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3</cp:revision>
  <dcterms:created xsi:type="dcterms:W3CDTF">2017-09-28T15:24:00Z</dcterms:created>
  <dcterms:modified xsi:type="dcterms:W3CDTF">2021-09-15T10:12:00Z</dcterms:modified>
</cp:coreProperties>
</file>