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F68" w:rsidRPr="00733DD4" w:rsidRDefault="00DA7F68" w:rsidP="00DA7F6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</w:pPr>
      <w:r w:rsidRPr="00733DD4"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t>Консультация для родителей</w:t>
      </w:r>
    </w:p>
    <w:p w:rsidR="00733DD4" w:rsidRPr="00DA7F68" w:rsidRDefault="00733DD4" w:rsidP="00733D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C1572D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Семь</w:t>
      </w:r>
      <w:r w:rsidRPr="00DA7F68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 вещей, которые должны сделать дети и родители осенью.</w:t>
      </w:r>
    </w:p>
    <w:p w:rsidR="00733DD4" w:rsidRPr="0036585C" w:rsidRDefault="00733DD4" w:rsidP="00733D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36585C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Детство – это неповторимое и волшебное время, и в нем нет ни пасмурных дней, ни пронзительных ветров, ни  холодного дождя. Для ребенка нет преград в виде осенней слякоти — его тянет на улицу, где он любит играть в любое время года и при любой погоде. Давайте радоваться жизни вместе с детьми, ведь, не случайно говорят, что у природы нет плохой погоды!». А чтобы помочь детям заметить изменения, происходящие в природе осенью,  родителям нужно вместе с ребенком любоваться этим прекрасным временем года.</w:t>
      </w:r>
    </w:p>
    <w:p w:rsidR="00DA7F68" w:rsidRPr="00C1572D" w:rsidRDefault="00DA7F68" w:rsidP="00C1572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B050"/>
          <w:sz w:val="40"/>
          <w:szCs w:val="40"/>
          <w:lang w:eastAsia="ru-RU"/>
        </w:rPr>
      </w:pPr>
      <w:r w:rsidRPr="00DA7F68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t>Попасть под дождик и промокнуть</w:t>
      </w:r>
    </w:p>
    <w:p w:rsidR="00DA7F68" w:rsidRPr="00DA7F68" w:rsidRDefault="00DA7F68" w:rsidP="00C1572D">
      <w:pPr>
        <w:shd w:val="clear" w:color="auto" w:fill="FFFFFF"/>
        <w:spacing w:after="150" w:line="240" w:lineRule="auto"/>
        <w:ind w:left="720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7F6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r w:rsidRPr="00DA7F68">
        <w:t xml:space="preserve"> </w:t>
      </w:r>
      <w:r>
        <w:rPr>
          <w:noProof/>
          <w:lang w:eastAsia="ru-RU"/>
        </w:rPr>
        <w:drawing>
          <wp:inline distT="0" distB="0" distL="0" distR="0">
            <wp:extent cx="3594100" cy="2396067"/>
            <wp:effectExtent l="19050" t="0" r="6350" b="0"/>
            <wp:docPr id="2" name="Рисунок 2" descr="https://st2.depositphotos.com/3243153/7896/i/950/depositphotos_78963688-stock-photo-mother-and-child-walking-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2.depositphotos.com/3243153/7896/i/950/depositphotos_78963688-stock-photo-mother-and-child-walking-i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0" cy="2396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F68" w:rsidRPr="00C60339" w:rsidRDefault="00DA7F68" w:rsidP="00DA7F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6033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Не только детвора от такой осенней прогулки получает огромное удовольствие, но и многие родители втайне тоже мечтают побегать по лужам. Подходящая экипировка- плащ и резиновые сапоги. Зонтики можно использовать в качестве реквизита, а не для того, чтобы спрятаться от дождя.</w:t>
      </w:r>
    </w:p>
    <w:p w:rsidR="00DA7F68" w:rsidRPr="00C1572D" w:rsidRDefault="00DA7F68" w:rsidP="00C1572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B050"/>
          <w:sz w:val="40"/>
          <w:szCs w:val="40"/>
          <w:lang w:eastAsia="ru-RU"/>
        </w:rPr>
      </w:pPr>
      <w:r w:rsidRPr="00DA7F68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t>Набрать листья в осеннем лесу.</w:t>
      </w:r>
    </w:p>
    <w:p w:rsidR="00DA7F68" w:rsidRPr="00DA7F68" w:rsidRDefault="00DA7F68" w:rsidP="00C1572D">
      <w:pPr>
        <w:shd w:val="clear" w:color="auto" w:fill="FFFFFF"/>
        <w:spacing w:after="150" w:line="240" w:lineRule="auto"/>
        <w:ind w:left="720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43325" cy="2105620"/>
            <wp:effectExtent l="19050" t="0" r="9525" b="0"/>
            <wp:docPr id="8" name="Рисунок 8" descr="http://file.mobilmusic.ru/76/c0/e4/1289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ile.mobilmusic.ru/76/c0/e4/12890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273" cy="2103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F68" w:rsidRPr="00C60339" w:rsidRDefault="00DA7F68" w:rsidP="00DA7F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6033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Осенью обязательно надо показывать юному исследователю лес: запаситесь историями о том, какие не смогут жить в лесах близи Казани. Ведь маленькому почемучке всегда будет интересно, кто оставил след на лесной тропинке. В качестве бонуса от этой прогулки вы получите кучу материала для творчества: листья, шишки и коряги потом могут превратится в прекрасные поделки.</w:t>
      </w:r>
    </w:p>
    <w:p w:rsidR="00733DD4" w:rsidRPr="00DA7F68" w:rsidRDefault="00733DD4" w:rsidP="00C1572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B050"/>
          <w:sz w:val="40"/>
          <w:szCs w:val="40"/>
          <w:lang w:eastAsia="ru-RU"/>
        </w:rPr>
      </w:pPr>
      <w:r w:rsidRPr="00DA7F68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lastRenderedPageBreak/>
        <w:t>Посетить вашу школу вместе с ребёнком.</w:t>
      </w:r>
    </w:p>
    <w:p w:rsidR="00C60339" w:rsidRDefault="00733DD4" w:rsidP="00733D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</w:pPr>
      <w:r w:rsidRPr="00C6033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Для вас это будет источник ностальгии, а для ребёнка – возможность понять, что их родите</w:t>
      </w:r>
      <w:r w:rsidR="00C6033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ль тоже когда-то был ребёнком (</w:t>
      </w:r>
      <w:r w:rsidRPr="00C6033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не хотел ходить в школу). </w:t>
      </w:r>
    </w:p>
    <w:p w:rsidR="00733DD4" w:rsidRPr="00C60339" w:rsidRDefault="00733DD4" w:rsidP="00733D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6033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 27 сентября – в день дошкольного работника – обязательно сходите вместе со своим чадом в ваш детский сад. Не забыть: захватить для учителей и воспитателя букет цветов.</w:t>
      </w:r>
    </w:p>
    <w:p w:rsidR="00DA7F68" w:rsidRPr="00C1572D" w:rsidRDefault="00DA7F68" w:rsidP="00C1572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B050"/>
          <w:sz w:val="40"/>
          <w:szCs w:val="40"/>
          <w:lang w:eastAsia="ru-RU"/>
        </w:rPr>
      </w:pPr>
      <w:r w:rsidRPr="00DA7F68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t>Заняться дома хэнд-мэйдом.</w:t>
      </w:r>
    </w:p>
    <w:p w:rsidR="00DA7F68" w:rsidRPr="00DA7F68" w:rsidRDefault="00DA7F68" w:rsidP="00C60339">
      <w:pPr>
        <w:shd w:val="clear" w:color="auto" w:fill="FFFFFF"/>
        <w:spacing w:after="150" w:line="240" w:lineRule="auto"/>
        <w:ind w:left="720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875295" cy="2502363"/>
            <wp:effectExtent l="19050" t="0" r="0" b="0"/>
            <wp:docPr id="5" name="Рисунок 5" descr="http://babyben.ru/images/babyben/2017/01/3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abyben.ru/images/babyben/2017/01/34-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295" cy="2502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72D" w:rsidRPr="00C60339" w:rsidRDefault="00DA7F68" w:rsidP="00DA7F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</w:pPr>
      <w:r w:rsidRPr="00C6033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Например, сделать икебану из кленовых листьев или сварить мыло ручной работы. Плюс творения из природных материалов в том, что когда радость от творчества будет получена, поделки можно без зазрения совести отправить в мусорное ведро. Если же вы замахнётесь на мыло, то получится всегда нужная в хозяйстве вещь. Рецепт домашнего мыла прост ( мыльная стружка + немного воды + различные наполнители). Детям в процессе мыловарения можно поручить украсить цветочками и листочками. И да – в случае совместности мыловарения шанс, что кроха будет мыть этим мылом руки, очень велик. А ведь это так важно в преддверии сезона простуд.</w:t>
      </w:r>
    </w:p>
    <w:p w:rsidR="00733DD4" w:rsidRPr="003301FB" w:rsidRDefault="00733DD4" w:rsidP="00C1572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</w:pPr>
      <w:r w:rsidRPr="00DA7F68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t>Познакомиться с лэнд-артом .</w:t>
      </w:r>
    </w:p>
    <w:p w:rsidR="00733DD4" w:rsidRPr="00DA7F68" w:rsidRDefault="00733DD4" w:rsidP="00C6033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1572D">
        <w:rPr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3941900" cy="2954965"/>
            <wp:effectExtent l="19050" t="0" r="1450" b="0"/>
            <wp:docPr id="4" name="Рисунок 11" descr="https://im0-tub-ru.yandex.net/i?id=b5c40d0e6ff197ff3d129c5e06a254c4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0-tub-ru.yandex.net/i?id=b5c40d0e6ff197ff3d129c5e06a254c4-l&amp;n=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536" cy="2956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DD4" w:rsidRPr="00C60339" w:rsidRDefault="00733DD4" w:rsidP="00733D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6033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Лэнд - арт – искусство создания картин и скульптур на природе с использованием камней, шишек, листьев, цветов, палочек и прочих даров природы.</w:t>
      </w:r>
    </w:p>
    <w:p w:rsidR="00733DD4" w:rsidRPr="00C60339" w:rsidRDefault="00733DD4" w:rsidP="00733D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6033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Новое увлечение настолько понравится вашему ребёнку, что его будет не остановить – любой природный материал он тут же будет складывать в бесконечные цветочки, гусеницы и бабочек. Поэтому учите минус знакомства малышни с лэнд - артом – дорога домой по парку может стать бесконечным.</w:t>
      </w:r>
    </w:p>
    <w:p w:rsidR="00DA7F68" w:rsidRPr="00DA7F68" w:rsidRDefault="00DA7F68" w:rsidP="00C1572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B050"/>
          <w:sz w:val="40"/>
          <w:szCs w:val="40"/>
          <w:lang w:eastAsia="ru-RU"/>
        </w:rPr>
      </w:pPr>
      <w:r w:rsidRPr="00DA7F68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t>Сходить в библиотеку</w:t>
      </w:r>
    </w:p>
    <w:p w:rsidR="00DA7F68" w:rsidRPr="00C60339" w:rsidRDefault="00DA7F68" w:rsidP="00DA7F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6033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Объявите бойкот Интернету. Запишите ребенка в библиотеку, пусть он прикоснется к живому слову. В качестве бонуса – сэкономленные деньги на покупке книг, вы можете сделать доброе дело - отнести их в библиотеку и спасти дерево. Не забудьте попросить своего ребенку принять участие в спасении деревьев.</w:t>
      </w:r>
    </w:p>
    <w:p w:rsidR="00C1572D" w:rsidRDefault="00C60339" w:rsidP="00C6033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5258826" cy="4114800"/>
            <wp:effectExtent l="19050" t="0" r="0" b="0"/>
            <wp:docPr id="1" name="Рисунок 1" descr="https://im0-tub-ru.yandex.net/i?id=0e93e50aee7fa5f7d09366bfbe124171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0e93e50aee7fa5f7d09366bfbe124171-l&amp;n=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826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339" w:rsidRDefault="00C60339" w:rsidP="00C6033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C60339" w:rsidRDefault="00C60339" w:rsidP="00C6033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C60339" w:rsidRDefault="00C60339" w:rsidP="00C6033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C60339" w:rsidRDefault="00C60339" w:rsidP="00C6033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C60339" w:rsidRDefault="00C60339" w:rsidP="00C6033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C60339" w:rsidRDefault="00C60339" w:rsidP="00C6033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C60339" w:rsidRDefault="00C60339" w:rsidP="00C6033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C60339" w:rsidRPr="00C60339" w:rsidRDefault="00C60339" w:rsidP="00C6033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C1572D" w:rsidRPr="00C60339" w:rsidRDefault="00C1572D" w:rsidP="00DA7F6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733DD4" w:rsidRPr="00DA7F68" w:rsidRDefault="00733DD4" w:rsidP="00C1572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B050"/>
          <w:sz w:val="40"/>
          <w:szCs w:val="40"/>
          <w:lang w:eastAsia="ru-RU"/>
        </w:rPr>
      </w:pPr>
      <w:r w:rsidRPr="00DA7F68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lastRenderedPageBreak/>
        <w:t>Найти новое хобби себе и своему ребенку.</w:t>
      </w:r>
    </w:p>
    <w:p w:rsidR="00C60339" w:rsidRDefault="00733DD4" w:rsidP="00733D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</w:pPr>
      <w:r w:rsidRPr="00C6033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Осень – отличное время, чтобы записаться в каком-нибудь кружок. </w:t>
      </w:r>
    </w:p>
    <w:p w:rsidR="00733DD4" w:rsidRPr="00C60339" w:rsidRDefault="00C60339" w:rsidP="00733D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Квиллинг</w:t>
      </w:r>
      <w:r w:rsidR="00733DD4" w:rsidRPr="00C6033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, скрапбукинг, плавание или шашки – неважно! Главное, что у вашего ребёнка появится новое увлечение и новый круг общения, а у вас – самые разные, а может, и неожиданные плоды его творчества.</w:t>
      </w:r>
    </w:p>
    <w:p w:rsidR="00733DD4" w:rsidRDefault="00733DD4" w:rsidP="00733DD4">
      <w:pPr>
        <w:spacing w:before="180" w:after="180" w:line="240" w:lineRule="auto"/>
        <w:jc w:val="both"/>
        <w:rPr>
          <w:rFonts w:ascii="Arial" w:eastAsia="Times New Roman" w:hAnsi="Arial" w:cs="Arial"/>
          <w:color w:val="23271B"/>
          <w:sz w:val="21"/>
          <w:szCs w:val="21"/>
          <w:lang w:eastAsia="ru-RU"/>
        </w:rPr>
      </w:pPr>
      <w:r w:rsidRPr="0036585C">
        <w:rPr>
          <w:rFonts w:ascii="Arial" w:eastAsia="Times New Roman" w:hAnsi="Arial" w:cs="Arial"/>
          <w:color w:val="23271B"/>
          <w:sz w:val="21"/>
          <w:szCs w:val="21"/>
          <w:lang w:eastAsia="ru-RU"/>
        </w:rPr>
        <w:t> </w:t>
      </w:r>
      <w:r>
        <w:rPr>
          <w:noProof/>
          <w:lang w:eastAsia="ru-RU"/>
        </w:rPr>
        <w:drawing>
          <wp:inline distT="0" distB="0" distL="0" distR="0">
            <wp:extent cx="5940425" cy="3712766"/>
            <wp:effectExtent l="19050" t="0" r="3175" b="0"/>
            <wp:docPr id="14" name="Рисунок 14" descr="https://deti.mail.ru/pic/photolib/2014/09/08/lori-0001963107-bigww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eti.mail.ru/pic/photolib/2014/09/08/lori-0001963107-bigwww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1FB" w:rsidRDefault="003301FB" w:rsidP="00733DD4">
      <w:pPr>
        <w:spacing w:before="180" w:after="180" w:line="240" w:lineRule="auto"/>
        <w:jc w:val="both"/>
        <w:rPr>
          <w:rFonts w:ascii="Arial" w:eastAsia="Times New Roman" w:hAnsi="Arial" w:cs="Arial"/>
          <w:color w:val="23271B"/>
          <w:sz w:val="21"/>
          <w:szCs w:val="21"/>
          <w:lang w:eastAsia="ru-RU"/>
        </w:rPr>
      </w:pPr>
    </w:p>
    <w:p w:rsidR="003301FB" w:rsidRPr="004E5244" w:rsidRDefault="00733DD4" w:rsidP="003301FB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36"/>
          <w:szCs w:val="36"/>
          <w:lang w:eastAsia="ru-RU"/>
        </w:rPr>
      </w:pPr>
      <w:r w:rsidRPr="004E5244">
        <w:rPr>
          <w:rFonts w:ascii="Times New Roman" w:eastAsia="Times New Roman" w:hAnsi="Times New Roman" w:cs="Times New Roman"/>
          <w:i/>
          <w:color w:val="FF0000"/>
          <w:sz w:val="36"/>
          <w:szCs w:val="36"/>
          <w:lang w:eastAsia="ru-RU"/>
        </w:rPr>
        <w:t>Уважаемые родители!</w:t>
      </w:r>
    </w:p>
    <w:p w:rsidR="00733DD4" w:rsidRPr="004E5244" w:rsidRDefault="00733DD4" w:rsidP="00733DD4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36"/>
          <w:szCs w:val="36"/>
          <w:lang w:eastAsia="ru-RU"/>
        </w:rPr>
      </w:pPr>
      <w:r w:rsidRPr="004E5244">
        <w:rPr>
          <w:rFonts w:ascii="Times New Roman" w:eastAsia="Times New Roman" w:hAnsi="Times New Roman" w:cs="Times New Roman"/>
          <w:i/>
          <w:color w:val="FF0000"/>
          <w:sz w:val="36"/>
          <w:szCs w:val="36"/>
          <w:lang w:eastAsia="ru-RU"/>
        </w:rPr>
        <w:t xml:space="preserve"> Если Вы прислушаетесь к данным рекомендациям, Ваш ребенок будет Вам очень благодарен, так как у него обогатится запас знаний, закрепятся ранее полученные знания, будет развиваться умение замечать прекрасное вокруг себя! И самое главное – ему будет приятно и интересно общение с вами!</w:t>
      </w:r>
    </w:p>
    <w:p w:rsidR="00733DD4" w:rsidRPr="004E5244" w:rsidRDefault="00733DD4" w:rsidP="00733DD4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36"/>
          <w:szCs w:val="36"/>
          <w:lang w:eastAsia="ru-RU"/>
        </w:rPr>
      </w:pPr>
      <w:r w:rsidRPr="004E5244">
        <w:rPr>
          <w:rFonts w:ascii="Times New Roman" w:eastAsia="Times New Roman" w:hAnsi="Times New Roman" w:cs="Times New Roman"/>
          <w:i/>
          <w:color w:val="FF0000"/>
          <w:sz w:val="36"/>
          <w:szCs w:val="36"/>
          <w:lang w:eastAsia="ru-RU"/>
        </w:rPr>
        <w:t>Желаем успехов в  воспитании ваших детей!</w:t>
      </w:r>
    </w:p>
    <w:p w:rsidR="00733DD4" w:rsidRPr="004E5244" w:rsidRDefault="00733DD4" w:rsidP="00733DD4">
      <w:pPr>
        <w:rPr>
          <w:sz w:val="36"/>
          <w:szCs w:val="36"/>
        </w:rPr>
      </w:pPr>
    </w:p>
    <w:p w:rsidR="00733DD4" w:rsidRDefault="00733DD4" w:rsidP="00DA7F6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33DD4" w:rsidRPr="004E5244" w:rsidRDefault="00733DD4" w:rsidP="00DA7F6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733DD4" w:rsidRDefault="00733DD4" w:rsidP="00DA7F6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33DD4" w:rsidRPr="004E5244" w:rsidRDefault="00733DD4" w:rsidP="00DA7F6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</w:p>
    <w:p w:rsidR="00733DD4" w:rsidRPr="00DA7F68" w:rsidRDefault="00733DD4" w:rsidP="00DA7F6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A7F68" w:rsidRPr="00DA7F68" w:rsidRDefault="00DA7F68" w:rsidP="00DA7F6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sectPr w:rsidR="00DA7F68" w:rsidRPr="00DA7F68" w:rsidSect="00C60339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7153" w:rsidRDefault="00647153" w:rsidP="00C1572D">
      <w:pPr>
        <w:spacing w:after="0" w:line="240" w:lineRule="auto"/>
      </w:pPr>
      <w:r>
        <w:separator/>
      </w:r>
    </w:p>
  </w:endnote>
  <w:endnote w:type="continuationSeparator" w:id="1">
    <w:p w:rsidR="00647153" w:rsidRDefault="00647153" w:rsidP="00C15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7153" w:rsidRDefault="00647153" w:rsidP="00C1572D">
      <w:pPr>
        <w:spacing w:after="0" w:line="240" w:lineRule="auto"/>
      </w:pPr>
      <w:r>
        <w:separator/>
      </w:r>
    </w:p>
  </w:footnote>
  <w:footnote w:type="continuationSeparator" w:id="1">
    <w:p w:rsidR="00647153" w:rsidRDefault="00647153" w:rsidP="00C157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0FD4"/>
    <w:multiLevelType w:val="multilevel"/>
    <w:tmpl w:val="D854B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2F3BF2"/>
    <w:multiLevelType w:val="multilevel"/>
    <w:tmpl w:val="C4B87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3B4D9D"/>
    <w:multiLevelType w:val="multilevel"/>
    <w:tmpl w:val="910CF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B34060"/>
    <w:multiLevelType w:val="multilevel"/>
    <w:tmpl w:val="CD92D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671DEE"/>
    <w:multiLevelType w:val="multilevel"/>
    <w:tmpl w:val="D4007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060A68"/>
    <w:multiLevelType w:val="multilevel"/>
    <w:tmpl w:val="ED964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757EF2"/>
    <w:multiLevelType w:val="multilevel"/>
    <w:tmpl w:val="A61E3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7F68"/>
    <w:rsid w:val="00250481"/>
    <w:rsid w:val="003301FB"/>
    <w:rsid w:val="004E5244"/>
    <w:rsid w:val="00647153"/>
    <w:rsid w:val="00733DD4"/>
    <w:rsid w:val="00C1572D"/>
    <w:rsid w:val="00C60339"/>
    <w:rsid w:val="00DA7F68"/>
    <w:rsid w:val="00DC5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481"/>
  </w:style>
  <w:style w:type="paragraph" w:styleId="3">
    <w:name w:val="heading 3"/>
    <w:basedOn w:val="a"/>
    <w:link w:val="30"/>
    <w:uiPriority w:val="9"/>
    <w:qFormat/>
    <w:rsid w:val="00DA7F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A7F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A7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7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7F6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157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1572D"/>
  </w:style>
  <w:style w:type="paragraph" w:styleId="a8">
    <w:name w:val="footer"/>
    <w:basedOn w:val="a"/>
    <w:link w:val="a9"/>
    <w:uiPriority w:val="99"/>
    <w:semiHidden/>
    <w:unhideWhenUsed/>
    <w:rsid w:val="00C157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157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9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2017-09-28T15:24:00Z</dcterms:created>
  <dcterms:modified xsi:type="dcterms:W3CDTF">2021-09-15T10:12:00Z</dcterms:modified>
</cp:coreProperties>
</file>