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6F9" w:rsidRPr="00FA149A" w:rsidRDefault="004836F9" w:rsidP="004836F9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«Малыши, малыши вновь ко мне в группу пришли» гр. №3 «Бусинки»</w:t>
      </w:r>
    </w:p>
    <w:p w:rsidR="004836F9" w:rsidRPr="00FA149A" w:rsidRDefault="004836F9" w:rsidP="006B2A70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воспитатель Томилина В.А</w:t>
      </w:r>
    </w:p>
    <w:p w:rsidR="00FA149A" w:rsidRPr="00FA149A" w:rsidRDefault="004836F9" w:rsidP="004836F9">
      <w:pPr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Вот и наступил тот день, когда </w:t>
      </w:r>
      <w:r w:rsidRPr="00FA149A">
        <w:rPr>
          <w:rStyle w:val="a3"/>
          <w:rFonts w:ascii="Times New Roman" w:hAnsi="Times New Roman" w:cs="Times New Roman"/>
          <w:b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пришли ко мне в группу малыши раннего возраста</w:t>
      </w: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. </w:t>
      </w:r>
    </w:p>
    <w:p w:rsidR="00FA149A" w:rsidRPr="00FA149A" w:rsidRDefault="00FA149A" w:rsidP="004836F9">
      <w:pPr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Мы приходим в </w:t>
      </w:r>
      <w:r w:rsidRPr="00FA149A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детский</w:t>
      </w: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Pr="00FA149A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сад</w:t>
      </w: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 там игрушки стоят. Паровоз, пароход дожидаются ребят. Там картинки на стене и цветы на окне. Захочу - поскачу на игрушечном коне! В этом доме все для нас - сказки, песня и рассказ, шумный пляс, тихий час, - в этом доме все для нас!</w:t>
      </w:r>
    </w:p>
    <w:p w:rsidR="00FA149A" w:rsidRDefault="00FA149A" w:rsidP="004836F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A149A">
        <w:rPr>
          <w:noProof/>
          <w:color w:val="FF0000"/>
          <w:lang w:eastAsia="ru-RU"/>
        </w:rPr>
        <w:drawing>
          <wp:inline distT="0" distB="0" distL="0" distR="0">
            <wp:extent cx="2146462" cy="3114675"/>
            <wp:effectExtent l="19050" t="0" r="6188" b="0"/>
            <wp:docPr id="1" name="Рисунок 1" descr="https://sun9-56.userapi.com/impg/gSaLa_KnJAjZVfVhZ20m3zmSjjHr4YY7Xla2kQ/xlt97EbqeQk.jpg?size=486x1080&amp;quality=96&amp;sign=9bc8cf3471773ab19b99d2c57b5f82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6.userapi.com/impg/gSaLa_KnJAjZVfVhZ20m3zmSjjHr4YY7Xla2kQ/xlt97EbqeQk.jpg?size=486x1080&amp;quality=96&amp;sign=9bc8cf3471773ab19b99d2c57b5f8237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0093" r="13786" b="23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308" cy="3118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4143375" cy="3028950"/>
            <wp:effectExtent l="19050" t="0" r="9525" b="0"/>
            <wp:docPr id="4" name="Рисунок 4" descr="https://sun9-19.userapi.com/impg/Fh81uFlOd0FG8eh90tWmufaUl44T2RCYJwjgVg/atF59Hw_JaA.jpg?size=1280x575&amp;quality=96&amp;sign=a02aa275cfad635ac9d39b034e2eed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9.userapi.com/impg/Fh81uFlOd0FG8eh90tWmufaUl44T2RCYJwjgVg/atF59Hw_JaA.jpg?size=1280x575&amp;quality=96&amp;sign=a02aa275cfad635ac9d39b034e2eed89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542" r="14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149A" w:rsidRPr="00FA149A" w:rsidRDefault="00FA149A" w:rsidP="00FA149A">
      <w:pPr>
        <w:rPr>
          <w:rFonts w:ascii="Times New Roman" w:hAnsi="Times New Roman" w:cs="Times New Roman"/>
          <w:sz w:val="28"/>
          <w:szCs w:val="28"/>
        </w:rPr>
        <w:sectPr w:rsidR="00FA149A" w:rsidRPr="00FA149A" w:rsidSect="004836F9">
          <w:pgSz w:w="11906" w:h="16838"/>
          <w:pgMar w:top="426" w:right="850" w:bottom="1134" w:left="426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2313861" cy="3009900"/>
            <wp:effectExtent l="19050" t="0" r="0" b="0"/>
            <wp:docPr id="7" name="Рисунок 7" descr="https://sun9-77.userapi.com/impg/rD3CalWVr8mS5Er1rgrukKX6WpLUkso9zw0WNw/MOP7344LWJo.jpg?size=486x1080&amp;quality=96&amp;sign=ea7f8743a56e348c8a0d2dfad2eb6a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7.userapi.com/impg/rD3CalWVr8mS5Er1rgrukKX6WpLUkso9zw0WNw/MOP7344LWJo.jpg?size=486x1080&amp;quality=96&amp;sign=ea7f8743a56e348c8a0d2dfad2eb6a01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0370" r="24074" b="35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61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524000" cy="3098174"/>
            <wp:effectExtent l="19050" t="0" r="0" b="0"/>
            <wp:docPr id="10" name="Рисунок 10" descr="https://sun9-79.userapi.com/impg/s_Q3Fm_bPlCXs2zs86I_uNfKRRAC3uInqmn3XQ/R591RYUDd10.jpg?size=486x1080&amp;quality=96&amp;sign=8b961fc10b2fa95ced04d233ab0f4d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9.userapi.com/impg/s_Q3Fm_bPlCXs2zs86I_uNfKRRAC3uInqmn3XQ/R591RYUDd10.jpg?size=486x1080&amp;quality=96&amp;sign=8b961fc10b2fa95ced04d233ab0f4df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8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170" cy="31005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905000" cy="3134414"/>
            <wp:effectExtent l="19050" t="0" r="0" b="0"/>
            <wp:docPr id="13" name="Рисунок 13" descr="https://sun9-32.userapi.com/impg/Z0sRgkKnQ3W8NQRq2Qp_zk92wdc0E4ng_6pJ5A/OocopagiGCs.jpg?size=485x1080&amp;quality=96&amp;sign=ff42f60408ec905c0e79b3e43217b3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2.userapi.com/impg/Z0sRgkKnQ3W8NQRq2Qp_zk92wdc0E4ng_6pJ5A/OocopagiGCs.jpg?size=485x1080&amp;quality=96&amp;sign=ff42f60408ec905c0e79b3e43217b39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134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149A" w:rsidRPr="00FA149A" w:rsidRDefault="00FA149A" w:rsidP="00FA149A">
      <w:pPr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lastRenderedPageBreak/>
        <w:t xml:space="preserve">"Дети в садике живут, </w:t>
      </w:r>
    </w:p>
    <w:p w:rsidR="00FA149A" w:rsidRPr="00FA149A" w:rsidRDefault="00FA149A" w:rsidP="00FA149A">
      <w:pPr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Здесь играют и поют, </w:t>
      </w:r>
    </w:p>
    <w:p w:rsidR="00FA149A" w:rsidRPr="00FA149A" w:rsidRDefault="00FA149A" w:rsidP="00FA149A">
      <w:pPr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Здесь друзей себе находят, </w:t>
      </w:r>
    </w:p>
    <w:p w:rsidR="00FA149A" w:rsidRPr="00FA149A" w:rsidRDefault="00FA149A" w:rsidP="00FA149A">
      <w:pPr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На прогулку с ними ходят.</w:t>
      </w:r>
    </w:p>
    <w:p w:rsidR="00FA149A" w:rsidRPr="00FA149A" w:rsidRDefault="00FA149A" w:rsidP="00FA149A">
      <w:pPr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Вместе спорят и мечтают, </w:t>
      </w:r>
    </w:p>
    <w:p w:rsidR="00FA149A" w:rsidRPr="00FA149A" w:rsidRDefault="00FA149A" w:rsidP="00FA149A">
      <w:pPr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lastRenderedPageBreak/>
        <w:t xml:space="preserve">Незаметно подрастают. </w:t>
      </w:r>
    </w:p>
    <w:p w:rsidR="00FA149A" w:rsidRPr="00FA149A" w:rsidRDefault="00FA149A" w:rsidP="00FA149A">
      <w:pPr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Детский сад - </w:t>
      </w:r>
      <w:r w:rsidRPr="00FA149A">
        <w:rPr>
          <w:rStyle w:val="a3"/>
          <w:rFonts w:ascii="Times New Roman" w:hAnsi="Times New Roman" w:cs="Times New Roman"/>
          <w:b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второй их дом</w:t>
      </w: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, </w:t>
      </w:r>
    </w:p>
    <w:p w:rsidR="00FA149A" w:rsidRPr="00FA149A" w:rsidRDefault="00FA149A" w:rsidP="00FA149A">
      <w:pPr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Как тепло, уютно в нем! </w:t>
      </w:r>
    </w:p>
    <w:p w:rsidR="00FA149A" w:rsidRPr="00FA149A" w:rsidRDefault="00FA149A" w:rsidP="00FA149A">
      <w:pPr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Его полюбят наши дети, </w:t>
      </w:r>
    </w:p>
    <w:p w:rsidR="00FA149A" w:rsidRPr="00FA149A" w:rsidRDefault="00FA149A" w:rsidP="00FA149A">
      <w:pPr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Самый добрый дом на свете!"</w:t>
      </w:r>
    </w:p>
    <w:p w:rsidR="00FA149A" w:rsidRPr="00FA149A" w:rsidRDefault="00FA149A" w:rsidP="00FA149A">
      <w:pPr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sectPr w:rsidR="00FA149A" w:rsidRPr="00FA149A" w:rsidSect="00FA149A">
          <w:type w:val="continuous"/>
          <w:pgSz w:w="11906" w:h="16838"/>
          <w:pgMar w:top="426" w:right="850" w:bottom="284" w:left="426" w:header="708" w:footer="708" w:gutter="0"/>
          <w:cols w:num="2" w:space="708"/>
          <w:docGrid w:linePitch="360"/>
        </w:sectPr>
      </w:pPr>
    </w:p>
    <w:p w:rsidR="00FA149A" w:rsidRDefault="00FA149A" w:rsidP="00FA149A">
      <w:pPr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A149A" w:rsidRDefault="00FA149A" w:rsidP="00FA149A">
      <w:pPr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79620" cy="3476625"/>
            <wp:effectExtent l="19050" t="0" r="1680" b="0"/>
            <wp:docPr id="16" name="Рисунок 16" descr="https://sun9-82.userapi.com/impg/mgMpT_v39dJS2YiFNJDZGPDK2CsQgusIf129SA/EPBc6d6Qlao.jpg?size=486x1080&amp;quality=96&amp;sign=f1d90601054700207a8521cecc96e2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2.userapi.com/impg/mgMpT_v39dJS2YiFNJDZGPDK2CsQgusIf129SA/EPBc6d6Qlao.jpg?size=486x1080&amp;quality=96&amp;sign=f1d90601054700207a8521cecc96e2b4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381" b="3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4787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247900" cy="3480791"/>
            <wp:effectExtent l="19050" t="0" r="0" b="0"/>
            <wp:docPr id="2" name="Рисунок 19" descr="https://sun9-41.userapi.com/impg/vXhFCMiY_HlVFk5Qeet4U5Bg__sjribauFxtkQ/4c-dmtccJ90.jpg?size=486x1080&amp;quality=96&amp;sign=c89b0bafb9f2ad155edffe2a7bf4b6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1.userapi.com/impg/vXhFCMiY_HlVFk5Qeet4U5Bg__sjribauFxtkQ/4c-dmtccJ90.jpg?size=486x1080&amp;quality=96&amp;sign=c89b0bafb9f2ad155edffe2a7bf4b631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0904" b="19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480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149A" w:rsidRDefault="00FA149A" w:rsidP="00FA149A">
      <w:pPr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A149A" w:rsidRDefault="00FA149A" w:rsidP="004836F9">
      <w:pPr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80030" cy="3334356"/>
            <wp:effectExtent l="19050" t="0" r="1270" b="0"/>
            <wp:docPr id="22" name="Рисунок 22" descr="https://sun9-42.userapi.com/impg/djpOs4wy9pp2VCBvbOHbYg4o3JG437mJeiwbuA/RA9o8Siav4s.jpg?size=485x1080&amp;quality=96&amp;sign=97e9db4a091518b19e0cf81033e561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2.userapi.com/impg/djpOs4wy9pp2VCBvbOHbYg4o3JG437mJeiwbuA/RA9o8Siav4s.jpg?size=485x1080&amp;quality=96&amp;sign=97e9db4a091518b19e0cf81033e56195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3995" b="32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678" cy="33471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924175" cy="3394455"/>
            <wp:effectExtent l="19050" t="0" r="9525" b="0"/>
            <wp:docPr id="25" name="Рисунок 25" descr="https://sun9-88.userapi.com/impg/FuqANMoKHXrwXkZmHxpp7jV4cXkG6QSXsYikqw/x-vzhTafVpM.jpg?size=485x1080&amp;quality=96&amp;sign=1921fa118eaf44d796597959ad046b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8.userapi.com/impg/FuqANMoKHXrwXkZmHxpp7jV4cXkG6QSXsYikqw/x-vzhTafVpM.jpg?size=485x1080&amp;quality=96&amp;sign=1921fa118eaf44d796597959ad046bd0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1667" b="26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33" cy="3399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149A" w:rsidRDefault="00FA149A" w:rsidP="004836F9">
      <w:pPr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A149A" w:rsidRDefault="00FA149A" w:rsidP="00FA149A">
      <w:pPr>
        <w:contextualSpacing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A149A" w:rsidRPr="00FA149A" w:rsidRDefault="00FA149A" w:rsidP="00FA149A">
      <w:pPr>
        <w:contextualSpacing/>
        <w:jc w:val="center"/>
        <w:rPr>
          <w:rFonts w:ascii="Times New Roman" w:hAnsi="Times New Roman" w:cs="Times New Roman"/>
          <w:bCs/>
          <w:color w:val="FF0000"/>
          <w:sz w:val="32"/>
          <w:szCs w:val="32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Наш весёлый </w:t>
      </w:r>
      <w:r w:rsidRPr="00FA149A">
        <w:rPr>
          <w:rFonts w:ascii="Times New Roman" w:hAnsi="Times New Roman" w:cs="Times New Roman"/>
          <w:bCs/>
          <w:color w:val="FF0000"/>
          <w:sz w:val="32"/>
          <w:szCs w:val="32"/>
          <w:shd w:val="clear" w:color="auto" w:fill="FFFFFF"/>
        </w:rPr>
        <w:t>детский</w:t>
      </w:r>
      <w:r w:rsidRPr="00FA149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 </w:t>
      </w:r>
      <w:r w:rsidRPr="00FA149A">
        <w:rPr>
          <w:rFonts w:ascii="Times New Roman" w:hAnsi="Times New Roman" w:cs="Times New Roman"/>
          <w:bCs/>
          <w:color w:val="FF0000"/>
          <w:sz w:val="32"/>
          <w:szCs w:val="32"/>
          <w:shd w:val="clear" w:color="auto" w:fill="FFFFFF"/>
        </w:rPr>
        <w:t>сад</w:t>
      </w:r>
    </w:p>
    <w:p w:rsidR="00FA149A" w:rsidRPr="00FA149A" w:rsidRDefault="00FA149A" w:rsidP="00FA149A">
      <w:pPr>
        <w:contextualSpacing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 – Это сказка для ребят! </w:t>
      </w:r>
    </w:p>
    <w:p w:rsidR="00FA149A" w:rsidRPr="00FA149A" w:rsidRDefault="00FA149A" w:rsidP="00FA149A">
      <w:pPr>
        <w:contextualSpacing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Пляски, песенки и шутки,  </w:t>
      </w:r>
    </w:p>
    <w:p w:rsidR="00FA149A" w:rsidRPr="00FA149A" w:rsidRDefault="00FA149A" w:rsidP="00FA149A">
      <w:pPr>
        <w:contextualSpacing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Сладкий сон, физкультминутки, </w:t>
      </w:r>
    </w:p>
    <w:p w:rsidR="00FA149A" w:rsidRPr="00FA149A" w:rsidRDefault="00FA149A" w:rsidP="00FA149A">
      <w:pPr>
        <w:contextualSpacing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Книжки, краски, куклы-дочки, </w:t>
      </w:r>
    </w:p>
    <w:p w:rsidR="00FA149A" w:rsidRPr="00FA149A" w:rsidRDefault="00FA149A" w:rsidP="00FA149A">
      <w:pPr>
        <w:contextualSpacing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Голосочки, как звоночки! </w:t>
      </w:r>
    </w:p>
    <w:p w:rsidR="00FA149A" w:rsidRPr="00FA149A" w:rsidRDefault="00FA149A" w:rsidP="00FA149A">
      <w:pPr>
        <w:contextualSpacing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FA149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Приходите в наш детский сад будем рады видеть вас!</w:t>
      </w:r>
    </w:p>
    <w:sectPr w:rsidR="00FA149A" w:rsidRPr="00FA149A" w:rsidSect="00FA149A">
      <w:type w:val="continuous"/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6F9"/>
    <w:rsid w:val="004836F9"/>
    <w:rsid w:val="006B2A70"/>
    <w:rsid w:val="00B10B9F"/>
    <w:rsid w:val="00F80946"/>
    <w:rsid w:val="00FA1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36F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A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2021-09-03T07:23:00Z</dcterms:created>
  <dcterms:modified xsi:type="dcterms:W3CDTF">2021-09-06T08:22:00Z</dcterms:modified>
</cp:coreProperties>
</file>