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D8" w:rsidRPr="0043720D" w:rsidRDefault="0043720D" w:rsidP="004372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20D">
        <w:rPr>
          <w:rFonts w:ascii="Times New Roman" w:hAnsi="Times New Roman" w:cs="Times New Roman"/>
          <w:b/>
          <w:sz w:val="28"/>
          <w:szCs w:val="28"/>
        </w:rPr>
        <w:t>День солидарности в борьбе с терроризмом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3720D" w:rsidRPr="0043720D" w:rsidRDefault="0043720D" w:rsidP="004372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20D" w:rsidRDefault="0043720D" w:rsidP="0043720D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720D">
        <w:rPr>
          <w:rFonts w:ascii="Times New Roman" w:hAnsi="Times New Roman" w:cs="Times New Roman"/>
          <w:sz w:val="28"/>
          <w:szCs w:val="28"/>
        </w:rPr>
        <w:t xml:space="preserve">Есть в нашем календаре печальная дата, о которой  ежегодно вспоминают во многих детских садах и школах, </w:t>
      </w:r>
      <w:proofErr w:type="gramStart"/>
      <w:r w:rsidRPr="0043720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3720D">
        <w:rPr>
          <w:rFonts w:ascii="Times New Roman" w:hAnsi="Times New Roman" w:cs="Times New Roman"/>
          <w:sz w:val="28"/>
          <w:szCs w:val="28"/>
        </w:rPr>
        <w:t xml:space="preserve"> которой невозможно забыть - 3 сентября.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FC3">
        <w:rPr>
          <w:rFonts w:ascii="Times New Roman" w:hAnsi="Times New Roman" w:cs="Times New Roman"/>
          <w:sz w:val="28"/>
          <w:szCs w:val="28"/>
        </w:rPr>
        <w:t xml:space="preserve">В этот день </w:t>
      </w:r>
      <w:r>
        <w:rPr>
          <w:rFonts w:ascii="Times New Roman" w:hAnsi="Times New Roman" w:cs="Times New Roman"/>
          <w:sz w:val="28"/>
          <w:szCs w:val="28"/>
        </w:rPr>
        <w:t>мы вспоминаем о жертвах терроризма, Беслан, Волгодонск, Москва и других злодеяниях совершенных террористами.</w:t>
      </w:r>
    </w:p>
    <w:p w:rsidR="0043720D" w:rsidRDefault="0043720D" w:rsidP="0043720D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20D">
        <w:rPr>
          <w:rFonts w:ascii="Times New Roman" w:hAnsi="Times New Roman" w:cs="Times New Roman"/>
          <w:sz w:val="28"/>
          <w:szCs w:val="28"/>
        </w:rPr>
        <w:t>В детском саду прошел День памяти жертв  терроризма</w:t>
      </w:r>
      <w:r>
        <w:rPr>
          <w:rFonts w:ascii="Times New Roman" w:hAnsi="Times New Roman" w:cs="Times New Roman"/>
          <w:sz w:val="28"/>
          <w:szCs w:val="28"/>
        </w:rPr>
        <w:t>. Наверняка, многие взрослые скажут, ЗАЧЕМ детям детского сада знать об этом! Ответим – чтобы не выросли наши дети равнодушными к чужой беде, чтобы были готовыми обезопасить себя в будущем.</w:t>
      </w:r>
    </w:p>
    <w:p w:rsidR="0043720D" w:rsidRPr="0043720D" w:rsidRDefault="00BF0FC3" w:rsidP="0043720D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педагоги говорили с детьми о мире,</w:t>
      </w:r>
      <w:r w:rsidR="0043720D">
        <w:rPr>
          <w:rFonts w:ascii="Times New Roman" w:hAnsi="Times New Roman" w:cs="Times New Roman"/>
          <w:sz w:val="28"/>
          <w:szCs w:val="28"/>
        </w:rPr>
        <w:t xml:space="preserve"> 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43720D">
        <w:rPr>
          <w:rFonts w:ascii="Times New Roman" w:hAnsi="Times New Roman" w:cs="Times New Roman"/>
          <w:sz w:val="28"/>
          <w:szCs w:val="28"/>
        </w:rPr>
        <w:t xml:space="preserve"> как важно дружить и быть терпимыми к </w:t>
      </w:r>
      <w:r>
        <w:rPr>
          <w:rFonts w:ascii="Times New Roman" w:hAnsi="Times New Roman" w:cs="Times New Roman"/>
          <w:sz w:val="28"/>
          <w:szCs w:val="28"/>
        </w:rPr>
        <w:t>людям не похожим на нас.</w:t>
      </w:r>
      <w:r w:rsidR="000408AE">
        <w:rPr>
          <w:rFonts w:ascii="Times New Roman" w:hAnsi="Times New Roman" w:cs="Times New Roman"/>
          <w:sz w:val="28"/>
          <w:szCs w:val="28"/>
        </w:rPr>
        <w:t xml:space="preserve"> В подготовительных группа прошел просмотр презентаций о том, что такое терроризм, кто с ним борется, как защитить себя и своих близких от опасности, а затем дети нарисовали рисунки, плакаты  на тему: «Мы против террора!».</w:t>
      </w:r>
    </w:p>
    <w:sectPr w:rsidR="0043720D" w:rsidRPr="0043720D" w:rsidSect="00FE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720D"/>
    <w:rsid w:val="0000680B"/>
    <w:rsid w:val="000408AE"/>
    <w:rsid w:val="00071F0B"/>
    <w:rsid w:val="00134354"/>
    <w:rsid w:val="001B75C3"/>
    <w:rsid w:val="001E32AE"/>
    <w:rsid w:val="002D64BC"/>
    <w:rsid w:val="003379E9"/>
    <w:rsid w:val="0043720D"/>
    <w:rsid w:val="00454C30"/>
    <w:rsid w:val="004D66B1"/>
    <w:rsid w:val="00536601"/>
    <w:rsid w:val="00593006"/>
    <w:rsid w:val="005C435D"/>
    <w:rsid w:val="005C7EBE"/>
    <w:rsid w:val="006179E9"/>
    <w:rsid w:val="00660386"/>
    <w:rsid w:val="00686C18"/>
    <w:rsid w:val="006E4E6D"/>
    <w:rsid w:val="006F4038"/>
    <w:rsid w:val="00776382"/>
    <w:rsid w:val="007970F6"/>
    <w:rsid w:val="007B02C0"/>
    <w:rsid w:val="007D4B3B"/>
    <w:rsid w:val="00803B9B"/>
    <w:rsid w:val="00815CB6"/>
    <w:rsid w:val="00867383"/>
    <w:rsid w:val="00874491"/>
    <w:rsid w:val="008752A5"/>
    <w:rsid w:val="008B0C52"/>
    <w:rsid w:val="0092554D"/>
    <w:rsid w:val="00992763"/>
    <w:rsid w:val="009A55B5"/>
    <w:rsid w:val="00A36119"/>
    <w:rsid w:val="00A9430E"/>
    <w:rsid w:val="00AE1991"/>
    <w:rsid w:val="00B340D1"/>
    <w:rsid w:val="00BF0FC3"/>
    <w:rsid w:val="00C00887"/>
    <w:rsid w:val="00C54554"/>
    <w:rsid w:val="00D11D98"/>
    <w:rsid w:val="00DC0728"/>
    <w:rsid w:val="00DF754E"/>
    <w:rsid w:val="00E12DA8"/>
    <w:rsid w:val="00E4247A"/>
    <w:rsid w:val="00E7642A"/>
    <w:rsid w:val="00EA5AF8"/>
    <w:rsid w:val="00F35821"/>
    <w:rsid w:val="00FE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2021-09-06T05:23:00Z</dcterms:created>
  <dcterms:modified xsi:type="dcterms:W3CDTF">2021-09-06T05:55:00Z</dcterms:modified>
</cp:coreProperties>
</file>