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52B" w:rsidRDefault="000F755D" w:rsidP="00B86395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>Фото</w:t>
      </w:r>
      <w:r w:rsidR="00BB4653" w:rsidRPr="0045552B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отчёт о проведённой выставке поделок </w:t>
      </w:r>
    </w:p>
    <w:p w:rsidR="0045552B" w:rsidRDefault="00BB4653" w:rsidP="00B86395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45552B">
        <w:rPr>
          <w:rFonts w:ascii="Times New Roman" w:hAnsi="Times New Roman" w:cs="Times New Roman"/>
          <w:b/>
          <w:color w:val="00B050"/>
          <w:sz w:val="28"/>
          <w:szCs w:val="28"/>
        </w:rPr>
        <w:t>в старших группах</w:t>
      </w:r>
      <w:r w:rsidR="00B86395" w:rsidRPr="0045552B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№6 и №7. </w:t>
      </w:r>
      <w:bookmarkStart w:id="0" w:name="_GoBack"/>
      <w:bookmarkEnd w:id="0"/>
    </w:p>
    <w:p w:rsidR="00E728D1" w:rsidRPr="0045552B" w:rsidRDefault="000F755D" w:rsidP="00B86395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>Воспитатели Пономарева Л</w:t>
      </w:r>
      <w:r w:rsidR="00B86395" w:rsidRPr="0045552B">
        <w:rPr>
          <w:rFonts w:ascii="Times New Roman" w:hAnsi="Times New Roman" w:cs="Times New Roman"/>
          <w:b/>
          <w:color w:val="00B050"/>
          <w:sz w:val="28"/>
          <w:szCs w:val="28"/>
        </w:rPr>
        <w:t>.А., Безматерных Т.В.</w:t>
      </w:r>
    </w:p>
    <w:p w:rsidR="00335091" w:rsidRPr="00313008" w:rsidRDefault="00335091">
      <w:pPr>
        <w:rPr>
          <w:rFonts w:ascii="Times New Roman" w:hAnsi="Times New Roman" w:cs="Times New Roman"/>
          <w:sz w:val="28"/>
          <w:szCs w:val="28"/>
        </w:rPr>
      </w:pPr>
      <w:r w:rsidRPr="0031300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720926"/>
            <wp:effectExtent l="0" t="0" r="3175" b="0"/>
            <wp:docPr id="5" name="Рисунок 2" descr="C:\БТВ\значок 2 эта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БТВ\значок 2 этап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20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3008" w:rsidRDefault="00335091" w:rsidP="000F755D">
      <w:pPr>
        <w:jc w:val="both"/>
        <w:rPr>
          <w:rFonts w:ascii="Times New Roman" w:hAnsi="Times New Roman" w:cs="Times New Roman"/>
          <w:sz w:val="28"/>
          <w:szCs w:val="28"/>
        </w:rPr>
      </w:pPr>
      <w:r w:rsidRPr="00313008">
        <w:rPr>
          <w:rFonts w:ascii="Times New Roman" w:hAnsi="Times New Roman" w:cs="Times New Roman"/>
          <w:color w:val="111111"/>
          <w:sz w:val="28"/>
          <w:szCs w:val="28"/>
        </w:rPr>
        <w:t>Вот и </w:t>
      </w:r>
      <w:r w:rsidRPr="00313008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осень</w:t>
      </w:r>
      <w:r w:rsidRPr="00313008">
        <w:rPr>
          <w:rFonts w:ascii="Times New Roman" w:hAnsi="Times New Roman" w:cs="Times New Roman"/>
          <w:color w:val="111111"/>
          <w:sz w:val="28"/>
          <w:szCs w:val="28"/>
        </w:rPr>
        <w:t> к нам в гости пришла, много угощения принесла. </w:t>
      </w:r>
      <w:r w:rsidRPr="00313008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Осень</w:t>
      </w:r>
      <w:r w:rsidRPr="00313008">
        <w:rPr>
          <w:rFonts w:ascii="Times New Roman" w:hAnsi="Times New Roman" w:cs="Times New Roman"/>
          <w:color w:val="111111"/>
          <w:sz w:val="28"/>
          <w:szCs w:val="28"/>
        </w:rPr>
        <w:t> богата урожаем</w:t>
      </w:r>
      <w:r w:rsidR="000F755D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313008">
        <w:rPr>
          <w:rFonts w:ascii="Times New Roman" w:hAnsi="Times New Roman" w:cs="Times New Roman"/>
          <w:color w:val="111111"/>
          <w:sz w:val="28"/>
          <w:szCs w:val="28"/>
        </w:rPr>
        <w:t xml:space="preserve"> и в связи с эти м</w:t>
      </w:r>
      <w:r w:rsidR="000F755D">
        <w:rPr>
          <w:rFonts w:ascii="Times New Roman" w:hAnsi="Times New Roman" w:cs="Times New Roman"/>
          <w:color w:val="111111"/>
          <w:sz w:val="28"/>
          <w:szCs w:val="28"/>
        </w:rPr>
        <w:t xml:space="preserve">ы провели выставку совместных детско-родительских работ </w:t>
      </w:r>
      <w:r w:rsidRPr="00313008">
        <w:rPr>
          <w:rFonts w:ascii="Times New Roman" w:hAnsi="Times New Roman" w:cs="Times New Roman"/>
          <w:color w:val="111111"/>
          <w:sz w:val="28"/>
          <w:szCs w:val="28"/>
        </w:rPr>
        <w:t>из </w:t>
      </w:r>
      <w:r w:rsidRPr="00313008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природного материала</w:t>
      </w:r>
      <w:r w:rsidRPr="00313008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 </w:t>
      </w:r>
      <w:r w:rsidRPr="00313008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«</w:t>
      </w:r>
      <w:r w:rsidR="00B86395" w:rsidRPr="00313008">
        <w:rPr>
          <w:rStyle w:val="a5"/>
          <w:rFonts w:ascii="Times New Roman" w:hAnsi="Times New Roman" w:cs="Times New Roman"/>
          <w:b w:val="0"/>
          <w:iCs/>
          <w:color w:val="111111"/>
          <w:sz w:val="28"/>
          <w:szCs w:val="28"/>
          <w:bdr w:val="none" w:sz="0" w:space="0" w:color="auto" w:frame="1"/>
        </w:rPr>
        <w:t>Чудеса в решете</w:t>
      </w:r>
      <w:r w:rsidRPr="00313008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»</w:t>
      </w:r>
      <w:r w:rsidRPr="00313008"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  <w:r w:rsidR="000F755D">
        <w:rPr>
          <w:rFonts w:ascii="Times New Roman" w:hAnsi="Times New Roman" w:cs="Times New Roman"/>
          <w:color w:val="111111"/>
          <w:sz w:val="28"/>
          <w:szCs w:val="28"/>
        </w:rPr>
        <w:t xml:space="preserve"> Родители и дети</w:t>
      </w:r>
      <w:r w:rsidRPr="00313008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B86395" w:rsidRPr="00313008">
        <w:rPr>
          <w:rFonts w:ascii="Times New Roman" w:hAnsi="Times New Roman" w:cs="Times New Roman"/>
          <w:color w:val="111111"/>
          <w:sz w:val="28"/>
          <w:szCs w:val="28"/>
        </w:rPr>
        <w:t xml:space="preserve">проявили </w:t>
      </w:r>
      <w:r w:rsidRPr="00313008">
        <w:rPr>
          <w:rFonts w:ascii="Times New Roman" w:hAnsi="Times New Roman" w:cs="Times New Roman"/>
          <w:color w:val="111111"/>
          <w:sz w:val="28"/>
          <w:szCs w:val="28"/>
        </w:rPr>
        <w:t xml:space="preserve"> свои творчески</w:t>
      </w:r>
      <w:r w:rsidR="000F755D">
        <w:rPr>
          <w:rFonts w:ascii="Times New Roman" w:hAnsi="Times New Roman" w:cs="Times New Roman"/>
          <w:color w:val="111111"/>
          <w:sz w:val="28"/>
          <w:szCs w:val="28"/>
        </w:rPr>
        <w:t>е</w:t>
      </w:r>
      <w:r w:rsidRPr="00313008">
        <w:rPr>
          <w:rFonts w:ascii="Times New Roman" w:hAnsi="Times New Roman" w:cs="Times New Roman"/>
          <w:color w:val="111111"/>
          <w:sz w:val="28"/>
          <w:szCs w:val="28"/>
        </w:rPr>
        <w:t xml:space="preserve"> способности, </w:t>
      </w:r>
      <w:r w:rsidR="000F755D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фантазию</w:t>
      </w:r>
      <w:r w:rsidRPr="00313008">
        <w:rPr>
          <w:rFonts w:ascii="Times New Roman" w:hAnsi="Times New Roman" w:cs="Times New Roman"/>
          <w:color w:val="111111"/>
          <w:sz w:val="28"/>
          <w:szCs w:val="28"/>
        </w:rPr>
        <w:t>. </w:t>
      </w:r>
      <w:r w:rsidRPr="00313008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Поделки сделаны из овощей</w:t>
      </w:r>
      <w:r w:rsidRPr="00313008">
        <w:rPr>
          <w:rFonts w:ascii="Times New Roman" w:hAnsi="Times New Roman" w:cs="Times New Roman"/>
          <w:b/>
          <w:color w:val="111111"/>
          <w:sz w:val="28"/>
          <w:szCs w:val="28"/>
        </w:rPr>
        <w:t>,</w:t>
      </w:r>
      <w:r w:rsidRPr="00313008">
        <w:rPr>
          <w:rFonts w:ascii="Times New Roman" w:hAnsi="Times New Roman" w:cs="Times New Roman"/>
          <w:color w:val="111111"/>
          <w:sz w:val="28"/>
          <w:szCs w:val="28"/>
        </w:rPr>
        <w:t xml:space="preserve"> л</w:t>
      </w:r>
      <w:r w:rsidR="000F755D">
        <w:rPr>
          <w:rFonts w:ascii="Times New Roman" w:hAnsi="Times New Roman" w:cs="Times New Roman"/>
          <w:color w:val="111111"/>
          <w:sz w:val="28"/>
          <w:szCs w:val="28"/>
        </w:rPr>
        <w:t>истьев, фруктов, цветов и многого другого</w:t>
      </w:r>
      <w:r w:rsidRPr="00313008">
        <w:rPr>
          <w:rFonts w:ascii="Times New Roman" w:hAnsi="Times New Roman" w:cs="Times New Roman"/>
          <w:color w:val="111111"/>
          <w:sz w:val="28"/>
          <w:szCs w:val="28"/>
        </w:rPr>
        <w:t xml:space="preserve">. Дети </w:t>
      </w:r>
      <w:r w:rsidR="000F755D">
        <w:rPr>
          <w:rFonts w:ascii="Times New Roman" w:hAnsi="Times New Roman" w:cs="Times New Roman"/>
          <w:color w:val="111111"/>
          <w:sz w:val="28"/>
          <w:szCs w:val="28"/>
        </w:rPr>
        <w:t xml:space="preserve">в группе </w:t>
      </w:r>
      <w:r w:rsidRPr="00313008">
        <w:rPr>
          <w:rFonts w:ascii="Times New Roman" w:hAnsi="Times New Roman" w:cs="Times New Roman"/>
          <w:color w:val="111111"/>
          <w:sz w:val="28"/>
          <w:szCs w:val="28"/>
        </w:rPr>
        <w:t>рассказывали о том, как они совместно с родителями готовили </w:t>
      </w:r>
      <w:r w:rsidRPr="00313008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поделку</w:t>
      </w:r>
      <w:proofErr w:type="gramStart"/>
      <w:r w:rsidRPr="00313008"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  <w:proofErr w:type="gramEnd"/>
      <w:r w:rsidR="000F755D">
        <w:rPr>
          <w:rFonts w:ascii="Times New Roman" w:hAnsi="Times New Roman" w:cs="Times New Roman"/>
          <w:color w:val="111111"/>
          <w:sz w:val="28"/>
          <w:szCs w:val="28"/>
        </w:rPr>
        <w:t xml:space="preserve"> Всем участникам выставки понравилась творческая работа</w:t>
      </w:r>
      <w:r w:rsidRPr="00313008">
        <w:rPr>
          <w:rFonts w:ascii="Times New Roman" w:hAnsi="Times New Roman" w:cs="Times New Roman"/>
          <w:color w:val="111111"/>
          <w:sz w:val="28"/>
          <w:szCs w:val="28"/>
        </w:rPr>
        <w:t xml:space="preserve">. Родители </w:t>
      </w:r>
      <w:r w:rsidR="000F755D">
        <w:rPr>
          <w:rFonts w:ascii="Times New Roman" w:hAnsi="Times New Roman" w:cs="Times New Roman"/>
          <w:color w:val="111111"/>
          <w:sz w:val="28"/>
          <w:szCs w:val="28"/>
        </w:rPr>
        <w:t xml:space="preserve">и дети </w:t>
      </w:r>
      <w:r w:rsidRPr="00313008">
        <w:rPr>
          <w:rFonts w:ascii="Times New Roman" w:hAnsi="Times New Roman" w:cs="Times New Roman"/>
          <w:color w:val="111111"/>
          <w:sz w:val="28"/>
          <w:szCs w:val="28"/>
        </w:rPr>
        <w:t>осталис</w:t>
      </w:r>
      <w:r w:rsidR="000F755D">
        <w:rPr>
          <w:rFonts w:ascii="Times New Roman" w:hAnsi="Times New Roman" w:cs="Times New Roman"/>
          <w:color w:val="111111"/>
          <w:sz w:val="28"/>
          <w:szCs w:val="28"/>
        </w:rPr>
        <w:t>ь довольными</w:t>
      </w:r>
      <w:r w:rsidRPr="00313008">
        <w:rPr>
          <w:rFonts w:ascii="Times New Roman" w:hAnsi="Times New Roman" w:cs="Times New Roman"/>
          <w:color w:val="111111"/>
          <w:sz w:val="28"/>
          <w:szCs w:val="28"/>
        </w:rPr>
        <w:t>. Мы часто проводим выставки и очень рады, что родители принимают участие в жизни наших групп.</w:t>
      </w:r>
    </w:p>
    <w:p w:rsidR="003D58C0" w:rsidRPr="00313008" w:rsidRDefault="003D58C0" w:rsidP="00270924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58C0" w:rsidRDefault="003D58C0" w:rsidP="00270924">
      <w:pPr>
        <w:jc w:val="center"/>
        <w:rPr>
          <w:rFonts w:ascii="Times New Roman" w:hAnsi="Times New Roman" w:cs="Times New Roman"/>
          <w:sz w:val="28"/>
          <w:szCs w:val="28"/>
        </w:rPr>
      </w:pPr>
      <w:r w:rsidRPr="0031300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61051" cy="4213577"/>
            <wp:effectExtent l="285750" t="228600" r="267949" b="186973"/>
            <wp:docPr id="2" name="Рисунок 2" descr="K:\DCIM\100OLYMP\PA230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DCIM\100OLYMP\PA2305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918" cy="422006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313008" w:rsidRPr="00313008" w:rsidRDefault="00313008" w:rsidP="002709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«Совушка-сова»</w:t>
      </w:r>
    </w:p>
    <w:p w:rsidR="003D58C0" w:rsidRDefault="003D58C0" w:rsidP="00270924">
      <w:pPr>
        <w:jc w:val="center"/>
        <w:rPr>
          <w:rFonts w:ascii="Times New Roman" w:hAnsi="Times New Roman" w:cs="Times New Roman"/>
          <w:sz w:val="28"/>
          <w:szCs w:val="28"/>
        </w:rPr>
      </w:pPr>
      <w:r w:rsidRPr="0031300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06875" cy="3156023"/>
            <wp:effectExtent l="266700" t="228600" r="250825" b="196777"/>
            <wp:docPr id="3" name="Рисунок 3" descr="K:\DCIM\100OLYMP\PA230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DCIM\100OLYMP\PA2305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875" cy="315602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313008" w:rsidRPr="00313008" w:rsidRDefault="005553C3" w:rsidP="002709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«Котёнок»</w:t>
      </w:r>
    </w:p>
    <w:p w:rsidR="003D58C0" w:rsidRDefault="003D58C0" w:rsidP="00270924">
      <w:pPr>
        <w:jc w:val="center"/>
        <w:rPr>
          <w:rFonts w:ascii="Times New Roman" w:hAnsi="Times New Roman" w:cs="Times New Roman"/>
          <w:sz w:val="28"/>
          <w:szCs w:val="28"/>
        </w:rPr>
      </w:pPr>
      <w:r w:rsidRPr="0031300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92650" cy="3520455"/>
            <wp:effectExtent l="266700" t="247650" r="241300" b="194295"/>
            <wp:docPr id="4" name="Рисунок 4" descr="K:\DCIM\100OLYMP\PA230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DCIM\100OLYMP\PA2305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0" cy="352045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5553C3" w:rsidRDefault="005553C3" w:rsidP="002709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«Осенний портрет»</w:t>
      </w:r>
    </w:p>
    <w:p w:rsidR="005553C3" w:rsidRPr="00313008" w:rsidRDefault="005553C3" w:rsidP="002709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58C0" w:rsidRDefault="003D58C0" w:rsidP="00270924">
      <w:pPr>
        <w:jc w:val="center"/>
        <w:rPr>
          <w:rFonts w:ascii="Times New Roman" w:hAnsi="Times New Roman" w:cs="Times New Roman"/>
          <w:sz w:val="28"/>
          <w:szCs w:val="28"/>
        </w:rPr>
      </w:pPr>
      <w:r w:rsidRPr="0031300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21532" cy="3467100"/>
            <wp:effectExtent l="266700" t="228600" r="236218" b="190500"/>
            <wp:docPr id="6" name="Рисунок 6" descr="K:\DCIM\100OLYMP\PA230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DCIM\100OLYMP\PA2305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650" cy="347394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5553C3" w:rsidRPr="00313008" w:rsidRDefault="005553C3" w:rsidP="002709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«Осень в лесу»</w:t>
      </w:r>
    </w:p>
    <w:p w:rsidR="003D58C0" w:rsidRDefault="003D58C0" w:rsidP="00270924">
      <w:pPr>
        <w:jc w:val="center"/>
        <w:rPr>
          <w:rFonts w:ascii="Times New Roman" w:hAnsi="Times New Roman" w:cs="Times New Roman"/>
          <w:sz w:val="28"/>
          <w:szCs w:val="28"/>
        </w:rPr>
      </w:pPr>
      <w:r w:rsidRPr="0031300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36887" cy="3914775"/>
            <wp:effectExtent l="285750" t="228600" r="263513" b="200025"/>
            <wp:docPr id="7" name="Рисунок 7" descr="K:\DCIM\100OLYMP\PA230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:\DCIM\100OLYMP\PA2305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983" cy="3918901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5553C3" w:rsidRPr="00313008" w:rsidRDefault="005553C3" w:rsidP="005553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«Цыплёнок»</w:t>
      </w:r>
    </w:p>
    <w:p w:rsidR="003D58C0" w:rsidRDefault="003D58C0" w:rsidP="00270924">
      <w:pPr>
        <w:jc w:val="center"/>
        <w:rPr>
          <w:rFonts w:ascii="Times New Roman" w:hAnsi="Times New Roman" w:cs="Times New Roman"/>
          <w:sz w:val="28"/>
          <w:szCs w:val="28"/>
        </w:rPr>
      </w:pPr>
      <w:r w:rsidRPr="0031300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1040" cy="3467100"/>
            <wp:effectExtent l="266700" t="228600" r="256460" b="190500"/>
            <wp:docPr id="8" name="Рисунок 8" descr="K:\DCIM\100OLYMP\PA230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:\DCIM\100OLYMP\PA23054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904" cy="3474917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5553C3" w:rsidRDefault="005553C3" w:rsidP="002709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«Осенние дары»</w:t>
      </w:r>
    </w:p>
    <w:p w:rsidR="003D58C0" w:rsidRDefault="003D58C0" w:rsidP="00270924">
      <w:pPr>
        <w:jc w:val="center"/>
        <w:rPr>
          <w:rFonts w:ascii="Times New Roman" w:hAnsi="Times New Roman" w:cs="Times New Roman"/>
          <w:sz w:val="28"/>
          <w:szCs w:val="28"/>
        </w:rPr>
      </w:pPr>
      <w:r w:rsidRPr="0031300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05430" cy="3739546"/>
            <wp:effectExtent l="266700" t="228600" r="242570" b="203804"/>
            <wp:docPr id="9" name="Рисунок 9" descr="K:\DCIM\100OLYMP\PA230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:\DCIM\100OLYMP\PA2305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305" cy="3742046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5553C3" w:rsidRPr="00313008" w:rsidRDefault="005553C3" w:rsidP="002709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«Кошечка»</w:t>
      </w:r>
    </w:p>
    <w:p w:rsidR="003D58C0" w:rsidRDefault="003D58C0" w:rsidP="00270924">
      <w:pPr>
        <w:jc w:val="center"/>
        <w:rPr>
          <w:rFonts w:ascii="Times New Roman" w:hAnsi="Times New Roman" w:cs="Times New Roman"/>
          <w:sz w:val="28"/>
          <w:szCs w:val="28"/>
        </w:rPr>
      </w:pPr>
      <w:r w:rsidRPr="0031300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69615" cy="3691805"/>
            <wp:effectExtent l="285750" t="228600" r="278385" b="194395"/>
            <wp:docPr id="10" name="Рисунок 10" descr="K:\DCIM\100OLYMP\PA230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:\DCIM\100OLYMP\PA23054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160" cy="369653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5553C3" w:rsidRPr="00313008" w:rsidRDefault="005553C3" w:rsidP="002709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«Осенний букет»</w:t>
      </w:r>
    </w:p>
    <w:p w:rsidR="003D58C0" w:rsidRDefault="003D58C0" w:rsidP="00270924">
      <w:pPr>
        <w:jc w:val="center"/>
        <w:rPr>
          <w:rFonts w:ascii="Times New Roman" w:hAnsi="Times New Roman" w:cs="Times New Roman"/>
          <w:sz w:val="28"/>
          <w:szCs w:val="28"/>
        </w:rPr>
      </w:pPr>
      <w:r w:rsidRPr="0031300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58364" cy="4076700"/>
            <wp:effectExtent l="285750" t="228600" r="256336" b="190500"/>
            <wp:docPr id="11" name="Рисунок 11" descr="K:\DCIM\100OLYMP\PA230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:\DCIM\100OLYMP\PA23054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568" cy="407830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5553C3" w:rsidRPr="00313008" w:rsidRDefault="005553C3" w:rsidP="002709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«Белочка»</w:t>
      </w:r>
    </w:p>
    <w:p w:rsidR="003D58C0" w:rsidRDefault="003D58C0" w:rsidP="00270924">
      <w:pPr>
        <w:jc w:val="center"/>
        <w:rPr>
          <w:rFonts w:ascii="Times New Roman" w:hAnsi="Times New Roman" w:cs="Times New Roman"/>
          <w:sz w:val="28"/>
          <w:szCs w:val="28"/>
        </w:rPr>
      </w:pPr>
      <w:r w:rsidRPr="0031300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53070" cy="3190679"/>
            <wp:effectExtent l="266700" t="247650" r="242730" b="200221"/>
            <wp:docPr id="12" name="Рисунок 12" descr="K:\DCIM\100OLYMP\PA230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:\DCIM\100OLYMP\PA23054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239" cy="3191556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5553C3" w:rsidRPr="00313008" w:rsidRDefault="005553C3" w:rsidP="002709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 лесной полянке»</w:t>
      </w:r>
    </w:p>
    <w:p w:rsidR="003D58C0" w:rsidRDefault="003D58C0" w:rsidP="00270924">
      <w:pPr>
        <w:jc w:val="center"/>
        <w:rPr>
          <w:rFonts w:ascii="Times New Roman" w:hAnsi="Times New Roman" w:cs="Times New Roman"/>
          <w:sz w:val="28"/>
          <w:szCs w:val="28"/>
        </w:rPr>
      </w:pPr>
      <w:r w:rsidRPr="0031300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83100" cy="3363249"/>
            <wp:effectExtent l="247650" t="247650" r="222250" b="199101"/>
            <wp:docPr id="13" name="Рисунок 13" descr="K:\DCIM\100OLYMP\PA230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K:\DCIM\100OLYMP\PA23055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0" cy="3363249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5553C3" w:rsidRDefault="005553C3" w:rsidP="002709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5552B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270924" w:rsidRDefault="00270924" w:rsidP="00270924">
      <w:pPr>
        <w:tabs>
          <w:tab w:val="left" w:pos="606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1300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1199" cy="4000500"/>
            <wp:effectExtent l="285750" t="228600" r="275401" b="190500"/>
            <wp:docPr id="25" name="Рисунок 19" descr="C:\Users\user\Desktop\PA170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PA17052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503" cy="4004904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5553C3" w:rsidRPr="00313008" w:rsidRDefault="005553C3" w:rsidP="00270924">
      <w:pPr>
        <w:tabs>
          <w:tab w:val="left" w:pos="606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«Зайчик»</w:t>
      </w:r>
    </w:p>
    <w:p w:rsidR="00270924" w:rsidRDefault="00270924" w:rsidP="00270924">
      <w:pPr>
        <w:jc w:val="center"/>
        <w:rPr>
          <w:rFonts w:ascii="Times New Roman" w:hAnsi="Times New Roman" w:cs="Times New Roman"/>
          <w:sz w:val="28"/>
          <w:szCs w:val="28"/>
        </w:rPr>
      </w:pPr>
      <w:r w:rsidRPr="0031300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51782" cy="4067925"/>
            <wp:effectExtent l="285750" t="228600" r="262918" b="199275"/>
            <wp:docPr id="26" name="Рисунок 15" descr="K:\DCIM\100OLYMP\PA180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K:\DCIM\100OLYMP\PA18052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708" cy="4069159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5553C3" w:rsidRPr="00313008" w:rsidRDefault="005553C3" w:rsidP="002709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«Королева Осени»</w:t>
      </w:r>
    </w:p>
    <w:p w:rsidR="00270924" w:rsidRDefault="00313008" w:rsidP="00313008">
      <w:pPr>
        <w:tabs>
          <w:tab w:val="left" w:pos="340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1300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70621" cy="3426555"/>
            <wp:effectExtent l="285750" t="228600" r="267829" b="192945"/>
            <wp:docPr id="28" name="Рисунок 6" descr="C:\Users\user\Desktop\осень 2018\PA120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осень 2018\PA12052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633" cy="3427904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5553C3" w:rsidRPr="00313008" w:rsidRDefault="005553C3" w:rsidP="00313008">
      <w:pPr>
        <w:tabs>
          <w:tab w:val="left" w:pos="340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«Пингвин»</w:t>
      </w:r>
    </w:p>
    <w:p w:rsidR="00270924" w:rsidRPr="00313008" w:rsidRDefault="00270924" w:rsidP="003130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3008" w:rsidRDefault="00313008" w:rsidP="00313008">
      <w:pPr>
        <w:jc w:val="center"/>
        <w:rPr>
          <w:rFonts w:ascii="Times New Roman" w:hAnsi="Times New Roman" w:cs="Times New Roman"/>
          <w:sz w:val="28"/>
          <w:szCs w:val="28"/>
        </w:rPr>
      </w:pPr>
      <w:r w:rsidRPr="0031300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73550" cy="3206043"/>
            <wp:effectExtent l="247650" t="228600" r="222250" b="184857"/>
            <wp:docPr id="33" name="Рисунок 9" descr="C:\Users\user\Desktop\осень 2018\PA180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осень 2018\PA18052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0" cy="320604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5553C3" w:rsidRPr="00313008" w:rsidRDefault="005553C3" w:rsidP="003130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«Медвежонок»</w:t>
      </w:r>
    </w:p>
    <w:p w:rsidR="003D58C0" w:rsidRPr="00313008" w:rsidRDefault="003D58C0">
      <w:pPr>
        <w:rPr>
          <w:rFonts w:ascii="Times New Roman" w:hAnsi="Times New Roman" w:cs="Times New Roman"/>
          <w:sz w:val="28"/>
          <w:szCs w:val="28"/>
        </w:rPr>
      </w:pPr>
    </w:p>
    <w:p w:rsidR="003D58C0" w:rsidRDefault="003D58C0" w:rsidP="00270924">
      <w:pPr>
        <w:jc w:val="center"/>
        <w:rPr>
          <w:rFonts w:ascii="Times New Roman" w:hAnsi="Times New Roman" w:cs="Times New Roman"/>
          <w:sz w:val="28"/>
          <w:szCs w:val="28"/>
        </w:rPr>
      </w:pPr>
      <w:r w:rsidRPr="0031300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59250" cy="3120295"/>
            <wp:effectExtent l="285750" t="247650" r="260350" b="213455"/>
            <wp:docPr id="17" name="Рисунок 17" descr="K:\DCIM\100OLYMP\PA230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K:\DCIM\100OLYMP\PA23053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0" cy="312029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5553C3" w:rsidRPr="00313008" w:rsidRDefault="005553C3" w:rsidP="002709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«Ёжик»</w:t>
      </w:r>
    </w:p>
    <w:p w:rsidR="003D58C0" w:rsidRDefault="00D92214" w:rsidP="00270924">
      <w:pPr>
        <w:jc w:val="center"/>
        <w:rPr>
          <w:rFonts w:ascii="Times New Roman" w:hAnsi="Times New Roman" w:cs="Times New Roman"/>
          <w:sz w:val="28"/>
          <w:szCs w:val="28"/>
        </w:rPr>
      </w:pPr>
      <w:r w:rsidRPr="0031300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62763" cy="3648075"/>
            <wp:effectExtent l="247650" t="228600" r="223587" b="200025"/>
            <wp:docPr id="18" name="Рисунок 18" descr="C:\Users\user\Desktop\PA230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PA23053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0" cy="3649078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D92214" w:rsidRPr="00313008" w:rsidRDefault="005553C3" w:rsidP="005553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«Ёжик»</w:t>
      </w:r>
    </w:p>
    <w:p w:rsidR="00B86395" w:rsidRPr="00313008" w:rsidRDefault="00B86395">
      <w:pPr>
        <w:rPr>
          <w:rFonts w:ascii="Times New Roman" w:hAnsi="Times New Roman" w:cs="Times New Roman"/>
          <w:sz w:val="28"/>
          <w:szCs w:val="28"/>
        </w:rPr>
      </w:pPr>
    </w:p>
    <w:p w:rsidR="00B86395" w:rsidRPr="00313008" w:rsidRDefault="00B86395">
      <w:pPr>
        <w:rPr>
          <w:rFonts w:ascii="Times New Roman" w:hAnsi="Times New Roman" w:cs="Times New Roman"/>
          <w:sz w:val="28"/>
          <w:szCs w:val="28"/>
        </w:rPr>
      </w:pPr>
      <w:r w:rsidRPr="0031300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16500" cy="3763409"/>
            <wp:effectExtent l="247650" t="228600" r="241300" b="198991"/>
            <wp:docPr id="20" name="Рисунок 1" descr="K:\DCIM\100OLYMP\PA260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DCIM\100OLYMP\PA26019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0" cy="3763409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B86395" w:rsidRPr="00313008" w:rsidRDefault="00B86395">
      <w:pPr>
        <w:rPr>
          <w:rFonts w:ascii="Times New Roman" w:hAnsi="Times New Roman" w:cs="Times New Roman"/>
          <w:sz w:val="28"/>
          <w:szCs w:val="28"/>
        </w:rPr>
      </w:pPr>
      <w:r w:rsidRPr="0031300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543"/>
            <wp:effectExtent l="228600" t="209550" r="193675" b="172607"/>
            <wp:docPr id="21" name="Рисунок 2" descr="K:\DCIM\100OLYMP\PA260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DCIM\100OLYMP\PA26018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B86395" w:rsidRPr="00313008" w:rsidRDefault="00B86395" w:rsidP="00270924">
      <w:pPr>
        <w:jc w:val="center"/>
        <w:rPr>
          <w:rFonts w:ascii="Times New Roman" w:hAnsi="Times New Roman" w:cs="Times New Roman"/>
          <w:sz w:val="28"/>
          <w:szCs w:val="28"/>
        </w:rPr>
      </w:pPr>
      <w:r w:rsidRPr="0031300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26246" cy="3695700"/>
            <wp:effectExtent l="228600" t="228600" r="217254" b="190500"/>
            <wp:docPr id="22" name="Рисунок 3" descr="K:\DCIM\100OLYMP\PA260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DCIM\100OLYMP\PA26018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246" cy="36957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B86395" w:rsidRDefault="00B86395" w:rsidP="00270924">
      <w:pPr>
        <w:jc w:val="center"/>
        <w:rPr>
          <w:rFonts w:ascii="Times New Roman" w:hAnsi="Times New Roman" w:cs="Times New Roman"/>
          <w:sz w:val="28"/>
          <w:szCs w:val="28"/>
        </w:rPr>
      </w:pPr>
      <w:r w:rsidRPr="0031300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62475" cy="3422797"/>
            <wp:effectExtent l="266700" t="228600" r="238125" b="177653"/>
            <wp:docPr id="23" name="Рисунок 4" descr="K:\DCIM\100OLYMP\PA260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DCIM\100OLYMP\PA26019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3422797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5553C3" w:rsidRDefault="0045552B" w:rsidP="002709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30650" cy="2948798"/>
            <wp:effectExtent l="266700" t="247650" r="260350" b="213502"/>
            <wp:docPr id="34" name="Рисунок 10" descr="K:\DCIM\100OLYMP\PA260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:\DCIM\100OLYMP\PA26019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0" cy="2948798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5553C3" w:rsidRPr="00313008" w:rsidRDefault="005553C3" w:rsidP="002709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0924" w:rsidRPr="0045552B" w:rsidRDefault="00270924" w:rsidP="000F755D">
      <w:pPr>
        <w:pStyle w:val="a6"/>
        <w:shd w:val="clear" w:color="auto" w:fill="FFFFFF"/>
        <w:spacing w:before="0" w:beforeAutospacing="0" w:after="0" w:afterAutospacing="0"/>
        <w:ind w:firstLine="360"/>
        <w:jc w:val="center"/>
        <w:rPr>
          <w:color w:val="00B050"/>
          <w:sz w:val="28"/>
          <w:szCs w:val="28"/>
        </w:rPr>
      </w:pPr>
      <w:r w:rsidRPr="0045552B">
        <w:rPr>
          <w:color w:val="00B050"/>
          <w:sz w:val="28"/>
          <w:szCs w:val="28"/>
        </w:rPr>
        <w:t>Мы очень благодарны родителям з</w:t>
      </w:r>
      <w:r w:rsidR="000F755D">
        <w:rPr>
          <w:color w:val="00B050"/>
          <w:sz w:val="28"/>
          <w:szCs w:val="28"/>
        </w:rPr>
        <w:t>а сотрудничество, за то,</w:t>
      </w:r>
      <w:r w:rsidRPr="0045552B">
        <w:rPr>
          <w:color w:val="00B050"/>
          <w:sz w:val="28"/>
          <w:szCs w:val="28"/>
        </w:rPr>
        <w:t xml:space="preserve"> что они не остаются </w:t>
      </w:r>
      <w:r w:rsidR="000F755D">
        <w:rPr>
          <w:color w:val="00B050"/>
          <w:sz w:val="28"/>
          <w:szCs w:val="28"/>
        </w:rPr>
        <w:t>в стороне и откликаются на  наши просьбы!</w:t>
      </w:r>
    </w:p>
    <w:p w:rsidR="00D92214" w:rsidRPr="0045552B" w:rsidRDefault="00D92214">
      <w:pPr>
        <w:rPr>
          <w:rFonts w:ascii="Times New Roman" w:hAnsi="Times New Roman" w:cs="Times New Roman"/>
          <w:color w:val="00B050"/>
          <w:sz w:val="28"/>
          <w:szCs w:val="28"/>
        </w:rPr>
      </w:pPr>
    </w:p>
    <w:sectPr w:rsidR="00D92214" w:rsidRPr="0045552B" w:rsidSect="00E72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294" w:rsidRDefault="002A0294" w:rsidP="00313008">
      <w:pPr>
        <w:spacing w:after="0" w:line="240" w:lineRule="auto"/>
      </w:pPr>
      <w:r>
        <w:separator/>
      </w:r>
    </w:p>
  </w:endnote>
  <w:endnote w:type="continuationSeparator" w:id="0">
    <w:p w:rsidR="002A0294" w:rsidRDefault="002A0294" w:rsidP="00313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294" w:rsidRDefault="002A0294" w:rsidP="00313008">
      <w:pPr>
        <w:spacing w:after="0" w:line="240" w:lineRule="auto"/>
      </w:pPr>
      <w:r>
        <w:separator/>
      </w:r>
    </w:p>
  </w:footnote>
  <w:footnote w:type="continuationSeparator" w:id="0">
    <w:p w:rsidR="002A0294" w:rsidRDefault="002A0294" w:rsidP="003130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4653"/>
    <w:rsid w:val="000C45C9"/>
    <w:rsid w:val="000F755D"/>
    <w:rsid w:val="00192863"/>
    <w:rsid w:val="00270924"/>
    <w:rsid w:val="002A0294"/>
    <w:rsid w:val="00313008"/>
    <w:rsid w:val="0032534E"/>
    <w:rsid w:val="00335091"/>
    <w:rsid w:val="003D58C0"/>
    <w:rsid w:val="0045552B"/>
    <w:rsid w:val="005553C3"/>
    <w:rsid w:val="00951C9F"/>
    <w:rsid w:val="00B86395"/>
    <w:rsid w:val="00BB4653"/>
    <w:rsid w:val="00D228D3"/>
    <w:rsid w:val="00D92214"/>
    <w:rsid w:val="00E728D1"/>
    <w:rsid w:val="00F2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8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8C0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335091"/>
    <w:rPr>
      <w:b/>
      <w:bCs/>
    </w:rPr>
  </w:style>
  <w:style w:type="paragraph" w:styleId="a6">
    <w:name w:val="Normal (Web)"/>
    <w:basedOn w:val="a"/>
    <w:uiPriority w:val="99"/>
    <w:semiHidden/>
    <w:unhideWhenUsed/>
    <w:rsid w:val="00270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3130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13008"/>
  </w:style>
  <w:style w:type="paragraph" w:styleId="a9">
    <w:name w:val="footer"/>
    <w:basedOn w:val="a"/>
    <w:link w:val="aa"/>
    <w:uiPriority w:val="99"/>
    <w:semiHidden/>
    <w:unhideWhenUsed/>
    <w:rsid w:val="003130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130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4</cp:revision>
  <dcterms:created xsi:type="dcterms:W3CDTF">2018-10-26T09:15:00Z</dcterms:created>
  <dcterms:modified xsi:type="dcterms:W3CDTF">2018-10-31T03:38:00Z</dcterms:modified>
</cp:coreProperties>
</file>