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E9" w:rsidRPr="002D0AE9" w:rsidRDefault="002D0AE9" w:rsidP="002D0AE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5"/>
          <w:lang w:eastAsia="ru-RU"/>
        </w:rPr>
      </w:pPr>
      <w:r w:rsidRPr="002D0AE9">
        <w:rPr>
          <w:rFonts w:ascii="Times New Roman" w:eastAsia="Times New Roman" w:hAnsi="Times New Roman" w:cs="Times New Roman"/>
          <w:b/>
          <w:kern w:val="36"/>
          <w:sz w:val="32"/>
          <w:szCs w:val="45"/>
          <w:lang w:eastAsia="ru-RU"/>
        </w:rPr>
        <w:t>Репортаж о Дне семьи, любви и верности в детском саду</w:t>
      </w:r>
    </w:p>
    <w:p w:rsidR="002D0AE9" w:rsidRPr="002D0AE9" w:rsidRDefault="002D0AE9" w:rsidP="002D0AE9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июля в России отмечается праздник ни на что не похожий, очень душевный и глубокий по замыслу праздник - День семьи, люби и верности. 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Ведь семья занимает в жизни человека больше место. </w:t>
      </w:r>
    </w:p>
    <w:p w:rsidR="004F3A07" w:rsidRDefault="002D0AE9" w:rsidP="002D0AE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нашем детском саду прошли различные мероприятия, посвященные этому дню. С детьми были проведены беседы: 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>Я люблю свою маму и папу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>Ромашка - символ семьи, любви и верности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>Семья в жизни человека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>. Дети слушали песни о </w:t>
      </w:r>
      <w:r w:rsidRPr="002D0A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семье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>, стихи, играли в веселые игры. Рисовали на асфальте свою </w:t>
      </w:r>
      <w:r w:rsidRPr="002D0A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семью</w:t>
      </w:r>
      <w:r w:rsidRPr="002D0AE9">
        <w:rPr>
          <w:rFonts w:ascii="Times New Roman" w:hAnsi="Times New Roman" w:cs="Times New Roman"/>
          <w:sz w:val="28"/>
          <w:szCs w:val="28"/>
          <w:shd w:val="clear" w:color="auto" w:fill="FFFFFF"/>
        </w:rPr>
        <w:t>, дом, любимых людей.</w:t>
      </w:r>
      <w:r w:rsidRPr="002D0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ребята группы № 2 (воспитатель Мошегова Н. А.) подарили своим родителям семейные обереги, которые сделали своими руками. </w:t>
      </w:r>
      <w:r w:rsidR="002C3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</w:t>
      </w:r>
      <w:r w:rsidRPr="002D0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акануне праздника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возрастной группе и фойе детского сада была оформлена</w:t>
      </w:r>
      <w:r w:rsidRPr="002D0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фотовыставка</w:t>
      </w:r>
      <w:r w:rsidRPr="002D0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21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D0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семья</w:t>
      </w:r>
      <w:r w:rsidR="00721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D0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4AC6" w:rsidRPr="002D0AE9" w:rsidRDefault="008B1734" w:rsidP="00184AC6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остались в стороне и наши родители. 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B1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месте 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детьми </w:t>
      </w:r>
      <w:r w:rsidRPr="008B1734">
        <w:rPr>
          <w:rFonts w:ascii="Times New Roman" w:hAnsi="Times New Roman" w:cs="Times New Roman"/>
          <w:sz w:val="28"/>
          <w:szCs w:val="28"/>
          <w:shd w:val="clear" w:color="auto" w:fill="FFFFFF"/>
        </w:rPr>
        <w:t>они выбирали фотографии из фотоальбомов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готовили небольшие рассказы о своей семье</w:t>
      </w:r>
      <w:r w:rsidRPr="008B17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4AC6" w:rsidRPr="008B1734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интересного узнае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шь о семьях своих воспитанников:</w:t>
      </w:r>
      <w:r w:rsidR="00184AC6" w:rsidRPr="008B1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их семейных традициях, увлечениях, о системе воспитания детей в семье, а самое главное родители раскрывают свои таланты и творческие способности, о которых они даже и не догадывались.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семьи наших воспитанников участвовали в конкурсах 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Мама, папа, я – активная семья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конкурс 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Я и семья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посвящённ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семьи, любви и верности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организаторы конкурсов </w:t>
      </w:r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МАУК 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Очерский</w:t>
      </w:r>
      <w:proofErr w:type="spellEnd"/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ЦДК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184AC6" w:rsidRP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АНО 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«Центр развития семьи и ребенка </w:t>
      </w:r>
      <w:r w:rsidR="00721561" w:rsidRP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Пермского края</w:t>
      </w:r>
      <w:r w:rsidR="007215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84A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B1734" w:rsidRPr="002D0AE9" w:rsidRDefault="008B1734" w:rsidP="002D0AE9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B1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Хочется отметить тот факт, что такие праздники и подготовка к ним не только объединяют родителей и детей, но и создают атмосферу тепла и доверия во взаимоотношениях педагогического персонала и родителей. </w:t>
      </w:r>
    </w:p>
    <w:p w:rsidR="002D0AE9" w:rsidRDefault="002D0AE9" w:rsidP="002D0AE9">
      <w:pPr>
        <w:shd w:val="clear" w:color="auto" w:fill="FFFFFF"/>
        <w:spacing w:after="0" w:line="33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AE9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Итоговым мероприятием стало проведение праздничного развлечения </w:t>
      </w:r>
      <w:r w:rsidR="00721561">
        <w:rPr>
          <w:rFonts w:ascii="Times New Roman" w:hAnsi="Times New Roman" w:cs="Times New Roman"/>
          <w:sz w:val="28"/>
          <w:szCs w:val="20"/>
          <w:shd w:val="clear" w:color="auto" w:fill="FFFFFF"/>
        </w:rPr>
        <w:t>«</w:t>
      </w:r>
      <w:r w:rsidRPr="002D0AE9">
        <w:rPr>
          <w:rFonts w:ascii="Times New Roman" w:hAnsi="Times New Roman" w:cs="Times New Roman"/>
          <w:sz w:val="28"/>
          <w:szCs w:val="20"/>
          <w:shd w:val="clear" w:color="auto" w:fill="FFFFFF"/>
        </w:rPr>
        <w:t>В день семьи, люби и верности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D0AE9">
        <w:rPr>
          <w:rFonts w:ascii="Times New Roman" w:hAnsi="Times New Roman" w:cs="Times New Roman"/>
          <w:sz w:val="28"/>
          <w:szCs w:val="20"/>
          <w:shd w:val="clear" w:color="auto" w:fill="FFFFFF"/>
        </w:rPr>
        <w:t>- в гости к ромашке</w:t>
      </w:r>
      <w:r w:rsidR="00721561">
        <w:rPr>
          <w:rFonts w:ascii="Times New Roman" w:hAnsi="Times New Roman" w:cs="Times New Roman"/>
          <w:sz w:val="28"/>
          <w:szCs w:val="20"/>
          <w:shd w:val="clear" w:color="auto" w:fill="FFFFFF"/>
        </w:rPr>
        <w:t>»</w:t>
      </w:r>
      <w:r w:rsidRPr="002D0AE9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>
        <w:rPr>
          <w:rFonts w:ascii="Arial" w:hAnsi="Arial" w:cs="Arial"/>
          <w:color w:val="666666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D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конечно же, ромашка, сделанная руками детей вместе с воспитателем, стала дорогим подарком самым любимым и дорогим сердцу ребенка людям - своим родителям.</w:t>
      </w:r>
    </w:p>
    <w:p w:rsidR="002C301A" w:rsidRDefault="002C301A" w:rsidP="00721561">
      <w:pPr>
        <w:shd w:val="clear" w:color="auto" w:fill="FFFFFF"/>
        <w:spacing w:after="0" w:line="33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561" w:rsidRDefault="002C301A" w:rsidP="00721561">
      <w:pPr>
        <w:shd w:val="clear" w:color="auto" w:fill="FFFFFF"/>
        <w:spacing w:after="0" w:line="33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Отмечая </w:t>
      </w:r>
      <w:r w:rsidR="00721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C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семьи, люби и верности</w:t>
      </w:r>
      <w:r w:rsidR="00721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коллектив детского сада </w:t>
      </w:r>
      <w:r w:rsidRPr="002C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стремится возродить традиции семейного воспитания, прививая детям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доброту</w:t>
      </w:r>
      <w:r w:rsidRPr="002C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любовь и уважение ко всем членам своей семьи.</w:t>
      </w:r>
      <w:r w:rsidR="002D0AE9" w:rsidRPr="002D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0AE9" w:rsidRPr="002D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1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2D0AE9" w:rsidRPr="002D0AE9" w:rsidRDefault="002C301A" w:rsidP="00721561">
      <w:pPr>
        <w:shd w:val="clear" w:color="auto" w:fill="FFFFFF"/>
        <w:spacing w:after="0" w:line="338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 Анфёрова Ю. А.</w:t>
      </w:r>
    </w:p>
    <w:p w:rsidR="002D0AE9" w:rsidRDefault="00CE392D" w:rsidP="002D0AE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sun9-62.userapi.com/impg/qgLnWTMtvqG3x7VUI3W-JApRxzWFBXz0Rpy8KQ/KLua3qfJPpg.jpg?size=1280x960&amp;quality=96&amp;sign=e89cba627d2666c9d2f58fccbd892d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qgLnWTMtvqG3x7VUI3W-JApRxzWFBXz0Rpy8KQ/KLua3qfJPpg.jpg?size=1280x960&amp;quality=96&amp;sign=e89cba627d2666c9d2f58fccbd892d6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sun9-25.userapi.com/impg/OlvvevYZiTKd8WElR1B7xn-EVU2b9HKxQL_eBg/b4STVSA1iZA.jpg?size=1280x960&amp;quality=96&amp;sign=77ece92006f2d5589a1e2b9c5e9ba3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5.userapi.com/impg/OlvvevYZiTKd8WElR1B7xn-EVU2b9HKxQL_eBg/b4STVSA1iZA.jpg?size=1280x960&amp;quality=96&amp;sign=77ece92006f2d5589a1e2b9c5e9ba3d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sun9-57.userapi.com/impg/QnARekeKyp-7Xkza8Jlp6iRj-RIVS8s-PaLBeA/nKDkZIHl9nU.jpg?size=1280x960&amp;quality=96&amp;sign=3a681f5e550cec6e54c1f3c1822044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7.userapi.com/impg/QnARekeKyp-7Xkza8Jlp6iRj-RIVS8s-PaLBeA/nKDkZIHl9nU.jpg?size=1280x960&amp;quality=96&amp;sign=3a681f5e550cec6e54c1f3c18220446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1675" cy="10287000"/>
            <wp:effectExtent l="0" t="0" r="9525" b="0"/>
            <wp:docPr id="5" name="Рисунок 5" descr="https://sun9-7.userapi.com/impg/AUw56OekDLnrNicTbSijIND_-B7JdQL3GoTVXw/dJSP3iHVUOE.jpg?size=607x1080&amp;quality=96&amp;sign=b3a5b27f461771fea6f5a313ff4414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.userapi.com/impg/AUw56OekDLnrNicTbSijIND_-B7JdQL3GoTVXw/dJSP3iHVUOE.jpg?size=607x1080&amp;quality=96&amp;sign=b3a5b27f461771fea6f5a313ff44146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https://sun9-58.userapi.com/impg/lhwH-hQaTPpW4wEzd-JSP9AoKsr67Y-aHMWlrQ/Gd6N8aqVcc0.jpg?size=1280x960&amp;quality=96&amp;sign=5b34f4bcf1d3c3d653a8a83a944425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8.userapi.com/impg/lhwH-hQaTPpW4wEzd-JSP9AoKsr67Y-aHMWlrQ/Gd6N8aqVcc0.jpg?size=1280x960&amp;quality=96&amp;sign=5b34f4bcf1d3c3d653a8a83a944425d1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https://sun9-23.userapi.com/impg/U_BSPgPH0RkMcjj8Z-9vMbZ2V6QAIvvZdfK6hg/jHcmg_XYV2Y.jpg?size=1280x960&amp;quality=96&amp;sign=074ed9b33728b7b81913af956d62e9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3.userapi.com/impg/U_BSPgPH0RkMcjj8Z-9vMbZ2V6QAIvvZdfK6hg/jHcmg_XYV2Y.jpg?size=1280x960&amp;quality=96&amp;sign=074ed9b33728b7b81913af956d62e990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https://sun9-41.userapi.com/impg/HiY8DDVHt1uJOQ9EGT3PqEsxDT3ZV0NgxtjWFg/RzAx5r0Ba_U.jpg?size=1280x960&amp;quality=96&amp;sign=8564fbfe12bd2314ff28b83825e136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1.userapi.com/impg/HiY8DDVHt1uJOQ9EGT3PqEsxDT3ZV0NgxtjWFg/RzAx5r0Ba_U.jpg?size=1280x960&amp;quality=96&amp;sign=8564fbfe12bd2314ff28b83825e136fa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https://sun9-19.userapi.com/impg/9-8QBeRrEpLt-a3BaWBMXV3DzLBBfLyZxrzQ2w/IzGP5Qfnfbc.jpg?size=1280x960&amp;quality=96&amp;sign=0890288021b203e4c869c5ebf27768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9.userapi.com/impg/9-8QBeRrEpLt-a3BaWBMXV3DzLBBfLyZxrzQ2w/IzGP5Qfnfbc.jpg?size=1280x960&amp;quality=96&amp;sign=0890288021b203e4c869c5ebf277686f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https://sun9-76.userapi.com/impg/GxKG8ACyvUIxLR7Bsciao2qeGjonY8O8zN2xTw/FMKgUEQG2JY.jpg?size=1280x960&amp;quality=96&amp;sign=826874b074348832caef84ee5c9f78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6.userapi.com/impg/GxKG8ACyvUIxLR7Bsciao2qeGjonY8O8zN2xTw/FMKgUEQG2JY.jpg?size=1280x960&amp;quality=96&amp;sign=826874b074348832caef84ee5c9f785e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26E7F8F" wp14:editId="7420743A">
            <wp:extent cx="5940425" cy="7920567"/>
            <wp:effectExtent l="0" t="0" r="3175" b="4445"/>
            <wp:docPr id="2" name="Рисунок 2" descr="https://sun9-43.userapi.com/impg/pU_CuAaNpFfo3OMId0jnCtYwY0MTm3BwMM7BHw/pg1gmfbt6uA.jpg?size=810x1080&amp;quality=96&amp;sign=6a36159af689448996a406160f1f0b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3.userapi.com/impg/pU_CuAaNpFfo3OMId0jnCtYwY0MTm3BwMM7BHw/pg1gmfbt6uA.jpg?size=810x1080&amp;quality=96&amp;sign=6a36159af689448996a406160f1f0be4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561" w:rsidRDefault="00721561" w:rsidP="002D0AE9">
      <w:r>
        <w:rPr>
          <w:noProof/>
          <w:lang w:eastAsia="ru-RU"/>
        </w:rPr>
        <w:lastRenderedPageBreak/>
        <w:drawing>
          <wp:inline distT="0" distB="0" distL="0" distR="0">
            <wp:extent cx="5940425" cy="425704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-участника —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561" w:rsidRDefault="00721561" w:rsidP="002D0AE9">
      <w:r>
        <w:rPr>
          <w:noProof/>
          <w:lang w:eastAsia="ru-RU"/>
        </w:rPr>
        <w:lastRenderedPageBreak/>
        <w:drawing>
          <wp:inline distT="0" distB="0" distL="0" distR="0">
            <wp:extent cx="2667000" cy="3842587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6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02" t="19089" r="36539" b="18515"/>
                    <a:stretch/>
                  </pic:blipFill>
                  <pic:spPr bwMode="auto">
                    <a:xfrm>
                      <a:off x="0" y="0"/>
                      <a:ext cx="2665576" cy="384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39098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7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02" t="19374" r="36699" b="19940"/>
                    <a:stretch/>
                  </pic:blipFill>
                  <pic:spPr bwMode="auto">
                    <a:xfrm>
                      <a:off x="0" y="0"/>
                      <a:ext cx="2770418" cy="390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25704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-участника — (2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1561" w:rsidSect="0072156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E9"/>
    <w:rsid w:val="00184AC6"/>
    <w:rsid w:val="002C301A"/>
    <w:rsid w:val="002D0AE9"/>
    <w:rsid w:val="005025B6"/>
    <w:rsid w:val="00721561"/>
    <w:rsid w:val="00836D74"/>
    <w:rsid w:val="008B1734"/>
    <w:rsid w:val="009D2878"/>
    <w:rsid w:val="00C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0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0AE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0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0AE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dcterms:created xsi:type="dcterms:W3CDTF">2021-07-20T07:11:00Z</dcterms:created>
  <dcterms:modified xsi:type="dcterms:W3CDTF">2021-08-20T07:50:00Z</dcterms:modified>
</cp:coreProperties>
</file>