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9316E" w:rsidRPr="00E9316E" w:rsidRDefault="00E9316E" w:rsidP="00E369EB">
      <w:pPr>
        <w:shd w:val="clear" w:color="auto" w:fill="FFFFFF"/>
        <w:spacing w:before="150" w:after="450" w:line="288" w:lineRule="atLeast"/>
        <w:jc w:val="center"/>
        <w:outlineLvl w:val="0"/>
        <w:rPr>
          <w:rStyle w:val="a4"/>
          <w:rFonts w:ascii="Times New Roman" w:eastAsia="Times New Roman" w:hAnsi="Times New Roman" w:cs="Times New Roman"/>
          <w:b w:val="0"/>
          <w:bCs w:val="0"/>
          <w:kern w:val="36"/>
          <w:sz w:val="32"/>
          <w:szCs w:val="32"/>
          <w:lang w:eastAsia="ru-RU"/>
        </w:rPr>
      </w:pPr>
      <w:r w:rsidRPr="00E9316E">
        <w:rPr>
          <w:rFonts w:ascii="Times New Roman" w:eastAsia="Times New Roman" w:hAnsi="Times New Roman" w:cs="Times New Roman"/>
          <w:kern w:val="36"/>
          <w:sz w:val="32"/>
          <w:szCs w:val="32"/>
          <w:lang w:eastAsia="ru-RU"/>
        </w:rPr>
        <w:t>«День семьи, любви и верности» в I младшей группе № 6 корпус 3 воспитатель Томилина В.А.</w:t>
      </w:r>
    </w:p>
    <w:p w:rsidR="00364B0E" w:rsidRPr="00E9316E" w:rsidRDefault="00364B0E" w:rsidP="00E369EB">
      <w:pPr>
        <w:pStyle w:val="a3"/>
        <w:shd w:val="clear" w:color="auto" w:fill="FFFFFF"/>
        <w:spacing w:before="0" w:beforeAutospacing="0" w:after="0" w:afterAutospacing="0"/>
        <w:ind w:firstLine="851"/>
        <w:jc w:val="both"/>
        <w:rPr>
          <w:sz w:val="28"/>
          <w:szCs w:val="28"/>
        </w:rPr>
      </w:pPr>
      <w:r w:rsidRPr="00E9316E">
        <w:rPr>
          <w:rStyle w:val="a4"/>
          <w:b w:val="0"/>
          <w:sz w:val="28"/>
          <w:szCs w:val="28"/>
          <w:bdr w:val="none" w:sz="0" w:space="0" w:color="auto" w:frame="1"/>
        </w:rPr>
        <w:t>Семья</w:t>
      </w:r>
      <w:r w:rsidRPr="00E9316E">
        <w:rPr>
          <w:sz w:val="28"/>
          <w:szCs w:val="28"/>
        </w:rPr>
        <w:t> - самое главное в жизни человека, тот маленький мир, в котором ему дышится легко и свободно, где все привычно и дорого.</w:t>
      </w:r>
    </w:p>
    <w:p w:rsidR="00364B0E" w:rsidRPr="00E9316E" w:rsidRDefault="00364B0E" w:rsidP="00E369EB">
      <w:pPr>
        <w:pStyle w:val="a3"/>
        <w:shd w:val="clear" w:color="auto" w:fill="FFFFFF"/>
        <w:spacing w:before="0" w:beforeAutospacing="0" w:after="0" w:afterAutospacing="0"/>
        <w:ind w:firstLine="851"/>
        <w:jc w:val="both"/>
        <w:rPr>
          <w:sz w:val="28"/>
          <w:szCs w:val="28"/>
        </w:rPr>
      </w:pPr>
      <w:r w:rsidRPr="00E9316E">
        <w:rPr>
          <w:sz w:val="28"/>
          <w:szCs w:val="28"/>
        </w:rPr>
        <w:t>Именно в </w:t>
      </w:r>
      <w:r w:rsidRPr="00E9316E">
        <w:rPr>
          <w:rStyle w:val="a4"/>
          <w:b w:val="0"/>
          <w:sz w:val="28"/>
          <w:szCs w:val="28"/>
          <w:bdr w:val="none" w:sz="0" w:space="0" w:color="auto" w:frame="1"/>
        </w:rPr>
        <w:t>семье</w:t>
      </w:r>
      <w:r w:rsidRPr="00E9316E">
        <w:rPr>
          <w:sz w:val="28"/>
          <w:szCs w:val="28"/>
        </w:rPr>
        <w:t> закладываются основы духовных и нравственных ценностей, сохраняются традиции, формируются моральные нормы,</w:t>
      </w:r>
    </w:p>
    <w:p w:rsidR="004D102F" w:rsidRPr="00E9316E" w:rsidRDefault="00364B0E" w:rsidP="00E369EB">
      <w:pPr>
        <w:pStyle w:val="a3"/>
        <w:shd w:val="clear" w:color="auto" w:fill="FFFFFF"/>
        <w:spacing w:before="0" w:beforeAutospacing="0" w:after="0" w:afterAutospacing="0"/>
        <w:ind w:firstLine="851"/>
        <w:jc w:val="both"/>
        <w:rPr>
          <w:sz w:val="28"/>
          <w:szCs w:val="28"/>
        </w:rPr>
      </w:pPr>
      <w:r w:rsidRPr="00E9316E">
        <w:rPr>
          <w:sz w:val="28"/>
          <w:szCs w:val="28"/>
        </w:rPr>
        <w:t>Праздничным символом выбрана ромашка - знак </w:t>
      </w:r>
      <w:r w:rsidRPr="00E9316E">
        <w:rPr>
          <w:rStyle w:val="a4"/>
          <w:b w:val="0"/>
          <w:sz w:val="28"/>
          <w:szCs w:val="28"/>
          <w:bdr w:val="none" w:sz="0" w:space="0" w:color="auto" w:frame="1"/>
        </w:rPr>
        <w:t>любви и нежности</w:t>
      </w:r>
      <w:r w:rsidRPr="00E9316E">
        <w:rPr>
          <w:sz w:val="28"/>
          <w:szCs w:val="28"/>
        </w:rPr>
        <w:t>. Оказывается, ромашка – это самый известный и любимый цветок в России. Ромашка стала символом </w:t>
      </w:r>
      <w:r w:rsidRPr="00E9316E">
        <w:rPr>
          <w:rStyle w:val="a4"/>
          <w:b w:val="0"/>
          <w:sz w:val="28"/>
          <w:szCs w:val="28"/>
          <w:bdr w:val="none" w:sz="0" w:space="0" w:color="auto" w:frame="1"/>
        </w:rPr>
        <w:t>любви и верности</w:t>
      </w:r>
      <w:r w:rsidRPr="00E9316E">
        <w:rPr>
          <w:sz w:val="28"/>
          <w:szCs w:val="28"/>
        </w:rPr>
        <w:t> – цветком русских полей и лугов.</w:t>
      </w:r>
    </w:p>
    <w:p w:rsidR="00364B0E" w:rsidRPr="00E369EB" w:rsidRDefault="00364B0E" w:rsidP="00364B0E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E9316E">
        <w:rPr>
          <w:sz w:val="28"/>
          <w:szCs w:val="28"/>
        </w:rPr>
        <w:t xml:space="preserve"> </w:t>
      </w:r>
    </w:p>
    <w:p w:rsidR="004D102F" w:rsidRPr="00E9316E" w:rsidRDefault="004D102F" w:rsidP="00364B0E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E9316E">
        <w:rPr>
          <w:sz w:val="28"/>
          <w:szCs w:val="28"/>
        </w:rPr>
        <w:t>Вот и мы с ребятами сделали подарки для наших родителей.</w:t>
      </w:r>
    </w:p>
    <w:p w:rsidR="00E9316E" w:rsidRPr="00E9316E" w:rsidRDefault="00E9316E" w:rsidP="00364B0E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</w:p>
    <w:p w:rsidR="00D04F0A" w:rsidRPr="00E9316E" w:rsidRDefault="00E9316E" w:rsidP="00364B0E">
      <w:pPr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>
            <wp:extent cx="1943100" cy="2590800"/>
            <wp:effectExtent l="19050" t="0" r="0" b="0"/>
            <wp:docPr id="13" name="Рисунок 13" descr="https://sun9-50.userapi.com/impg/PUNbp4Y96bz_MDMEuC-s2neW8W2bo60TgJXZ7A/WUrSmVdjuQ8.jpg?size=810x1080&amp;quality=96&amp;sign=fbff5cefc769fa5abcc075968a538f7f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https://sun9-50.userapi.com/impg/PUNbp4Y96bz_MDMEuC-s2neW8W2bo60TgJXZ7A/WUrSmVdjuQ8.jpg?size=810x1080&amp;quality=96&amp;sign=fbff5cefc769fa5abcc075968a538f7f&amp;type=album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45391" cy="259385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  <w:r w:rsidR="00D04F0A">
        <w:rPr>
          <w:rFonts w:ascii="Times New Roman" w:hAnsi="Times New Roman" w:cs="Times New Roman"/>
          <w:sz w:val="28"/>
          <w:szCs w:val="28"/>
        </w:rPr>
        <w:t xml:space="preserve">     </w:t>
      </w:r>
      <w:r w:rsidR="00D04F0A">
        <w:rPr>
          <w:noProof/>
          <w:lang w:eastAsia="ru-RU"/>
        </w:rPr>
        <w:drawing>
          <wp:inline distT="0" distB="0" distL="0" distR="0">
            <wp:extent cx="1943100" cy="2590800"/>
            <wp:effectExtent l="19050" t="0" r="0" b="0"/>
            <wp:docPr id="16" name="Рисунок 16" descr="https://sun9-21.userapi.com/impg/_ce5UhU7KmlNE9op3lfFU0LJL3CPieFVorikMw/wtxiZ-0OxY8.jpg?size=810x1080&amp;quality=96&amp;sign=0d64cb007d1a9cebe84e70c120d41f52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https://sun9-21.userapi.com/impg/_ce5UhU7KmlNE9op3lfFU0LJL3CPieFVorikMw/wtxiZ-0OxY8.jpg?size=810x1080&amp;quality=96&amp;sign=0d64cb007d1a9cebe84e70c120d41f52&amp;type=album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43100" cy="259080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  <w:r w:rsidR="00D04F0A">
        <w:rPr>
          <w:rFonts w:ascii="Times New Roman" w:hAnsi="Times New Roman" w:cs="Times New Roman"/>
          <w:sz w:val="28"/>
          <w:szCs w:val="28"/>
        </w:rPr>
        <w:t xml:space="preserve">      </w:t>
      </w:r>
      <w:r w:rsidR="00D04F0A">
        <w:rPr>
          <w:noProof/>
          <w:lang w:eastAsia="ru-RU"/>
        </w:rPr>
        <w:drawing>
          <wp:inline distT="0" distB="0" distL="0" distR="0">
            <wp:extent cx="1943100" cy="2590800"/>
            <wp:effectExtent l="19050" t="0" r="0" b="0"/>
            <wp:docPr id="19" name="Рисунок 19" descr="https://sun9-36.userapi.com/impg/LM3cZJumQBjIgd-_bYx3Vuj_19EQFSJO-fdLQQ/X6j9xivDeY8.jpg?size=810x1080&amp;quality=96&amp;sign=339d48e252a9a46b6b1670f77c642a45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https://sun9-36.userapi.com/impg/LM3cZJumQBjIgd-_bYx3Vuj_19EQFSJO-fdLQQ/X6j9xivDeY8.jpg?size=810x1080&amp;quality=96&amp;sign=339d48e252a9a46b6b1670f77c642a45&amp;type=album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48062" cy="259741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:rsidR="004D102F" w:rsidRDefault="00D04F0A" w:rsidP="00364B0E">
      <w:pPr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>
            <wp:extent cx="1943100" cy="2590800"/>
            <wp:effectExtent l="19050" t="0" r="0" b="0"/>
            <wp:docPr id="22" name="Рисунок 22" descr="https://sun9-2.userapi.com/impg/ZJBbh5ZVOf8BRe0an1P0SaeOLhkt0iORmXNLeg/BvGGRaIf84c.jpg?size=810x1080&amp;quality=96&amp;sign=610a2559301053f5636106899af7b34e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https://sun9-2.userapi.com/impg/ZJBbh5ZVOf8BRe0an1P0SaeOLhkt0iORmXNLeg/BvGGRaIf84c.jpg?size=810x1080&amp;quality=96&amp;sign=610a2559301053f5636106899af7b34e&amp;type=album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49468" cy="2599291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8"/>
          <w:szCs w:val="28"/>
        </w:rPr>
        <w:t xml:space="preserve">      </w:t>
      </w:r>
      <w:r>
        <w:rPr>
          <w:noProof/>
          <w:lang w:eastAsia="ru-RU"/>
        </w:rPr>
        <w:drawing>
          <wp:inline distT="0" distB="0" distL="0" distR="0">
            <wp:extent cx="1940719" cy="2587626"/>
            <wp:effectExtent l="19050" t="0" r="2381" b="0"/>
            <wp:docPr id="25" name="Рисунок 25" descr="https://sun9-29.userapi.com/impg/W2ojE3cI9mVGozwiIEiOoDWd57rnFP1Ud2WAEQ/usPuvbbNvj8.jpg?size=810x1080&amp;quality=96&amp;sign=bb600ef397807e9ed2bc52900ac9116a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https://sun9-29.userapi.com/impg/W2ojE3cI9mVGozwiIEiOoDWd57rnFP1Ud2WAEQ/usPuvbbNvj8.jpg?size=810x1080&amp;quality=96&amp;sign=bb600ef397807e9ed2bc52900ac9116a&amp;type=album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40630" cy="2587508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8"/>
          <w:szCs w:val="28"/>
        </w:rPr>
        <w:t xml:space="preserve">      </w:t>
      </w:r>
      <w:r>
        <w:rPr>
          <w:noProof/>
          <w:lang w:eastAsia="ru-RU"/>
        </w:rPr>
        <w:drawing>
          <wp:inline distT="0" distB="0" distL="0" distR="0">
            <wp:extent cx="1943100" cy="2590800"/>
            <wp:effectExtent l="19050" t="0" r="0" b="0"/>
            <wp:docPr id="28" name="Рисунок 28" descr="https://sun9-82.userapi.com/impg/Rj1qXXqfk4YFk583nLzpsv0M97boVtDleovkdg/Th7luWOWQS8.jpg?size=810x1080&amp;quality=96&amp;sign=f964505afca8c5317b2a9b7c6a282ba6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 descr="https://sun9-82.userapi.com/impg/Rj1qXXqfk4YFk583nLzpsv0M97boVtDleovkdg/Th7luWOWQS8.jpg?size=810x1080&amp;quality=96&amp;sign=f964505afca8c5317b2a9b7c6a282ba6&amp;type=album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43100" cy="259080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:rsidR="00D04F0A" w:rsidRPr="00E9316E" w:rsidRDefault="00D04F0A" w:rsidP="00364B0E">
      <w:pPr>
        <w:rPr>
          <w:rFonts w:ascii="Times New Roman" w:hAnsi="Times New Roman" w:cs="Times New Roman"/>
          <w:sz w:val="28"/>
          <w:szCs w:val="28"/>
        </w:rPr>
      </w:pPr>
    </w:p>
    <w:p w:rsidR="004D102F" w:rsidRPr="00E9316E" w:rsidRDefault="004D102F" w:rsidP="00E369EB">
      <w:pPr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E9316E">
        <w:rPr>
          <w:rFonts w:ascii="Times New Roman" w:hAnsi="Times New Roman" w:cs="Times New Roman"/>
          <w:sz w:val="28"/>
          <w:szCs w:val="28"/>
          <w:shd w:val="clear" w:color="auto" w:fill="FFFFFF"/>
        </w:rPr>
        <w:t>Во второй поло</w:t>
      </w:r>
      <w:r w:rsidR="00E369EB">
        <w:rPr>
          <w:rFonts w:ascii="Times New Roman" w:hAnsi="Times New Roman" w:cs="Times New Roman"/>
          <w:sz w:val="28"/>
          <w:szCs w:val="28"/>
          <w:shd w:val="clear" w:color="auto" w:fill="FFFFFF"/>
        </w:rPr>
        <w:t>вине дня была проведена акция "</w:t>
      </w:r>
      <w:bookmarkStart w:id="0" w:name="_GoBack"/>
      <w:bookmarkEnd w:id="0"/>
      <w:r w:rsidRPr="00E9316E">
        <w:rPr>
          <w:rFonts w:ascii="Times New Roman" w:hAnsi="Times New Roman" w:cs="Times New Roman"/>
          <w:sz w:val="28"/>
          <w:szCs w:val="28"/>
          <w:shd w:val="clear" w:color="auto" w:fill="FFFFFF"/>
        </w:rPr>
        <w:t>Белая ромашка - символ </w:t>
      </w:r>
      <w:r w:rsidRPr="00E9316E">
        <w:rPr>
          <w:rStyle w:val="a4"/>
          <w:rFonts w:ascii="Times New Roman" w:hAnsi="Times New Roman" w:cs="Times New Roman"/>
          <w:b w:val="0"/>
          <w:sz w:val="28"/>
          <w:szCs w:val="28"/>
          <w:bdr w:val="none" w:sz="0" w:space="0" w:color="auto" w:frame="1"/>
          <w:shd w:val="clear" w:color="auto" w:fill="FFFFFF"/>
        </w:rPr>
        <w:t>верности</w:t>
      </w:r>
      <w:r w:rsidRPr="00E9316E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", </w:t>
      </w:r>
      <w:r w:rsidR="00F93263" w:rsidRPr="00E9316E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где детки подарили ромашки </w:t>
      </w:r>
      <w:r w:rsidRPr="00E9316E">
        <w:rPr>
          <w:rFonts w:ascii="Times New Roman" w:hAnsi="Times New Roman" w:cs="Times New Roman"/>
          <w:sz w:val="28"/>
          <w:szCs w:val="28"/>
          <w:shd w:val="clear" w:color="auto" w:fill="FFFFFF"/>
        </w:rPr>
        <w:t>своим родителям.</w:t>
      </w:r>
    </w:p>
    <w:p w:rsidR="004D102F" w:rsidRPr="00E9316E" w:rsidRDefault="00F93263" w:rsidP="00E369EB">
      <w:pPr>
        <w:ind w:firstLine="851"/>
      </w:pPr>
      <w:r w:rsidRPr="00E9316E">
        <w:lastRenderedPageBreak/>
        <w:t xml:space="preserve">                        </w:t>
      </w:r>
      <w:r w:rsidRPr="00E9316E">
        <w:rPr>
          <w:noProof/>
          <w:lang w:eastAsia="ru-RU"/>
        </w:rPr>
        <w:drawing>
          <wp:inline distT="0" distB="0" distL="0" distR="0">
            <wp:extent cx="2007394" cy="2676525"/>
            <wp:effectExtent l="19050" t="0" r="0" b="0"/>
            <wp:docPr id="1" name="Рисунок 1" descr="https://sun9-62.userapi.com/impg/_UaEejzAFmep5-U7Oe-b17RKmTkdmG4ugTjQbA/S_uPlrTisjI.jpg?size=810x1080&amp;quality=96&amp;sign=7f328ad614a53899dc1755dedc6a1cc6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sun9-62.userapi.com/impg/_UaEejzAFmep5-U7Oe-b17RKmTkdmG4ugTjQbA/S_uPlrTisjI.jpg?size=810x1080&amp;quality=96&amp;sign=7f328ad614a53899dc1755dedc6a1cc6&amp;type=album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7394" cy="267652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  <w:r w:rsidRPr="00E9316E">
        <w:t xml:space="preserve">                 </w:t>
      </w:r>
      <w:r w:rsidRPr="00E9316E">
        <w:rPr>
          <w:noProof/>
          <w:lang w:eastAsia="ru-RU"/>
        </w:rPr>
        <w:drawing>
          <wp:inline distT="0" distB="0" distL="0" distR="0">
            <wp:extent cx="2019300" cy="2692400"/>
            <wp:effectExtent l="19050" t="0" r="0" b="0"/>
            <wp:docPr id="4" name="Рисунок 4" descr="https://sun9-26.userapi.com/impg/g5YguO4vtJdN_fC_qTzNAJTxYPTKSjpU9Y72KA/BlbDDRbuYSc.jpg?size=810x1080&amp;quality=96&amp;sign=4f1b977da2d7edad2d8d32a6522df60f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sun9-26.userapi.com/impg/g5YguO4vtJdN_fC_qTzNAJTxYPTKSjpU9Y72KA/BlbDDRbuYSc.jpg?size=810x1080&amp;quality=96&amp;sign=4f1b977da2d7edad2d8d32a6522df60f&amp;type=album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 flipH="1">
                      <a:off x="0" y="0"/>
                      <a:ext cx="2019300" cy="269240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  <w:r w:rsidRPr="00E9316E">
        <w:t xml:space="preserve"> </w:t>
      </w:r>
    </w:p>
    <w:p w:rsidR="00F93263" w:rsidRPr="004D102F" w:rsidRDefault="00F93263" w:rsidP="00E369EB">
      <w:pPr>
        <w:ind w:firstLine="851"/>
        <w:rPr>
          <w:rFonts w:ascii="Times New Roman" w:hAnsi="Times New Roman" w:cs="Times New Roman"/>
          <w:sz w:val="28"/>
          <w:szCs w:val="28"/>
        </w:rPr>
      </w:pPr>
      <w:r w:rsidRPr="00E9316E">
        <w:rPr>
          <w:rFonts w:ascii="Times New Roman" w:hAnsi="Times New Roman" w:cs="Times New Roman"/>
          <w:sz w:val="28"/>
          <w:szCs w:val="28"/>
        </w:rPr>
        <w:t xml:space="preserve">                 </w:t>
      </w:r>
      <w:r w:rsidRPr="00E9316E">
        <w:rPr>
          <w:noProof/>
          <w:lang w:eastAsia="ru-RU"/>
        </w:rPr>
        <w:drawing>
          <wp:inline distT="0" distB="0" distL="0" distR="0">
            <wp:extent cx="2019300" cy="2692400"/>
            <wp:effectExtent l="19050" t="0" r="0" b="0"/>
            <wp:docPr id="10" name="Рисунок 10" descr="https://sun9-50.userapi.com/impg/LcLPC4PYx_Vwgl3SzCdaF5p-SAT3xuA-paW51g/Lzq1iePogUI.jpg?size=810x1080&amp;quality=96&amp;sign=93628ef6682884d96728973b7a3f54d5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https://sun9-50.userapi.com/impg/LcLPC4PYx_Vwgl3SzCdaF5p-SAT3xuA-paW51g/Lzq1iePogUI.jpg?size=810x1080&amp;quality=96&amp;sign=93628ef6682884d96728973b7a3f54d5&amp;type=album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21750" cy="2695667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8"/>
          <w:szCs w:val="28"/>
        </w:rPr>
        <w:t xml:space="preserve">              </w:t>
      </w:r>
      <w:r>
        <w:rPr>
          <w:noProof/>
          <w:lang w:eastAsia="ru-RU"/>
        </w:rPr>
        <w:drawing>
          <wp:inline distT="0" distB="0" distL="0" distR="0">
            <wp:extent cx="2019300" cy="2692401"/>
            <wp:effectExtent l="19050" t="0" r="0" b="0"/>
            <wp:docPr id="2" name="Рисунок 7" descr="https://sun9-20.userapi.com/impg/xTZFPejph1OYf1qe5emXaSan75AZGfFAjTyRFg/ns65NuaRIjk.jpg?size=810x1080&amp;quality=96&amp;sign=e11997266949333075acf8e20df748c9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s://sun9-20.userapi.com/impg/xTZFPejph1OYf1qe5emXaSan75AZGfFAjTyRFg/ns65NuaRIjk.jpg?size=810x1080&amp;quality=96&amp;sign=e11997266949333075acf8e20df748c9&amp;type=album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23451" cy="269793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:rsidR="004D102F" w:rsidRDefault="004D102F" w:rsidP="00E369EB">
      <w:pPr>
        <w:ind w:firstLine="851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4D102F">
        <w:rPr>
          <w:rFonts w:ascii="Times New Roman" w:hAnsi="Times New Roman" w:cs="Times New Roman"/>
          <w:sz w:val="28"/>
          <w:szCs w:val="28"/>
          <w:shd w:val="clear" w:color="auto" w:fill="FFFFFF"/>
        </w:rPr>
        <w:t>Хочется пожелать, чтобы дом всегда оставался тем местом, где царит понимание, поддержка и благочестие. Ведь семейное счастье это одно из самых ценных сокровищ, и во всём мире для ребёнка нет ничего более замечательнее уюта домашнего очага.</w:t>
      </w:r>
    </w:p>
    <w:p w:rsidR="00D04F0A" w:rsidRPr="00E369EB" w:rsidRDefault="00D04F0A" w:rsidP="00364B0E">
      <w:pPr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                          </w:t>
      </w:r>
      <w:r>
        <w:rPr>
          <w:noProof/>
          <w:lang w:eastAsia="ru-RU"/>
        </w:rPr>
        <w:drawing>
          <wp:inline distT="0" distB="0" distL="0" distR="0">
            <wp:extent cx="4171950" cy="3128963"/>
            <wp:effectExtent l="19050" t="0" r="0" b="0"/>
            <wp:docPr id="31" name="Рисунок 31" descr="https://sun9-76.userapi.com/impg/nLp_lf2SDazaXDMH2XUPiD9bxlfOHrO9ydX1nQ/GWdCdf29t2k.jpg?size=1280x960&amp;quality=96&amp;sign=5bd520545dcf7b26954e634a4d38b59f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 descr="https://sun9-76.userapi.com/impg/nLp_lf2SDazaXDMH2XUPiD9bxlfOHrO9ydX1nQ/GWdCdf29t2k.jpg?size=1280x960&amp;quality=96&amp;sign=5bd520545dcf7b26954e634a4d38b59f&amp;type=album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71950" cy="3128963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sectPr w:rsidR="00D04F0A" w:rsidRPr="00E369EB" w:rsidSect="00E369EB">
      <w:pgSz w:w="11906" w:h="16838"/>
      <w:pgMar w:top="426" w:right="849" w:bottom="709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364B0E"/>
    <w:rsid w:val="00364B0E"/>
    <w:rsid w:val="004D102F"/>
    <w:rsid w:val="00D04F0A"/>
    <w:rsid w:val="00E369EB"/>
    <w:rsid w:val="00E9316E"/>
    <w:rsid w:val="00F93263"/>
    <w:rsid w:val="00FD29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4E5C43F"/>
  <w15:docId w15:val="{A9E44974-3D39-4F0F-B1B4-B07D164DDB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D294B"/>
  </w:style>
  <w:style w:type="paragraph" w:styleId="1">
    <w:name w:val="heading 1"/>
    <w:basedOn w:val="a"/>
    <w:link w:val="10"/>
    <w:uiPriority w:val="9"/>
    <w:qFormat/>
    <w:rsid w:val="00E9316E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364B0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364B0E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F9326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F93263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sid w:val="00E9316E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77685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168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10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2" Type="http://schemas.openxmlformats.org/officeDocument/2006/relationships/settings" Target="settings.xml"/><Relationship Id="rId16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5" Type="http://schemas.openxmlformats.org/officeDocument/2006/relationships/fontTable" Target="fontTable.xml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image" Target="media/image1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1471</TotalTime>
  <Pages>1</Pages>
  <Words>164</Words>
  <Characters>941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sk</cp:lastModifiedBy>
  <cp:revision>4</cp:revision>
  <dcterms:created xsi:type="dcterms:W3CDTF">2021-07-08T08:24:00Z</dcterms:created>
  <dcterms:modified xsi:type="dcterms:W3CDTF">2021-07-22T18:01:00Z</dcterms:modified>
</cp:coreProperties>
</file>