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F32" w:rsidRDefault="000A28D6" w:rsidP="000A28D6">
      <w:pPr>
        <w:spacing w:after="0"/>
        <w:jc w:val="center"/>
        <w:rPr>
          <w:rFonts w:ascii="Times New Roman" w:hAnsi="Times New Roman" w:cs="Times New Roman"/>
          <w:b/>
          <w:color w:val="A54E07"/>
          <w:sz w:val="36"/>
          <w:szCs w:val="36"/>
        </w:rPr>
      </w:pPr>
      <w:r w:rsidRPr="000A28D6">
        <w:rPr>
          <w:rFonts w:ascii="Times New Roman" w:hAnsi="Times New Roman" w:cs="Times New Roman"/>
          <w:b/>
          <w:color w:val="A54E07"/>
          <w:sz w:val="36"/>
          <w:szCs w:val="36"/>
        </w:rPr>
        <w:t>СОЛНЕЧНЫЕ ЗАЙЧИКИ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A28D6" w:rsidTr="000A28D6">
        <w:tc>
          <w:tcPr>
            <w:tcW w:w="4785" w:type="dxa"/>
          </w:tcPr>
          <w:p w:rsidR="000A28D6" w:rsidRDefault="00512F7F" w:rsidP="000A28D6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noProof/>
                <w:color w:val="E36C0A" w:themeColor="accent6" w:themeShade="BF"/>
                <w:sz w:val="36"/>
                <w:szCs w:val="36"/>
                <w:lang w:eastAsia="ru-RU"/>
              </w:rPr>
              <w:drawing>
                <wp:inline distT="0" distB="0" distL="0" distR="0">
                  <wp:extent cx="1895475" cy="2294969"/>
                  <wp:effectExtent l="19050" t="0" r="9525" b="0"/>
                  <wp:docPr id="12" name="Рисунок 12" descr="C:\Users\Администратор\Desktop\Эк-дощк\Солнечный зайчик\обр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дминистратор\Desktop\Эк-дощк\Солнечный зайчик\обр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095" cy="2298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0A28D6" w:rsidRPr="008D7579" w:rsidRDefault="000A28D6" w:rsidP="000A28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75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большого </w:t>
            </w:r>
            <w:r w:rsidRPr="008D75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солн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ышка</w:t>
            </w:r>
            <w:r w:rsidRPr="008D75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сто забот:</w:t>
            </w:r>
          </w:p>
          <w:p w:rsidR="000A28D6" w:rsidRPr="008D7579" w:rsidRDefault="000A28D6" w:rsidP="000A28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75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Обогреть ваш огород,</w:t>
            </w:r>
          </w:p>
          <w:p w:rsidR="000A28D6" w:rsidRPr="008D7579" w:rsidRDefault="000A28D6" w:rsidP="000A28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75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 цветочки распустить,</w:t>
            </w:r>
          </w:p>
          <w:p w:rsidR="000A28D6" w:rsidRPr="008D7579" w:rsidRDefault="000A28D6" w:rsidP="000A28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75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веранде погостить,</w:t>
            </w:r>
          </w:p>
          <w:p w:rsidR="000A28D6" w:rsidRPr="008D7579" w:rsidRDefault="000A28D6" w:rsidP="000A28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75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После ливня, на бегу,</w:t>
            </w:r>
          </w:p>
          <w:p w:rsidR="000A28D6" w:rsidRPr="008D7579" w:rsidRDefault="000A28D6" w:rsidP="000A28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75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Сделать радугу-дугу.</w:t>
            </w:r>
          </w:p>
          <w:p w:rsidR="000A28D6" w:rsidRPr="008D7579" w:rsidRDefault="000A28D6" w:rsidP="000A28D6">
            <w:pPr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D75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девчонке - хохотушке</w:t>
            </w:r>
          </w:p>
          <w:p w:rsidR="000A28D6" w:rsidRDefault="000A28D6" w:rsidP="000A28D6">
            <w:pPr>
              <w:spacing w:line="276" w:lineRule="auto"/>
              <w:rPr>
                <w:rFonts w:ascii="Times New Roman" w:hAnsi="Times New Roman" w:cs="Times New Roman"/>
                <w:b/>
                <w:color w:val="E36C0A" w:themeColor="accent6" w:themeShade="BF"/>
                <w:sz w:val="36"/>
                <w:szCs w:val="36"/>
              </w:rPr>
            </w:pPr>
            <w:r w:rsidRPr="008D75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 нос бросить </w:t>
            </w:r>
            <w:proofErr w:type="spellStart"/>
            <w:r w:rsidRPr="008D75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конопушки</w:t>
            </w:r>
            <w:proofErr w:type="spellEnd"/>
            <w:r w:rsidRPr="008D75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0A28D6" w:rsidRPr="008D7579" w:rsidRDefault="000A28D6" w:rsidP="000A28D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75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r w:rsidRPr="008D75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Солнышк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Pr="008D75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действительно много забот –</w:t>
      </w:r>
    </w:p>
    <w:p w:rsidR="000A28D6" w:rsidRDefault="000A28D6" w:rsidP="000A28D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Оно</w:t>
      </w:r>
      <w:r w:rsidRPr="008D75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весь мир </w:t>
      </w:r>
      <w:proofErr w:type="gramStart"/>
      <w:r w:rsidRPr="008D75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обогревае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8D75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усталости не знае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8D75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0A28D6" w:rsidRDefault="000A28D6" w:rsidP="000A28D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Поэтому у Солнышка есть помощники: лучики и солнечные зайчики!</w:t>
      </w:r>
    </w:p>
    <w:p w:rsidR="000A28D6" w:rsidRDefault="000A28D6" w:rsidP="000A28D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Об этих веселых помощниках и узнали сегодня дети средней группы № 4 МБДОУ ЦРР – детский </w:t>
      </w:r>
      <w:r w:rsidR="00AD1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сад № 16 г. Нытва, от смешного Солнечного зайчика, роль которого исполняла учитель – логопед Л.С.Ломова,  и старшего воспитателя </w:t>
      </w:r>
      <w:proofErr w:type="spellStart"/>
      <w:r w:rsidR="00AD1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Ю.А.Анфёровой</w:t>
      </w:r>
      <w:proofErr w:type="spellEnd"/>
      <w:r w:rsidR="00AD17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12F7F" w:rsidRDefault="00512F7F" w:rsidP="000A28D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Чтобы Солнышко светило ярко, дети вырезали  и приклеили к нему много длинных лучиков.</w:t>
      </w:r>
    </w:p>
    <w:p w:rsidR="00512F7F" w:rsidRDefault="00512F7F" w:rsidP="000A28D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19400" cy="2114550"/>
            <wp:effectExtent l="19050" t="0" r="0" b="0"/>
            <wp:docPr id="8" name="Рисунок 8" descr="C:\Users\Администратор\Desktop\Эк-дощк\Солнечный зайчик\SAM_5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Эк-дощк\Солнечный зайчик\SAM_58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19400" cy="2114550"/>
            <wp:effectExtent l="19050" t="0" r="0" b="0"/>
            <wp:docPr id="9" name="Рисунок 9" descr="C:\Users\Администратор\Desktop\Эк-дощк\Солнечный зайчик\SAM_5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Эк-дощк\Солнечный зайчик\SAM_58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F7F" w:rsidRDefault="00512F7F" w:rsidP="000A28D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19400" cy="2114550"/>
            <wp:effectExtent l="19050" t="0" r="0" b="0"/>
            <wp:docPr id="10" name="Рисунок 10" descr="C:\Users\Администратор\Desktop\Эк-дощк\Солнечный зайчик\SAM_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Эк-дощк\Солнечный зайчик\SAM_58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05" cy="211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19400" cy="2114550"/>
            <wp:effectExtent l="19050" t="0" r="0" b="0"/>
            <wp:docPr id="11" name="Рисунок 11" descr="C:\Users\Администратор\Desktop\Эк-дощк\Солнечный зайчик\SAM_5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Эк-дощк\Солнечный зайчик\SAM_58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AD1791" w:rsidTr="001159D2">
        <w:tc>
          <w:tcPr>
            <w:tcW w:w="5070" w:type="dxa"/>
          </w:tcPr>
          <w:p w:rsidR="00AD1791" w:rsidRDefault="00AD1791" w:rsidP="00AD179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      А вы, уважаемые взрослые, знаете: почему Солнечный зайчик называется «зайчиком», а не белкой, не лисой и даже не волком?</w:t>
            </w:r>
          </w:p>
          <w:p w:rsidR="00AD1791" w:rsidRDefault="00AD1791" w:rsidP="00AD1791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  <w:t>Нет?!?!! А наши ребятишки теперь это знают! И мы с удовольствием расскажем об этом и вам.</w:t>
            </w:r>
          </w:p>
        </w:tc>
        <w:tc>
          <w:tcPr>
            <w:tcW w:w="4501" w:type="dxa"/>
          </w:tcPr>
          <w:p w:rsidR="00AD1791" w:rsidRDefault="00AD1791" w:rsidP="00AD179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43125" cy="1628161"/>
                  <wp:effectExtent l="19050" t="0" r="9525" b="0"/>
                  <wp:docPr id="4" name="Рисунок 4" descr="https://stihi.ru/pics/2020/04/05/74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ihi.ru/pics/2020/04/05/74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628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9D2" w:rsidTr="001159D2">
        <w:tc>
          <w:tcPr>
            <w:tcW w:w="5070" w:type="dxa"/>
          </w:tcPr>
          <w:p w:rsidR="001159D2" w:rsidRDefault="001159D2" w:rsidP="00AD179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159D2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747434" cy="2809875"/>
                  <wp:effectExtent l="19050" t="0" r="0" b="0"/>
                  <wp:docPr id="2" name="Рисунок 7" descr="C:\Users\Администратор\Desktop\Эк-дощк\Солнечный зайчик\обр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дминистратор\Desktop\Эк-дощк\Солнечный зайчик\обр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878" cy="2812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:rsidR="001159D2" w:rsidRDefault="001159D2" w:rsidP="001159D2">
            <w:pPr>
              <w:spacing w:line="276" w:lineRule="auto"/>
              <w:jc w:val="both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Оказывается, раньше была игра для детей, в которой использовали зеркало, на которое прикрепляли лист бумаги с вырезанным силуэтом «зайчика». Зеркалом ловили солнечный свет и направляли его отражение на доску. На доске отражалась солнечная фигурка зайчика. Фигурку помечали и продолжали ловить следующих зайчиков, а потом «солнечных зайчиков» считали: сколько же поймали.</w:t>
            </w:r>
          </w:p>
        </w:tc>
      </w:tr>
    </w:tbl>
    <w:p w:rsidR="00512F7F" w:rsidRDefault="00512F7F" w:rsidP="000A28D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Вот и мы сегодня ловили «солнечного зайчика» на полу, на потолке и даже на одежде детей.</w:t>
      </w:r>
    </w:p>
    <w:p w:rsidR="00512F7F" w:rsidRDefault="001159D2" w:rsidP="000A28D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86050" cy="3281542"/>
            <wp:effectExtent l="19050" t="0" r="0" b="0"/>
            <wp:docPr id="13" name="Рисунок 13" descr="C:\Users\Администратор\Desktop\Эк-дощк\Солнечный зайчик\об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Эк-дощк\Солнечный зайчик\обр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281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51681" cy="3238500"/>
            <wp:effectExtent l="19050" t="0" r="5819" b="0"/>
            <wp:docPr id="14" name="Рисунок 14" descr="C:\Users\Администратор\Desktop\Эк-дощк\Солнечный зайчик\об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Эк-дощк\Солнечный зайчик\обр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97" cy="3242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791" w:rsidRDefault="00AD1791" w:rsidP="00AD179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AD1791" w:rsidRDefault="00AD1791" w:rsidP="000A28D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1791" w:rsidRDefault="00AD1791" w:rsidP="000A28D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ab/>
      </w:r>
      <w:r w:rsidR="001159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Воспитанники и сами научились </w:t>
      </w:r>
      <w:r w:rsidR="00D443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ловить зеркалами и дисками солнечных зайчиков.</w:t>
      </w:r>
    </w:p>
    <w:p w:rsidR="00D443CB" w:rsidRDefault="00D443CB" w:rsidP="000A28D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Но самым весёлым занятием стала охота за «зайчиками». Ведь «солнечные зайчики» такие шустрые, прыгают не только по полу, но и по стенам, по потолку и даже лицам взрослых и детей, заставляя жмуриться их от яркого удовольствия.</w:t>
      </w:r>
    </w:p>
    <w:p w:rsidR="000A28D6" w:rsidRDefault="00D443CB" w:rsidP="000A28D6">
      <w:pPr>
        <w:spacing w:after="0"/>
        <w:jc w:val="both"/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E36C0A" w:themeColor="accent6" w:themeShade="BF"/>
          <w:sz w:val="36"/>
          <w:szCs w:val="36"/>
          <w:lang w:eastAsia="ru-RU"/>
        </w:rPr>
        <w:drawing>
          <wp:inline distT="0" distB="0" distL="0" distR="0">
            <wp:extent cx="3026151" cy="2638425"/>
            <wp:effectExtent l="19050" t="0" r="2799" b="0"/>
            <wp:docPr id="15" name="Рисунок 15" descr="C:\Users\Администратор\Desktop\Эк-дощк\Солнечный зайчик\обр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Эк-дощк\Солнечный зайчик\обр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722" cy="2638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noProof/>
          <w:color w:val="E36C0A" w:themeColor="accent6" w:themeShade="BF"/>
          <w:sz w:val="36"/>
          <w:szCs w:val="36"/>
          <w:lang w:eastAsia="ru-RU"/>
        </w:rPr>
        <w:drawing>
          <wp:inline distT="0" distB="0" distL="0" distR="0">
            <wp:extent cx="2533650" cy="2695903"/>
            <wp:effectExtent l="19050" t="0" r="0" b="0"/>
            <wp:docPr id="16" name="Рисунок 16" descr="C:\Users\Администратор\Desktop\Эк-дощк\Солнечный зайчик\об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Эк-дощк\Солнечный зайчик\обр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320" cy="2699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8D6" w:rsidRDefault="00D443CB" w:rsidP="00D443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  <w:tab/>
      </w:r>
      <w:r w:rsidRPr="00D443CB">
        <w:rPr>
          <w:rFonts w:ascii="Times New Roman" w:hAnsi="Times New Roman" w:cs="Times New Roman"/>
          <w:sz w:val="28"/>
          <w:szCs w:val="28"/>
        </w:rPr>
        <w:t>Если вы думаете</w:t>
      </w:r>
      <w:r>
        <w:rPr>
          <w:rFonts w:ascii="Times New Roman" w:hAnsi="Times New Roman" w:cs="Times New Roman"/>
          <w:sz w:val="28"/>
          <w:szCs w:val="28"/>
        </w:rPr>
        <w:t>, что «солнечных зайчиков» можно поймать только от зеркала или диска, то вы – ошибаетесь.</w:t>
      </w:r>
    </w:p>
    <w:p w:rsidR="00D443CB" w:rsidRDefault="00D443CB" w:rsidP="00D443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Они появляются и прыгают от всех гладких блестящих, отражающих  поверхностей.</w:t>
      </w:r>
    </w:p>
    <w:p w:rsidR="00D443CB" w:rsidRDefault="00D443CB" w:rsidP="00D443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в этом мы с ребятами убедились на прогулке, когда дули и проводили рукой по поверхности</w:t>
      </w:r>
      <w:r w:rsidR="008A79F9">
        <w:rPr>
          <w:rFonts w:ascii="Times New Roman" w:hAnsi="Times New Roman" w:cs="Times New Roman"/>
          <w:sz w:val="28"/>
          <w:szCs w:val="28"/>
        </w:rPr>
        <w:t xml:space="preserve"> воды</w:t>
      </w:r>
      <w:r>
        <w:rPr>
          <w:rFonts w:ascii="Times New Roman" w:hAnsi="Times New Roman" w:cs="Times New Roman"/>
          <w:sz w:val="28"/>
          <w:szCs w:val="28"/>
        </w:rPr>
        <w:t>, - получалось много бликов.</w:t>
      </w:r>
    </w:p>
    <w:p w:rsidR="00D443CB" w:rsidRPr="00D443CB" w:rsidRDefault="00D443CB" w:rsidP="00D443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17" name="Рисунок 17" descr="C:\Users\Администратор\Desktop\Эк-дощк\Солнечный зайчик\SAM_5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Desktop\Эк-дощк\Солнечный зайчик\SAM_588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19050" t="0" r="0" b="0"/>
            <wp:docPr id="18" name="Рисунок 18" descr="C:\Users\Администратор\Desktop\Эк-дощк\Солнечный зайчик\SAM_5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esktop\Эк-дощк\Солнечный зайчик\SAM_588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41C" w:rsidRDefault="00D443CB" w:rsidP="0026441C">
      <w:pPr>
        <w:spacing w:after="0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tab/>
      </w:r>
      <w:r w:rsidR="0026441C" w:rsidRPr="0026441C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Природные явления для детей будут интересны только тогда, когда рассказ о них будет понятным. То есть строиться на уже имеющихся у </w:t>
      </w:r>
      <w:r w:rsidR="008A79F9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них</w:t>
      </w:r>
      <w:r w:rsidR="0026441C" w:rsidRPr="0026441C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знаниях, излагаться понятным</w:t>
      </w:r>
      <w:r w:rsidR="0026441C">
        <w:rPr>
          <w:rFonts w:ascii="Arial" w:hAnsi="Arial" w:cs="Arial"/>
          <w:color w:val="1F1F1F"/>
          <w:spacing w:val="6"/>
          <w:sz w:val="21"/>
          <w:szCs w:val="21"/>
          <w:shd w:val="clear" w:color="auto" w:fill="FFFFFF"/>
        </w:rPr>
        <w:t xml:space="preserve"> </w:t>
      </w:r>
      <w:r w:rsidR="0026441C" w:rsidRPr="0026441C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языком</w:t>
      </w:r>
      <w:r w:rsidR="0026441C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, а лучше в игровой форме</w:t>
      </w:r>
      <w:r w:rsidR="0026441C" w:rsidRPr="0026441C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.</w:t>
      </w:r>
    </w:p>
    <w:p w:rsidR="0026441C" w:rsidRDefault="0026441C" w:rsidP="0026441C">
      <w:pPr>
        <w:spacing w:after="0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ab/>
        <w:t>На некоторые явления акцентировать внимание дошкольника необходимо в определенное время года.</w:t>
      </w:r>
    </w:p>
    <w:p w:rsidR="0026441C" w:rsidRDefault="0026441C" w:rsidP="0026441C">
      <w:pPr>
        <w:spacing w:after="0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lastRenderedPageBreak/>
        <w:tab/>
        <w:t xml:space="preserve">Лето – самое подходящее время года, когда можно не только рассказать, но </w:t>
      </w:r>
      <w:r w:rsidR="008A79F9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и показать много интересного из</w:t>
      </w: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загадочного мира вокруг нас.</w:t>
      </w:r>
    </w:p>
    <w:p w:rsidR="0026441C" w:rsidRDefault="0026441C" w:rsidP="0026441C">
      <w:pPr>
        <w:spacing w:after="0"/>
        <w:jc w:val="both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ab/>
        <w:t xml:space="preserve">Поиграйте с вашим малышом в игры, о которых мы рассказали сейчас. Уверяем вас – это будет интересно, весело, увлекательно. Ваш малыш будет благодарен за время, которое вы </w:t>
      </w:r>
      <w:r w:rsidR="00734B3F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посвятите ему.</w:t>
      </w: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</w:t>
      </w:r>
    </w:p>
    <w:p w:rsidR="0026441C" w:rsidRDefault="008A79F9" w:rsidP="008A79F9">
      <w:pPr>
        <w:spacing w:after="0"/>
        <w:jc w:val="center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pacing w:val="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9" name="Рисунок 19" descr="C:\Users\Администратор\Desktop\Эк-дощк\Солнечный зайчик\SAM_58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Desktop\Эк-дощк\Солнечный зайчик\SAM_589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9F9" w:rsidRDefault="008A79F9" w:rsidP="008A79F9">
      <w:pPr>
        <w:spacing w:after="0"/>
        <w:jc w:val="right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</w:p>
    <w:p w:rsidR="008A79F9" w:rsidRDefault="003661A8" w:rsidP="008A79F9">
      <w:pPr>
        <w:spacing w:after="0"/>
        <w:jc w:val="right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Информацию подготовили</w:t>
      </w:r>
      <w:bookmarkStart w:id="0" w:name="_GoBack"/>
      <w:bookmarkEnd w:id="0"/>
      <w:r w:rsidR="008A79F9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:</w:t>
      </w:r>
    </w:p>
    <w:p w:rsidR="008A79F9" w:rsidRDefault="008A79F9" w:rsidP="008A79F9">
      <w:pPr>
        <w:spacing w:after="0"/>
        <w:jc w:val="right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учитель – логопед</w:t>
      </w:r>
    </w:p>
    <w:p w:rsidR="005A49ED" w:rsidRPr="005A49ED" w:rsidRDefault="008A79F9" w:rsidP="005A49ED">
      <w:pPr>
        <w:spacing w:after="0"/>
        <w:jc w:val="right"/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Л.С.Ломова</w:t>
      </w:r>
      <w:r w:rsidR="0026441C">
        <w:rPr>
          <w:rFonts w:ascii="Arial" w:hAnsi="Arial" w:cs="Arial"/>
          <w:color w:val="1F1F1F"/>
          <w:spacing w:val="6"/>
          <w:sz w:val="21"/>
          <w:szCs w:val="21"/>
        </w:rPr>
        <w:br/>
      </w:r>
      <w:r w:rsidR="005A49ED"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</w:p>
    <w:p w:rsidR="00D443CB" w:rsidRPr="00D443CB" w:rsidRDefault="005A49ED" w:rsidP="005A49ED">
      <w:pPr>
        <w:spacing w:after="0"/>
        <w:jc w:val="right"/>
        <w:rPr>
          <w:rFonts w:ascii="Times New Roman" w:hAnsi="Times New Roman" w:cs="Times New Roman"/>
          <w:color w:val="E36C0A" w:themeColor="accent6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Анфёрова Ю. А.</w:t>
      </w:r>
    </w:p>
    <w:sectPr w:rsidR="00D443CB" w:rsidRPr="00D443CB" w:rsidSect="00587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28D6"/>
    <w:rsid w:val="000A28D6"/>
    <w:rsid w:val="001159D2"/>
    <w:rsid w:val="0026441C"/>
    <w:rsid w:val="003661A8"/>
    <w:rsid w:val="00512F7F"/>
    <w:rsid w:val="00587F32"/>
    <w:rsid w:val="005A49ED"/>
    <w:rsid w:val="00734B3F"/>
    <w:rsid w:val="008A79F9"/>
    <w:rsid w:val="00AD1791"/>
    <w:rsid w:val="00D4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2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8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5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Microsoft</cp:lastModifiedBy>
  <cp:revision>7</cp:revision>
  <dcterms:created xsi:type="dcterms:W3CDTF">2021-07-14T08:31:00Z</dcterms:created>
  <dcterms:modified xsi:type="dcterms:W3CDTF">2021-07-21T12:22:00Z</dcterms:modified>
</cp:coreProperties>
</file>