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88" w:rsidRPr="00B701CC" w:rsidRDefault="00307A46" w:rsidP="00307A46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701CC">
        <w:rPr>
          <w:rFonts w:ascii="Times New Roman" w:hAnsi="Times New Roman" w:cs="Times New Roman"/>
          <w:b/>
          <w:color w:val="C00000"/>
          <w:sz w:val="28"/>
          <w:szCs w:val="28"/>
        </w:rPr>
        <w:t>БЕРЕГИ И ОХРАНЯЙ ПРИРОДУ!</w:t>
      </w:r>
    </w:p>
    <w:p w:rsidR="00307A46" w:rsidRDefault="00307A46" w:rsidP="00307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A46" w:rsidRDefault="00307A46" w:rsidP="00307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Кукарекает спросонок, милый, добрый….</w:t>
      </w:r>
    </w:p>
    <w:p w:rsidR="00307A46" w:rsidRDefault="00307A46" w:rsidP="00307A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Ах, как хочется ответить в рифму – «поросёнок». Но детям нужно внимательно слушать и отвечать по смыслу – «Петух». </w:t>
      </w:r>
    </w:p>
    <w:p w:rsidR="00307A46" w:rsidRDefault="00307A46" w:rsidP="00307A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кто – то из ребят – торопыжек все – таки выкрикивает: «Поросёнок!». Раздается весёлый смех ребят. Кто – то</w:t>
      </w:r>
      <w:r w:rsidR="004535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же отвечает по – смыслу, но в рифму: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Петуш</w:t>
      </w:r>
      <w:r w:rsidR="00C15C8F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нок</w:t>
      </w:r>
      <w:proofErr w:type="spellEnd"/>
      <w:r>
        <w:rPr>
          <w:rFonts w:ascii="Times New Roman" w:hAnsi="Times New Roman" w:cs="Times New Roman"/>
          <w:sz w:val="28"/>
          <w:szCs w:val="28"/>
        </w:rPr>
        <w:t>!» И опять – дружный смех.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405F0" w:rsidTr="005405F0">
        <w:tc>
          <w:tcPr>
            <w:tcW w:w="4785" w:type="dxa"/>
          </w:tcPr>
          <w:p w:rsidR="005405F0" w:rsidRDefault="005405F0" w:rsidP="005405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Вот такие веселые и не только веселые, а очень даже серьезные задания приготовили сегодня для ребят –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дошколят» наши теперь уже постоянные гости – друзья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Умница, Тихоня, Шалун и Ёлочка.</w:t>
            </w:r>
          </w:p>
        </w:tc>
        <w:tc>
          <w:tcPr>
            <w:tcW w:w="4786" w:type="dxa"/>
          </w:tcPr>
          <w:p w:rsidR="005405F0" w:rsidRDefault="005405F0" w:rsidP="0054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5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1250" cy="1666875"/>
                  <wp:effectExtent l="19050" t="0" r="0" b="0"/>
                  <wp:docPr id="10" name="Рисунок 1" descr="logo-konk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konk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645" cy="1668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352D" w:rsidRDefault="0045352D" w:rsidP="00307A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Заданий так было много, что наши друзья позвали на помощь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рассказал ребятам о необычной лесной аптеке – полезных лекарственных травах.</w:t>
      </w:r>
    </w:p>
    <w:p w:rsidR="0045352D" w:rsidRDefault="0045352D" w:rsidP="00307A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дошколята – умные ребята. Они не только знают, как беречь и защищать Природу, но знают буквы, а некоторые </w:t>
      </w:r>
      <w:r w:rsidR="00AF10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даже умеют читать</w:t>
      </w:r>
      <w:r w:rsidR="00B701CC">
        <w:rPr>
          <w:rFonts w:ascii="Times New Roman" w:hAnsi="Times New Roman" w:cs="Times New Roman"/>
          <w:sz w:val="28"/>
          <w:szCs w:val="28"/>
        </w:rPr>
        <w:t xml:space="preserve">. Не удивительно – </w:t>
      </w:r>
      <w:r w:rsidR="00AF101A">
        <w:rPr>
          <w:rFonts w:ascii="Times New Roman" w:hAnsi="Times New Roman" w:cs="Times New Roman"/>
          <w:sz w:val="28"/>
          <w:szCs w:val="28"/>
        </w:rPr>
        <w:t>одни из них –</w:t>
      </w:r>
      <w:r w:rsidR="00B701CC">
        <w:rPr>
          <w:rFonts w:ascii="Times New Roman" w:hAnsi="Times New Roman" w:cs="Times New Roman"/>
          <w:sz w:val="28"/>
          <w:szCs w:val="28"/>
        </w:rPr>
        <w:t xml:space="preserve"> выпускники</w:t>
      </w:r>
      <w:r w:rsidR="00AF101A">
        <w:rPr>
          <w:rFonts w:ascii="Times New Roman" w:hAnsi="Times New Roman" w:cs="Times New Roman"/>
          <w:sz w:val="28"/>
          <w:szCs w:val="28"/>
        </w:rPr>
        <w:t>,</w:t>
      </w:r>
      <w:r w:rsidR="00B701CC">
        <w:rPr>
          <w:rFonts w:ascii="Times New Roman" w:hAnsi="Times New Roman" w:cs="Times New Roman"/>
          <w:sz w:val="28"/>
          <w:szCs w:val="28"/>
        </w:rPr>
        <w:t xml:space="preserve"> </w:t>
      </w:r>
      <w:r w:rsidR="00AF101A">
        <w:rPr>
          <w:rFonts w:ascii="Times New Roman" w:hAnsi="Times New Roman" w:cs="Times New Roman"/>
          <w:sz w:val="28"/>
          <w:szCs w:val="28"/>
        </w:rPr>
        <w:t>другие -</w:t>
      </w:r>
      <w:r w:rsidR="00B701CC">
        <w:rPr>
          <w:rFonts w:ascii="Times New Roman" w:hAnsi="Times New Roman" w:cs="Times New Roman"/>
          <w:sz w:val="28"/>
          <w:szCs w:val="28"/>
        </w:rPr>
        <w:t xml:space="preserve"> будущие воспитанники подготовительных групп.</w:t>
      </w:r>
      <w:r>
        <w:rPr>
          <w:rFonts w:ascii="Times New Roman" w:hAnsi="Times New Roman" w:cs="Times New Roman"/>
          <w:sz w:val="28"/>
          <w:szCs w:val="28"/>
        </w:rPr>
        <w:t xml:space="preserve"> Поэтому команды по маршрутным картам самостоятельно, без сопровождения взрослых, отправились по станциям, где им предстояло выполнить задания и получить буквы к лозунгу сегодняшнего дня.</w:t>
      </w:r>
    </w:p>
    <w:p w:rsidR="0045352D" w:rsidRDefault="0045352D" w:rsidP="00307A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станции </w:t>
      </w:r>
      <w:r w:rsidRPr="00B701CC">
        <w:rPr>
          <w:rFonts w:ascii="Times New Roman" w:hAnsi="Times New Roman" w:cs="Times New Roman"/>
          <w:b/>
          <w:i/>
          <w:sz w:val="28"/>
          <w:szCs w:val="28"/>
        </w:rPr>
        <w:t>«Цветочная поляна»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отгадали по описанию нужный цветок, рассказали, где он растет</w:t>
      </w:r>
      <w:r w:rsidR="00B701CC">
        <w:rPr>
          <w:rFonts w:ascii="Times New Roman" w:hAnsi="Times New Roman" w:cs="Times New Roman"/>
          <w:sz w:val="28"/>
          <w:szCs w:val="28"/>
        </w:rPr>
        <w:t>.</w:t>
      </w:r>
    </w:p>
    <w:p w:rsidR="00B701CC" w:rsidRDefault="00B701CC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" name="Рисунок 1" descr="C:\Users\Администратор\Desktop\Эк-дощк\мини 16.06.21\IMG_20210616_10435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Эк-дощк\мини 16.06.21\IMG_20210616_104351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2" name="Рисунок 2" descr="C:\Users\Администратор\Desktop\Эк-дощк\мини 16.06.21\IMG_20210616_10564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Эк-дощк\мини 16.06.21\IMG_20210616_105646-m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1CC" w:rsidRDefault="00B701CC" w:rsidP="005405F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станции </w:t>
      </w:r>
      <w:r w:rsidRPr="00AF101A">
        <w:rPr>
          <w:rFonts w:ascii="Times New Roman" w:hAnsi="Times New Roman" w:cs="Times New Roman"/>
          <w:b/>
          <w:i/>
          <w:sz w:val="28"/>
          <w:szCs w:val="28"/>
        </w:rPr>
        <w:t>«Мудрая»</w:t>
      </w:r>
      <w:r>
        <w:rPr>
          <w:rFonts w:ascii="Times New Roman" w:hAnsi="Times New Roman" w:cs="Times New Roman"/>
          <w:sz w:val="28"/>
          <w:szCs w:val="28"/>
        </w:rPr>
        <w:t xml:space="preserve"> Шалун проверил, как ребята быстро и правильно могут отвечать на вопросы о Природе:</w:t>
      </w:r>
    </w:p>
    <w:p w:rsidR="00B701CC" w:rsidRDefault="00B701CC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701CC">
        <w:rPr>
          <w:rFonts w:ascii="Times New Roman" w:hAnsi="Times New Roman" w:cs="Times New Roman"/>
          <w:sz w:val="28"/>
          <w:szCs w:val="28"/>
        </w:rPr>
        <w:t>Кто из животных является санитаром леса?</w:t>
      </w:r>
    </w:p>
    <w:p w:rsidR="00B701CC" w:rsidRPr="00B701CC" w:rsidRDefault="00B701CC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1CC">
        <w:rPr>
          <w:rFonts w:ascii="Times New Roman" w:hAnsi="Times New Roman" w:cs="Times New Roman"/>
          <w:sz w:val="28"/>
          <w:szCs w:val="28"/>
        </w:rPr>
        <w:t>Сколько ног у паука?</w:t>
      </w:r>
    </w:p>
    <w:p w:rsidR="00B701CC" w:rsidRDefault="00B701CC" w:rsidP="00B701CC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701CC">
        <w:rPr>
          <w:rFonts w:ascii="Times New Roman" w:hAnsi="Times New Roman" w:cs="Times New Roman"/>
          <w:sz w:val="28"/>
          <w:szCs w:val="28"/>
        </w:rPr>
        <w:t xml:space="preserve">- </w:t>
      </w:r>
      <w:r w:rsidRPr="00B701C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Какая ягода заменяет лимон?</w:t>
      </w:r>
    </w:p>
    <w:p w:rsidR="00B701CC" w:rsidRPr="00B701CC" w:rsidRDefault="00B701CC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>А Вы – знаете ответы на эти вопросы? А наши ребятишки отвечали быстро и правильно.</w:t>
      </w:r>
    </w:p>
    <w:p w:rsidR="00B701CC" w:rsidRDefault="00B701CC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3" name="Рисунок 3" descr="C:\Users\Администратор\Desktop\Эк-дощк\мини 16.06.21\IMG_20210616_10510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Эк-дощк\мини 16.06.21\IMG_20210616_105105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4" name="Рисунок 4" descr="C:\Users\Администратор\Desktop\Эк-дощк\мини 16.06.21\IMG_20210616_10524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мини 16.06.21\IMG_20210616_105243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354" w:rsidRDefault="00655354" w:rsidP="005405F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212D">
        <w:rPr>
          <w:rFonts w:ascii="Times New Roman" w:hAnsi="Times New Roman" w:cs="Times New Roman"/>
          <w:sz w:val="28"/>
          <w:szCs w:val="28"/>
        </w:rPr>
        <w:t xml:space="preserve">На </w:t>
      </w:r>
      <w:r w:rsidR="008C212D" w:rsidRPr="008C212D">
        <w:rPr>
          <w:rFonts w:ascii="Times New Roman" w:hAnsi="Times New Roman" w:cs="Times New Roman"/>
          <w:b/>
          <w:i/>
          <w:sz w:val="28"/>
          <w:szCs w:val="28"/>
        </w:rPr>
        <w:t>«Лесной»</w:t>
      </w:r>
      <w:r w:rsidR="008C212D">
        <w:rPr>
          <w:rFonts w:ascii="Times New Roman" w:hAnsi="Times New Roman" w:cs="Times New Roman"/>
          <w:sz w:val="28"/>
          <w:szCs w:val="28"/>
        </w:rPr>
        <w:t xml:space="preserve"> станции дети помогли Умнице назвать детёнышей диких животных.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5556"/>
      </w:tblGrid>
      <w:tr w:rsidR="00475FD5" w:rsidTr="00475FD5">
        <w:tc>
          <w:tcPr>
            <w:tcW w:w="4785" w:type="dxa"/>
          </w:tcPr>
          <w:p w:rsidR="00475FD5" w:rsidRDefault="00475FD5" w:rsidP="00475F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Не обошлось без смешных моментов: «Как называется детеныш кабана?» </w:t>
            </w:r>
          </w:p>
          <w:p w:rsidR="00475FD5" w:rsidRDefault="00475FD5" w:rsidP="00475F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Кабанчик, кабанёнок – выкрикивали дети. </w:t>
            </w:r>
          </w:p>
          <w:p w:rsidR="00475FD5" w:rsidRDefault="00475FD5" w:rsidP="00475F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 Хорошо, что не кабачок, - подытоживает Умница.</w:t>
            </w:r>
          </w:p>
          <w:p w:rsidR="00475FD5" w:rsidRDefault="00475FD5" w:rsidP="00B701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75FD5" w:rsidRDefault="00475FD5" w:rsidP="00B701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1850" cy="2528888"/>
                  <wp:effectExtent l="19050" t="0" r="0" b="0"/>
                  <wp:docPr id="5" name="Рисунок 5" descr="C:\Users\Администратор\Desktop\Эк-дощк\мини 16.06.21\IMG_20210616_104843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Эк-дощк\мини 16.06.21\IMG_20210616_104843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077" cy="2535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212D" w:rsidRDefault="008C212D" w:rsidP="00540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 загаданные напоследок рифмы – обманки, подняли веселое настроение не только ребят</w:t>
      </w:r>
      <w:r w:rsidR="00475FD5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, но и сами</w:t>
      </w:r>
      <w:r w:rsidR="00475FD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r w:rsidR="00475FD5"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05F0" w:rsidRDefault="005405F0" w:rsidP="00540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405F0" w:rsidTr="005405F0">
        <w:tc>
          <w:tcPr>
            <w:tcW w:w="4785" w:type="dxa"/>
          </w:tcPr>
          <w:p w:rsidR="005405F0" w:rsidRDefault="005405F0" w:rsidP="005405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Ёлочка на </w:t>
            </w:r>
            <w:r w:rsidRPr="00AF10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«Спортивной»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станции проверила дошколят на ловкость – им необходимо было попасть шишкой в цель, и на внимательность в малоподвижной игре «Земля, вода, воздух, огонь».</w:t>
            </w:r>
          </w:p>
        </w:tc>
        <w:tc>
          <w:tcPr>
            <w:tcW w:w="4786" w:type="dxa"/>
          </w:tcPr>
          <w:p w:rsidR="005405F0" w:rsidRDefault="005405F0" w:rsidP="0054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7950" cy="1985962"/>
                  <wp:effectExtent l="19050" t="0" r="0" b="0"/>
                  <wp:docPr id="13" name="Рисунок 1" descr="C:\Users\Администратор\Desktop\Эк-дощк\мини 16.06.21\IMG_20210616_110045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Эк-дощк\мини 16.06.21\IMG_20210616_110045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002" cy="1989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05F0" w:rsidRDefault="00D05732" w:rsidP="00540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8C212D" w:rsidRDefault="008C212D" w:rsidP="00540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5732" w:rsidRDefault="00D05732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6" name="Рисунок 6" descr="C:\Users\Администратор\Desktop\Эк-дощк\мини 16.06.21\IMG_20210616_11035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мини 16.06.21\IMG_20210616_110359-m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7" name="Рисунок 7" descr="C:\Users\Администратор\Desktop\Эк-дощк\мини 16.06.21\IMG_20210616_10455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Эк-дощк\мини 16.06.21\IMG_20210616_104554-m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732" w:rsidRDefault="00D05732" w:rsidP="005405F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D05732">
        <w:rPr>
          <w:rFonts w:ascii="Times New Roman" w:hAnsi="Times New Roman" w:cs="Times New Roman"/>
          <w:b/>
          <w:i/>
          <w:sz w:val="28"/>
          <w:szCs w:val="28"/>
        </w:rPr>
        <w:t>«Аптечной»</w:t>
      </w:r>
      <w:r>
        <w:rPr>
          <w:rFonts w:ascii="Times New Roman" w:hAnsi="Times New Roman" w:cs="Times New Roman"/>
          <w:sz w:val="28"/>
          <w:szCs w:val="28"/>
        </w:rPr>
        <w:t xml:space="preserve"> станции дети сложили разрезные картинки и, отгадав загадку о лекарственном растении, нашли его</w:t>
      </w:r>
      <w:r w:rsidR="00ED7117">
        <w:rPr>
          <w:rFonts w:ascii="Times New Roman" w:hAnsi="Times New Roman" w:cs="Times New Roman"/>
          <w:sz w:val="28"/>
          <w:szCs w:val="28"/>
        </w:rPr>
        <w:t xml:space="preserve"> изображение</w:t>
      </w:r>
      <w:r>
        <w:rPr>
          <w:rFonts w:ascii="Times New Roman" w:hAnsi="Times New Roman" w:cs="Times New Roman"/>
          <w:sz w:val="28"/>
          <w:szCs w:val="28"/>
        </w:rPr>
        <w:t>. Много интересного от лесного хозяина узнали дошкольники. Оказывается, крапива не только жалит, но и лечит многие болезни.</w:t>
      </w:r>
    </w:p>
    <w:p w:rsidR="00D05732" w:rsidRDefault="00D05732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8" name="Рисунок 8" descr="C:\Users\Администратор\Desktop\Эк-дощк\мини 16.06.21\IMG_20210616_10545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мини 16.06.21\IMG_20210616_105450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9" name="Рисунок 9" descr="C:\Users\Администратор\Desktop\Эк-дощк\мини 16.06.21\IMG_20210616_10555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Эк-дощк\мини 16.06.21\IMG_20210616_105556-m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5F0" w:rsidRDefault="005405F0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806"/>
      </w:tblGrid>
      <w:tr w:rsidR="00AF101A" w:rsidTr="00AF101A">
        <w:tc>
          <w:tcPr>
            <w:tcW w:w="4785" w:type="dxa"/>
          </w:tcPr>
          <w:p w:rsidR="00AF101A" w:rsidRDefault="00AF101A" w:rsidP="00AF101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Пройдя все станции, выполнив все задания и получив буквы, детям предстояло самое сложное испытание – необходимо было собрать из этих букв лозунг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дошколят.</w:t>
            </w:r>
          </w:p>
          <w:p w:rsidR="00AF101A" w:rsidRDefault="00AF101A" w:rsidP="00AF101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 и здесь ребята выдержали испытание с достоинством, доказав в очередной раз, что могут с честью носить звание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дошколят»!</w:t>
            </w:r>
          </w:p>
        </w:tc>
        <w:tc>
          <w:tcPr>
            <w:tcW w:w="4786" w:type="dxa"/>
          </w:tcPr>
          <w:p w:rsidR="00AF101A" w:rsidRDefault="00AF101A" w:rsidP="00B701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1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5600" cy="2171700"/>
                  <wp:effectExtent l="19050" t="0" r="0" b="0"/>
                  <wp:docPr id="11" name="Рисунок 10" descr="C:\Users\Администратор\Desktop\Эк-дощк\мини 16.06.21\IMG_20210616_111230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Эк-дощк\мини 16.06.21\IMG_20210616_111230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101A" w:rsidRDefault="00D05732" w:rsidP="00B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5732" w:rsidRDefault="00AF101A" w:rsidP="00AF10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7350" cy="4100512"/>
            <wp:effectExtent l="19050" t="0" r="0" b="0"/>
            <wp:docPr id="12" name="Рисунок 11" descr="C:\Users\Администратор\Desktop\Эк-дощк\мини 16.06.21\IMG_20210616_11200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мини 16.06.21\IMG_20210616_112003-m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357" cy="410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01A" w:rsidRPr="00AF101A" w:rsidRDefault="00AF101A" w:rsidP="00AF101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101A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AF101A" w:rsidRDefault="00AF101A" w:rsidP="00AF10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Л.С.Ломова</w:t>
      </w:r>
    </w:p>
    <w:sectPr w:rsidR="00AF101A" w:rsidSect="0046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46"/>
    <w:rsid w:val="00307A46"/>
    <w:rsid w:val="0045352D"/>
    <w:rsid w:val="00464988"/>
    <w:rsid w:val="00475FD5"/>
    <w:rsid w:val="005405F0"/>
    <w:rsid w:val="00655354"/>
    <w:rsid w:val="008803F6"/>
    <w:rsid w:val="008C212D"/>
    <w:rsid w:val="00AF101A"/>
    <w:rsid w:val="00B701CC"/>
    <w:rsid w:val="00C15C8F"/>
    <w:rsid w:val="00D05732"/>
    <w:rsid w:val="00ED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4371"/>
  <w15:docId w15:val="{145B4B60-09D7-4018-A018-8E4D4A7F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1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sk</cp:lastModifiedBy>
  <cp:revision>8</cp:revision>
  <dcterms:created xsi:type="dcterms:W3CDTF">2021-06-16T14:52:00Z</dcterms:created>
  <dcterms:modified xsi:type="dcterms:W3CDTF">2021-06-18T15:12:00Z</dcterms:modified>
</cp:coreProperties>
</file>