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0B" w:rsidRDefault="0047400B" w:rsidP="008226E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Рекомендации для родителей</w:t>
      </w:r>
    </w:p>
    <w:p w:rsidR="008226E6" w:rsidRDefault="003E4C7B" w:rsidP="00CD646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96A65">
        <w:rPr>
          <w:rFonts w:ascii="Times New Roman" w:hAnsi="Times New Roman" w:cs="Times New Roman"/>
          <w:b/>
          <w:i/>
          <w:sz w:val="32"/>
          <w:szCs w:val="32"/>
        </w:rPr>
        <w:t>Как сформировать жизненно важные качества ребёнка в период раннего детства</w:t>
      </w:r>
    </w:p>
    <w:p w:rsidR="0047400B" w:rsidRDefault="00096A65" w:rsidP="00CD6467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226E6">
        <w:rPr>
          <w:noProof/>
          <w:lang w:eastAsia="ru-RU"/>
        </w:rPr>
        <w:drawing>
          <wp:inline distT="0" distB="0" distL="0" distR="0">
            <wp:extent cx="5940425" cy="3344916"/>
            <wp:effectExtent l="19050" t="0" r="3175" b="0"/>
            <wp:docPr id="4" name="Рисунок 4" descr="https://babyhit.ru/upload/foto/767149-todd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byhit.ru/upload/foto/767149-toddl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01" w:rsidRPr="00096A65" w:rsidRDefault="003E4C7B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Раннее детство – период, когда ребёнок активно познаёт и исследует окружающий его мир. Благодаря исследовательской деятельности закладываются основы формирования важных качеств</w:t>
      </w:r>
      <w:r w:rsidR="00426CD3" w:rsidRPr="00096A65">
        <w:rPr>
          <w:rFonts w:ascii="Times New Roman" w:hAnsi="Times New Roman" w:cs="Times New Roman"/>
          <w:sz w:val="28"/>
          <w:szCs w:val="28"/>
        </w:rPr>
        <w:t xml:space="preserve">  - уверенность в себе, самостоятельность, любознательность. От правильного поведения родителей, их реакции на поступки ребёнка зависит, в каком русле пойдёт процесс развития</w:t>
      </w:r>
      <w:r w:rsidR="00C25001" w:rsidRPr="00096A65">
        <w:rPr>
          <w:rFonts w:ascii="Times New Roman" w:hAnsi="Times New Roman" w:cs="Times New Roman"/>
          <w:sz w:val="28"/>
          <w:szCs w:val="28"/>
        </w:rPr>
        <w:t>.</w:t>
      </w:r>
      <w:r w:rsidR="00C25001" w:rsidRPr="00925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001" w:rsidRPr="009258CD">
        <w:rPr>
          <w:rFonts w:ascii="Times New Roman" w:hAnsi="Times New Roman" w:cs="Times New Roman"/>
          <w:b/>
          <w:i/>
          <w:sz w:val="28"/>
          <w:szCs w:val="28"/>
        </w:rPr>
        <w:t>Но, к сожалению, большинство мам и пап ничего не знают ни об особенностях развития детей того или иного возраста, ни о том, что считать нормой, а над чем стоит задуматься.</w:t>
      </w:r>
      <w:r w:rsidR="00C25001" w:rsidRPr="0009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001" w:rsidRPr="00096A65">
        <w:rPr>
          <w:rFonts w:ascii="Times New Roman" w:hAnsi="Times New Roman" w:cs="Times New Roman"/>
          <w:sz w:val="28"/>
          <w:szCs w:val="28"/>
        </w:rPr>
        <w:t>А ведь</w:t>
      </w:r>
      <w:r w:rsidR="00C25001" w:rsidRPr="0009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001" w:rsidRPr="00096A65">
        <w:rPr>
          <w:rFonts w:ascii="Times New Roman" w:hAnsi="Times New Roman" w:cs="Times New Roman"/>
          <w:sz w:val="28"/>
          <w:szCs w:val="28"/>
        </w:rPr>
        <w:t>каждому возрастному периоду присущи свои отличительные признаки:</w:t>
      </w:r>
    </w:p>
    <w:p w:rsidR="00C25001" w:rsidRPr="00096A65" w:rsidRDefault="00C25001" w:rsidP="00CD6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Особенности поведения со сверстниками;</w:t>
      </w:r>
    </w:p>
    <w:p w:rsidR="00C25001" w:rsidRPr="00096A65" w:rsidRDefault="00C25001" w:rsidP="00CD6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Особенности взаимодействия с родителями;</w:t>
      </w:r>
    </w:p>
    <w:p w:rsidR="00C25001" w:rsidRPr="00096A65" w:rsidRDefault="00C25001" w:rsidP="00CD6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Ведущая деятельность (те занятия, которые развивают ребёнка);</w:t>
      </w:r>
    </w:p>
    <w:p w:rsidR="00C25001" w:rsidRPr="00096A65" w:rsidRDefault="00C25001" w:rsidP="00CD64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Личностные качества, которые закладываются именно в этот период.</w:t>
      </w:r>
    </w:p>
    <w:p w:rsidR="00C25001" w:rsidRPr="00096A65" w:rsidRDefault="00C25001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096A65">
        <w:rPr>
          <w:rFonts w:ascii="Times New Roman" w:hAnsi="Times New Roman" w:cs="Times New Roman"/>
          <w:sz w:val="28"/>
          <w:szCs w:val="28"/>
        </w:rPr>
        <w:t>особенности детей от 1 года до 2,</w:t>
      </w:r>
      <w:r w:rsidR="0047400B">
        <w:rPr>
          <w:rFonts w:ascii="Times New Roman" w:hAnsi="Times New Roman" w:cs="Times New Roman"/>
          <w:sz w:val="28"/>
          <w:szCs w:val="28"/>
        </w:rPr>
        <w:t>6</w:t>
      </w:r>
      <w:r w:rsidRPr="00096A65">
        <w:rPr>
          <w:rFonts w:ascii="Times New Roman" w:hAnsi="Times New Roman" w:cs="Times New Roman"/>
          <w:sz w:val="28"/>
          <w:szCs w:val="28"/>
        </w:rPr>
        <w:t xml:space="preserve"> лет.</w:t>
      </w:r>
      <w:r w:rsidR="00047E4A" w:rsidRPr="00096A65">
        <w:rPr>
          <w:rFonts w:ascii="Times New Roman" w:hAnsi="Times New Roman" w:cs="Times New Roman"/>
          <w:sz w:val="28"/>
          <w:szCs w:val="28"/>
        </w:rPr>
        <w:t xml:space="preserve"> Это период «</w:t>
      </w:r>
      <w:proofErr w:type="gramStart"/>
      <w:r w:rsidR="00047E4A" w:rsidRPr="00096A65">
        <w:rPr>
          <w:rFonts w:ascii="Times New Roman" w:hAnsi="Times New Roman" w:cs="Times New Roman"/>
          <w:sz w:val="28"/>
          <w:szCs w:val="28"/>
        </w:rPr>
        <w:t>раннего</w:t>
      </w:r>
      <w:proofErr w:type="gramEnd"/>
      <w:r w:rsidR="00047E4A" w:rsidRPr="00096A65">
        <w:rPr>
          <w:rFonts w:ascii="Times New Roman" w:hAnsi="Times New Roman" w:cs="Times New Roman"/>
          <w:sz w:val="28"/>
          <w:szCs w:val="28"/>
        </w:rPr>
        <w:t xml:space="preserve"> детства». Ведущая деятельность – </w:t>
      </w:r>
      <w:proofErr w:type="spellStart"/>
      <w:r w:rsidR="00047E4A" w:rsidRPr="00096A65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="00047E4A" w:rsidRPr="00096A65">
        <w:rPr>
          <w:rFonts w:ascii="Times New Roman" w:hAnsi="Times New Roman" w:cs="Times New Roman"/>
          <w:sz w:val="28"/>
          <w:szCs w:val="28"/>
        </w:rPr>
        <w:t xml:space="preserve">. Ребёнок развивается, осваивая окружающий мир. Дети этого возраста редко играют с игрушками, скорее, их привлекает всё, с чем «играют» взрослые: краны в ванной, посуда, </w:t>
      </w:r>
      <w:r w:rsidR="00047E4A" w:rsidRPr="00096A65">
        <w:rPr>
          <w:rFonts w:ascii="Times New Roman" w:hAnsi="Times New Roman" w:cs="Times New Roman"/>
          <w:sz w:val="28"/>
          <w:szCs w:val="28"/>
        </w:rPr>
        <w:lastRenderedPageBreak/>
        <w:t>папины инструменты, дедушкины газеты, мамина косметика, компьютер и проч. В норме ребёнок в данный период очень любопытен и иногда по</w:t>
      </w:r>
      <w:r w:rsidR="0088047E" w:rsidRPr="00096A65">
        <w:rPr>
          <w:rFonts w:ascii="Times New Roman" w:hAnsi="Times New Roman" w:cs="Times New Roman"/>
          <w:sz w:val="28"/>
          <w:szCs w:val="28"/>
        </w:rPr>
        <w:t>хож на обезьянку, копирующую окружающих взрослых.</w:t>
      </w:r>
      <w:r w:rsidR="0088047E" w:rsidRPr="00925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047E" w:rsidRPr="009258CD">
        <w:rPr>
          <w:rFonts w:ascii="Times New Roman" w:hAnsi="Times New Roman" w:cs="Times New Roman"/>
          <w:b/>
          <w:i/>
          <w:sz w:val="28"/>
          <w:szCs w:val="28"/>
        </w:rPr>
        <w:t>Для взрослого важно создавать благоприятные условия для исследовательской</w:t>
      </w:r>
      <w:r w:rsidR="001C5078" w:rsidRPr="009258CD">
        <w:rPr>
          <w:rFonts w:ascii="Times New Roman" w:hAnsi="Times New Roman" w:cs="Times New Roman"/>
          <w:b/>
          <w:i/>
          <w:sz w:val="28"/>
          <w:szCs w:val="28"/>
        </w:rPr>
        <w:t xml:space="preserve"> самостоятельной деятельности ребёнка</w:t>
      </w:r>
      <w:r w:rsidR="001C5078" w:rsidRPr="009258CD">
        <w:rPr>
          <w:rFonts w:ascii="Times New Roman" w:hAnsi="Times New Roman" w:cs="Times New Roman"/>
          <w:i/>
          <w:sz w:val="28"/>
          <w:szCs w:val="28"/>
        </w:rPr>
        <w:t>.</w:t>
      </w:r>
      <w:r w:rsidR="001C5078" w:rsidRPr="00096A65">
        <w:rPr>
          <w:rFonts w:ascii="Times New Roman" w:hAnsi="Times New Roman" w:cs="Times New Roman"/>
          <w:sz w:val="28"/>
          <w:szCs w:val="28"/>
        </w:rPr>
        <w:t xml:space="preserve"> Как это должно происходить?</w:t>
      </w:r>
    </w:p>
    <w:p w:rsidR="001C5078" w:rsidRPr="00096A65" w:rsidRDefault="001C5078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58CD">
        <w:rPr>
          <w:rFonts w:ascii="Times New Roman" w:hAnsi="Times New Roman" w:cs="Times New Roman"/>
          <w:b/>
          <w:i/>
          <w:sz w:val="28"/>
          <w:szCs w:val="28"/>
        </w:rPr>
        <w:t>Во-первых</w:t>
      </w:r>
      <w:r w:rsidRPr="009258C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58C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657E8" w:rsidRPr="009258CD">
        <w:rPr>
          <w:rFonts w:ascii="Times New Roman" w:hAnsi="Times New Roman" w:cs="Times New Roman"/>
          <w:b/>
          <w:i/>
          <w:sz w:val="28"/>
          <w:szCs w:val="28"/>
        </w:rPr>
        <w:t>зрослый помогает создавать безопасную и интересную среду для ребёнка</w:t>
      </w:r>
      <w:r w:rsidR="00F657E8" w:rsidRPr="009258CD">
        <w:rPr>
          <w:rFonts w:ascii="Times New Roman" w:hAnsi="Times New Roman" w:cs="Times New Roman"/>
          <w:i/>
          <w:sz w:val="28"/>
          <w:szCs w:val="28"/>
        </w:rPr>
        <w:t>.</w:t>
      </w:r>
      <w:r w:rsidR="00F657E8" w:rsidRPr="00096A65">
        <w:rPr>
          <w:rFonts w:ascii="Times New Roman" w:hAnsi="Times New Roman" w:cs="Times New Roman"/>
          <w:sz w:val="28"/>
          <w:szCs w:val="28"/>
        </w:rPr>
        <w:t xml:space="preserve"> Для этого все представляющие угрозу и важные вещи перемещают туда, куда ребёнок не может дотянуться.</w:t>
      </w:r>
    </w:p>
    <w:p w:rsidR="003E4C7B" w:rsidRPr="00096A65" w:rsidRDefault="00F657E8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58CD">
        <w:rPr>
          <w:rFonts w:ascii="Times New Roman" w:hAnsi="Times New Roman" w:cs="Times New Roman"/>
          <w:b/>
          <w:i/>
          <w:sz w:val="28"/>
          <w:szCs w:val="28"/>
        </w:rPr>
        <w:t>Во-вторых, взрослому важно поддерживать исследовательский импульс ребёнка</w:t>
      </w:r>
      <w:r w:rsidRPr="00096A65">
        <w:rPr>
          <w:rFonts w:ascii="Times New Roman" w:hAnsi="Times New Roman" w:cs="Times New Roman"/>
          <w:b/>
          <w:sz w:val="28"/>
          <w:szCs w:val="28"/>
        </w:rPr>
        <w:t>.</w:t>
      </w:r>
      <w:r w:rsidRPr="00096A65">
        <w:rPr>
          <w:rFonts w:ascii="Times New Roman" w:hAnsi="Times New Roman" w:cs="Times New Roman"/>
          <w:sz w:val="28"/>
          <w:szCs w:val="28"/>
        </w:rPr>
        <w:t xml:space="preserve"> Иногда ему требуется помощь, чтобы куда-то залезть, а порой нужно просто ощущение, что взрослый рядом, но не вмешивается, если не надо. </w:t>
      </w:r>
    </w:p>
    <w:p w:rsidR="00F657E8" w:rsidRDefault="00F657E8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9258CD">
        <w:rPr>
          <w:rFonts w:ascii="Times New Roman" w:hAnsi="Times New Roman" w:cs="Times New Roman"/>
          <w:b/>
          <w:i/>
          <w:sz w:val="28"/>
          <w:szCs w:val="28"/>
        </w:rPr>
        <w:t xml:space="preserve">В-третьих, </w:t>
      </w:r>
      <w:r w:rsidR="0006641C" w:rsidRPr="009258CD">
        <w:rPr>
          <w:rFonts w:ascii="Times New Roman" w:hAnsi="Times New Roman" w:cs="Times New Roman"/>
          <w:b/>
          <w:i/>
          <w:sz w:val="28"/>
          <w:szCs w:val="28"/>
        </w:rPr>
        <w:t>необходимо поддерживать ребёнка в трудных ситуациях</w:t>
      </w:r>
      <w:r w:rsidR="0006641C" w:rsidRPr="009258CD">
        <w:rPr>
          <w:rFonts w:ascii="Times New Roman" w:hAnsi="Times New Roman" w:cs="Times New Roman"/>
          <w:i/>
          <w:sz w:val="28"/>
          <w:szCs w:val="28"/>
        </w:rPr>
        <w:t>:</w:t>
      </w:r>
      <w:r w:rsidR="0006641C" w:rsidRPr="00096A65">
        <w:rPr>
          <w:rFonts w:ascii="Times New Roman" w:hAnsi="Times New Roman" w:cs="Times New Roman"/>
          <w:sz w:val="28"/>
          <w:szCs w:val="28"/>
        </w:rPr>
        <w:t xml:space="preserve"> когда что-то не получается, или ребёнок упал, потому что на ногах ещё неустойчиво стоит. Поддержка взрослого состоит в том, чтобы утешить и показать, как сделать иначе то, что не получается.</w:t>
      </w:r>
    </w:p>
    <w:p w:rsidR="008226E6" w:rsidRPr="00096A65" w:rsidRDefault="008226E6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0383"/>
            <wp:effectExtent l="19050" t="0" r="3175" b="0"/>
            <wp:docPr id="7" name="Рисунок 7" descr="https://kidbooms.ru/wp-content/uploads/0/4/9/049a534c8fc2adbbbf75406a40af84b4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dbooms.ru/wp-content/uploads/0/4/9/049a534c8fc2adbbbf75406a40af84b4.j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6E6" w:rsidRDefault="008226E6" w:rsidP="00CD646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47DA9" w:rsidRPr="00096A65" w:rsidRDefault="00347DA9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Признаки неблагополучия в развитии ребёнка</w:t>
      </w:r>
      <w:r w:rsidR="00096A6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96A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6A65">
        <w:rPr>
          <w:rFonts w:ascii="Times New Roman" w:hAnsi="Times New Roman" w:cs="Times New Roman"/>
          <w:sz w:val="28"/>
          <w:szCs w:val="28"/>
        </w:rPr>
        <w:t>Для взрослых</w:t>
      </w:r>
      <w:r w:rsidRPr="00096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A65">
        <w:rPr>
          <w:rFonts w:ascii="Times New Roman" w:hAnsi="Times New Roman" w:cs="Times New Roman"/>
          <w:sz w:val="28"/>
          <w:szCs w:val="28"/>
        </w:rPr>
        <w:t>сигналом к тому, что в этом возрасте что-то идёт не так, должно стать поведение ребёнка, когда он:</w:t>
      </w:r>
    </w:p>
    <w:p w:rsidR="00347DA9" w:rsidRPr="00096A65" w:rsidRDefault="00347DA9" w:rsidP="00CD64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Не проявляет познавательной активности, тревожится, если попадает в новые места или ему предлагают новую деятельность;</w:t>
      </w:r>
    </w:p>
    <w:p w:rsidR="00347DA9" w:rsidRPr="00096A65" w:rsidRDefault="00347DA9" w:rsidP="00CD64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Постоянно закатывает истерики, в деятельности предпочитает разрушение, раскидывает вещи, может вырваться и убежать туда, где опасно</w:t>
      </w:r>
      <w:r w:rsidR="009868B1" w:rsidRPr="00096A65">
        <w:rPr>
          <w:rFonts w:ascii="Times New Roman" w:hAnsi="Times New Roman" w:cs="Times New Roman"/>
          <w:sz w:val="28"/>
          <w:szCs w:val="28"/>
        </w:rPr>
        <w:t>, хотя уже знает, что это опасно.</w:t>
      </w:r>
    </w:p>
    <w:p w:rsidR="009868B1" w:rsidRDefault="009868B1" w:rsidP="00CD6467">
      <w:p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Такие признаки часто появляются, когда</w:t>
      </w:r>
      <w:r w:rsidRPr="00925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8CD">
        <w:rPr>
          <w:rFonts w:ascii="Times New Roman" w:hAnsi="Times New Roman" w:cs="Times New Roman"/>
          <w:b/>
          <w:i/>
          <w:sz w:val="28"/>
          <w:szCs w:val="28"/>
        </w:rPr>
        <w:t>взрослые слишком ограничивают ребёнка в его исследовательских порывах</w:t>
      </w:r>
      <w:r w:rsidRPr="00096A65">
        <w:rPr>
          <w:rFonts w:ascii="Times New Roman" w:hAnsi="Times New Roman" w:cs="Times New Roman"/>
          <w:sz w:val="28"/>
          <w:szCs w:val="28"/>
        </w:rPr>
        <w:t>, когда они относятся к происходящему с тревогой или раздражением, причём неважно,  высказывают они это или нет. Дети в возрасте до 2,</w:t>
      </w:r>
      <w:r w:rsidR="0047400B">
        <w:rPr>
          <w:rFonts w:ascii="Times New Roman" w:hAnsi="Times New Roman" w:cs="Times New Roman"/>
          <w:sz w:val="28"/>
          <w:szCs w:val="28"/>
        </w:rPr>
        <w:t>6</w:t>
      </w:r>
      <w:r w:rsidRPr="00096A65">
        <w:rPr>
          <w:rFonts w:ascii="Times New Roman" w:hAnsi="Times New Roman" w:cs="Times New Roman"/>
          <w:sz w:val="28"/>
          <w:szCs w:val="28"/>
        </w:rPr>
        <w:t xml:space="preserve"> лет считывают происходящее на телесно-эмоциональном уровне и моментально, как маленькие зеркала, показывают взрослым их самих. Другая</w:t>
      </w:r>
      <w:r w:rsidRPr="00925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58CD">
        <w:rPr>
          <w:rFonts w:ascii="Times New Roman" w:hAnsi="Times New Roman" w:cs="Times New Roman"/>
          <w:b/>
          <w:i/>
          <w:sz w:val="28"/>
          <w:szCs w:val="28"/>
        </w:rPr>
        <w:t>причина неблагополучия – взрослый, находящийся рядом, абсолютно игнорирует ребёнка.</w:t>
      </w:r>
      <w:r w:rsidRPr="009258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6A65">
        <w:rPr>
          <w:rFonts w:ascii="Times New Roman" w:hAnsi="Times New Roman" w:cs="Times New Roman"/>
          <w:sz w:val="28"/>
          <w:szCs w:val="28"/>
        </w:rPr>
        <w:t xml:space="preserve">Тогда вызывающее поведение становится порой единственным вариантом привлечения внимания. Нужно понимать, что в этом возрастном периоде (в отличие от </w:t>
      </w:r>
      <w:proofErr w:type="gramStart"/>
      <w:r w:rsidRPr="00096A65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="00A16AE5" w:rsidRPr="00096A65">
        <w:rPr>
          <w:rFonts w:ascii="Times New Roman" w:hAnsi="Times New Roman" w:cs="Times New Roman"/>
          <w:sz w:val="28"/>
          <w:szCs w:val="28"/>
        </w:rPr>
        <w:t>)</w:t>
      </w:r>
      <w:r w:rsidR="002F54F7">
        <w:rPr>
          <w:rFonts w:ascii="Times New Roman" w:hAnsi="Times New Roman" w:cs="Times New Roman"/>
          <w:sz w:val="28"/>
          <w:szCs w:val="28"/>
        </w:rPr>
        <w:t>,</w:t>
      </w:r>
      <w:r w:rsidR="00A16AE5" w:rsidRPr="00096A65">
        <w:rPr>
          <w:rFonts w:ascii="Times New Roman" w:hAnsi="Times New Roman" w:cs="Times New Roman"/>
          <w:sz w:val="28"/>
          <w:szCs w:val="28"/>
        </w:rPr>
        <w:t xml:space="preserve"> ребёнок ничего не делает назло. Он исследует мир. И если бабушка появляется, к примеру, только на звук разбившейся тарелки – ребёнок впитывает послание: он интересен, когда что-то разобьёт или сделает не так. Поэтому, важно спокойно относится к ребёнку и уделять внимание ему. Ещё один </w:t>
      </w:r>
      <w:r w:rsidR="00A16AE5" w:rsidRPr="009258CD">
        <w:rPr>
          <w:rFonts w:ascii="Times New Roman" w:hAnsi="Times New Roman" w:cs="Times New Roman"/>
          <w:b/>
          <w:i/>
          <w:sz w:val="28"/>
          <w:szCs w:val="28"/>
        </w:rPr>
        <w:t xml:space="preserve">признак неблагополучия: ребёнок подолгу не ходит в туалет по </w:t>
      </w:r>
      <w:proofErr w:type="gramStart"/>
      <w:r w:rsidR="00A16AE5" w:rsidRPr="009258CD">
        <w:rPr>
          <w:rFonts w:ascii="Times New Roman" w:hAnsi="Times New Roman" w:cs="Times New Roman"/>
          <w:b/>
          <w:i/>
          <w:sz w:val="28"/>
          <w:szCs w:val="28"/>
        </w:rPr>
        <w:t>большому</w:t>
      </w:r>
      <w:proofErr w:type="gramEnd"/>
      <w:r w:rsidR="00A16AE5" w:rsidRPr="009258C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96A65">
        <w:rPr>
          <w:rFonts w:ascii="Times New Roman" w:hAnsi="Times New Roman" w:cs="Times New Roman"/>
          <w:sz w:val="28"/>
          <w:szCs w:val="28"/>
        </w:rPr>
        <w:t xml:space="preserve">Стесняется, прячется </w:t>
      </w:r>
      <w:r w:rsidR="00A16AE5" w:rsidRPr="00096A6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A16AE5" w:rsidRPr="00096A65">
        <w:rPr>
          <w:rFonts w:ascii="Times New Roman" w:hAnsi="Times New Roman" w:cs="Times New Roman"/>
          <w:sz w:val="28"/>
          <w:szCs w:val="28"/>
        </w:rPr>
        <w:t>какается</w:t>
      </w:r>
      <w:proofErr w:type="spellEnd"/>
      <w:r w:rsidR="00A16AE5" w:rsidRPr="00096A65">
        <w:rPr>
          <w:rFonts w:ascii="Times New Roman" w:hAnsi="Times New Roman" w:cs="Times New Roman"/>
          <w:sz w:val="28"/>
          <w:szCs w:val="28"/>
        </w:rPr>
        <w:t xml:space="preserve"> в трусики. В этом возрасте ребёнок часто воспринимает данный процесс</w:t>
      </w:r>
      <w:r w:rsidR="00DB6A95" w:rsidRPr="00096A65">
        <w:rPr>
          <w:rFonts w:ascii="Times New Roman" w:hAnsi="Times New Roman" w:cs="Times New Roman"/>
          <w:sz w:val="28"/>
          <w:szCs w:val="28"/>
        </w:rPr>
        <w:t xml:space="preserve"> как собственное творчество: это то, что он сделал сам. И если взрослые вокруг воспринимают это негативно или ругают его за то, что он делает это неправильно, то он принимает решение о том, что лучше</w:t>
      </w:r>
      <w:r w:rsidR="003724C7" w:rsidRPr="00096A65">
        <w:rPr>
          <w:rFonts w:ascii="Times New Roman" w:hAnsi="Times New Roman" w:cs="Times New Roman"/>
          <w:sz w:val="28"/>
          <w:szCs w:val="28"/>
        </w:rPr>
        <w:t xml:space="preserve"> бы этого не было вообще (отсюда сдерживание), или прячется, чтобы никто не увидел.</w:t>
      </w: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Default="008226E6" w:rsidP="00CD6467">
      <w:pPr>
        <w:jc w:val="both"/>
        <w:rPr>
          <w:noProof/>
          <w:lang w:eastAsia="ru-RU"/>
        </w:rPr>
      </w:pPr>
    </w:p>
    <w:p w:rsidR="008226E6" w:rsidRPr="00096A65" w:rsidRDefault="008226E6" w:rsidP="00CD6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A9" w:rsidRDefault="003724C7" w:rsidP="00CD646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6A65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Рекомендации родителям маленьких исследователей</w:t>
      </w:r>
      <w:r w:rsidR="00096A6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226E6" w:rsidRPr="00096A65" w:rsidRDefault="008226E6" w:rsidP="00CD646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26E6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>
            <wp:extent cx="5940425" cy="3936206"/>
            <wp:effectExtent l="19050" t="0" r="3175" b="0"/>
            <wp:docPr id="30" name="Рисунок 10" descr="https://oir.mobi/uploads/posts/2019-12/1576677426_3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ir.mobi/uploads/posts/2019-12/1576677426_30-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D1B" w:rsidRPr="00096A65" w:rsidRDefault="003070AF" w:rsidP="00CD6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Поощрять исследовательскую деятельность ребёнка, вмешиваясь только тогда, когда ему нужна помощь.</w:t>
      </w:r>
    </w:p>
    <w:p w:rsidR="003070AF" w:rsidRPr="00096A65" w:rsidRDefault="003070AF" w:rsidP="00CD6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Поощрять любой вид творчества, подражания жизни взрослых, без критики, оказывая помощь, когда она нужна, но</w:t>
      </w:r>
      <w:r w:rsidR="002F54F7">
        <w:rPr>
          <w:rFonts w:ascii="Times New Roman" w:hAnsi="Times New Roman" w:cs="Times New Roman"/>
          <w:sz w:val="28"/>
          <w:szCs w:val="28"/>
        </w:rPr>
        <w:t>,</w:t>
      </w:r>
      <w:r w:rsidRPr="00096A65">
        <w:rPr>
          <w:rFonts w:ascii="Times New Roman" w:hAnsi="Times New Roman" w:cs="Times New Roman"/>
          <w:sz w:val="28"/>
          <w:szCs w:val="28"/>
        </w:rPr>
        <w:t xml:space="preserve"> не выполняя действий за ребёнка.</w:t>
      </w:r>
    </w:p>
    <w:p w:rsidR="003070AF" w:rsidRPr="00096A65" w:rsidRDefault="003070AF" w:rsidP="00CD6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 xml:space="preserve">Сочувствовать при столкновении малыша с неприятностями, оказывать помощь только в те моменты, когда она необходима. </w:t>
      </w:r>
    </w:p>
    <w:p w:rsidR="003070AF" w:rsidRDefault="003070AF" w:rsidP="00CD64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 xml:space="preserve">После детского сада желательно погулять на площадке или в таком месте, где ребёнок может попрыгать, полазать, покидаться, разрядив накопившееся напряжение. </w:t>
      </w:r>
    </w:p>
    <w:p w:rsidR="008226E6" w:rsidRPr="00096A65" w:rsidRDefault="008226E6" w:rsidP="00822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0AF" w:rsidRPr="00096A65" w:rsidRDefault="008226E6" w:rsidP="008226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81225" cy="2181225"/>
            <wp:effectExtent l="19050" t="0" r="9525" b="0"/>
            <wp:docPr id="13" name="Рисунок 13" descr="https://1.bp.blogspot.com/-3jL5pDEyFPw/X3nz0ebPSuI/AAAAAAAAAdk/WmpzIq50nyEJVPwBaZGPneO28hMr_sh6QCLcBGAsYHQ/s1100/hello_html_50641d81_5bf18a0d31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3jL5pDEyFPw/X3nz0ebPSuI/AAAAAAAAAdk/WmpzIq50nyEJVPwBaZGPneO28hMr_sh6QCLcBGAsYHQ/s1100/hello_html_50641d81_5bf18a0d31a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0AF" w:rsidRPr="00096A65" w:rsidSect="0082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A33"/>
    <w:multiLevelType w:val="hybridMultilevel"/>
    <w:tmpl w:val="8926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909"/>
    <w:multiLevelType w:val="hybridMultilevel"/>
    <w:tmpl w:val="F030F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77C97"/>
    <w:multiLevelType w:val="hybridMultilevel"/>
    <w:tmpl w:val="DF86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B"/>
    <w:rsid w:val="00047E4A"/>
    <w:rsid w:val="0006641C"/>
    <w:rsid w:val="00096A65"/>
    <w:rsid w:val="00180704"/>
    <w:rsid w:val="00197A98"/>
    <w:rsid w:val="001C5078"/>
    <w:rsid w:val="002F54F7"/>
    <w:rsid w:val="003070AF"/>
    <w:rsid w:val="00323D1B"/>
    <w:rsid w:val="00347DA9"/>
    <w:rsid w:val="003724C7"/>
    <w:rsid w:val="003949F2"/>
    <w:rsid w:val="003E4C7B"/>
    <w:rsid w:val="00426CD3"/>
    <w:rsid w:val="00450E54"/>
    <w:rsid w:val="0047400B"/>
    <w:rsid w:val="006701C9"/>
    <w:rsid w:val="006C0ACE"/>
    <w:rsid w:val="007A2275"/>
    <w:rsid w:val="00822235"/>
    <w:rsid w:val="008226E6"/>
    <w:rsid w:val="008308F9"/>
    <w:rsid w:val="00867CDE"/>
    <w:rsid w:val="0088047E"/>
    <w:rsid w:val="009258CD"/>
    <w:rsid w:val="009868B1"/>
    <w:rsid w:val="00A16AE5"/>
    <w:rsid w:val="00B1497E"/>
    <w:rsid w:val="00C25001"/>
    <w:rsid w:val="00C52EF4"/>
    <w:rsid w:val="00CD6467"/>
    <w:rsid w:val="00D12B64"/>
    <w:rsid w:val="00D95A5F"/>
    <w:rsid w:val="00DB6A95"/>
    <w:rsid w:val="00F6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2021-06-07T09:21:00Z</dcterms:created>
  <dcterms:modified xsi:type="dcterms:W3CDTF">2021-06-07T09:21:00Z</dcterms:modified>
</cp:coreProperties>
</file>