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90" w:rsidRPr="003828B3" w:rsidRDefault="00594D90" w:rsidP="002B222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 w:rsidRPr="003828B3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Рекомендации для родителей</w:t>
      </w:r>
    </w:p>
    <w:p w:rsidR="009054A4" w:rsidRPr="003828B3" w:rsidRDefault="00594D90" w:rsidP="002B222B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</w:pPr>
      <w:r w:rsidRPr="003828B3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>«Дыхательная гимнастика- что это? Нужна ли она детям младшего</w:t>
      </w:r>
      <w:r w:rsidR="003828B3" w:rsidRPr="003828B3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 xml:space="preserve"> дошкольного </w:t>
      </w:r>
      <w:r w:rsidRPr="003828B3">
        <w:rPr>
          <w:rFonts w:ascii="Times New Roman" w:hAnsi="Times New Roman" w:cs="Times New Roman"/>
          <w:b/>
          <w:noProof/>
          <w:color w:val="0070C0"/>
          <w:sz w:val="28"/>
          <w:szCs w:val="28"/>
          <w:lang w:eastAsia="ru-RU"/>
        </w:rPr>
        <w:t xml:space="preserve"> возраста»</w:t>
      </w:r>
    </w:p>
    <w:p w:rsidR="00594D90" w:rsidRPr="003828B3" w:rsidRDefault="00594D90" w:rsidP="003828B3">
      <w:pPr>
        <w:jc w:val="center"/>
        <w:rPr>
          <w:rFonts w:ascii="Times New Roman" w:hAnsi="Times New Roman" w:cs="Times New Roman"/>
          <w:color w:val="0070C0"/>
          <w:sz w:val="24"/>
          <w:szCs w:val="24"/>
          <w:shd w:val="clear" w:color="auto" w:fill="FFFFFF"/>
        </w:rPr>
      </w:pPr>
      <w:r w:rsidRPr="003828B3">
        <w:rPr>
          <w:rFonts w:ascii="Times New Roman" w:hAnsi="Times New Roman" w:cs="Times New Roman"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3338249" cy="2233289"/>
            <wp:effectExtent l="19050" t="0" r="0" b="0"/>
            <wp:docPr id="2" name="Рисунок 4" descr="http://i.mycdn.me/i?r=AzEPZsRbOZEKgBhR0XGMT1RktE7-55wbBS-2Ygb_z8IgU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tE7-55wbBS-2Ygb_z8IgU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67" cy="223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5B" w:rsidRPr="00AC325B" w:rsidRDefault="00AC325B" w:rsidP="00594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Дыхательная гимнастика</w:t>
      </w: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 — это упражнения лечебного и общеукрепляющего характера, которые назначаются </w:t>
      </w:r>
      <w:proofErr w:type="gram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детям</w:t>
      </w:r>
      <w:proofErr w:type="gram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часто болеющим простудными заболеваниями и имеющим проблемы с речью. Гимнастика может использоваться как дополнение </w:t>
      </w:r>
      <w:proofErr w:type="gram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у</w:t>
      </w:r>
      <w:proofErr w:type="gram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gram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медикаментозному</w:t>
      </w:r>
      <w:proofErr w:type="gram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и физиотерапевтическому лечению или как эффективная мера профилактики, не позволяющая ребенку часто болеть</w:t>
      </w:r>
    </w:p>
    <w:p w:rsidR="00AC325B" w:rsidRPr="00AC325B" w:rsidRDefault="00AC325B" w:rsidP="00594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Если вам удастся научить свое чадо делать специальные упражнения, то оно сможет не только правильно дышать, а и достаточно хорошо укрепит мышцы грудной клетки. Впоследствии это приведет к </w:t>
      </w:r>
      <w:proofErr w:type="gram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тому</w:t>
      </w:r>
      <w:proofErr w:type="gram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что в дыхательную систему будет поступать нужное количество воздуха, который будет очищать легкие от углекислого газа</w:t>
      </w:r>
    </w:p>
    <w:p w:rsidR="00AC325B" w:rsidRPr="003828B3" w:rsidRDefault="00AC325B" w:rsidP="00594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А если учесть, что </w:t>
      </w:r>
      <w:proofErr w:type="spell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c</w:t>
      </w:r>
      <w:proofErr w:type="spell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глубоким выдохом из организма человека выходят и некоторые токсичные вещества, то такие упражнения поспособствуют еще и укреплению здоровья, и повышению иммунитета</w:t>
      </w:r>
    </w:p>
    <w:p w:rsidR="003828B3" w:rsidRPr="00AC325B" w:rsidRDefault="003828B3" w:rsidP="00594D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AC325B" w:rsidRPr="003828B3" w:rsidRDefault="00AC325B" w:rsidP="00AC325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Дыхательная гимнастика способствует повышению </w:t>
      </w:r>
      <w:r w:rsidR="00594D90" w:rsidRPr="003828B3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иммунитета</w:t>
      </w:r>
    </w:p>
    <w:p w:rsidR="00AC325B" w:rsidRPr="00AC325B" w:rsidRDefault="00AC325B" w:rsidP="00AC32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Иногда родители не могут </w:t>
      </w:r>
      <w:proofErr w:type="gram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понять</w:t>
      </w:r>
      <w:proofErr w:type="gram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почему их ребенок так часто болеет. Казалось бы, он правильно питается, много гуляет, живет в хороших условиях, но простудные заболевания с </w:t>
      </w:r>
      <w:proofErr w:type="gram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регулярной</w:t>
      </w:r>
      <w:proofErr w:type="gram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proofErr w:type="spellStart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завидностью</w:t>
      </w:r>
      <w:proofErr w:type="spellEnd"/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осаждают его организм</w:t>
      </w:r>
    </w:p>
    <w:p w:rsidR="00AC325B" w:rsidRPr="00AC325B" w:rsidRDefault="00AC325B" w:rsidP="00AC32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К большому сожалению родителей, не всегда стерильность и правильный уход помогают предотвратить появление болезней. Ведь чем меньше ребенок, тем хуже развита его дыхательная система</w:t>
      </w:r>
    </w:p>
    <w:p w:rsidR="00AC325B" w:rsidRPr="00AC325B" w:rsidRDefault="00AC325B" w:rsidP="00AC325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Маленькие детки имеют довольно узкие просветы в бронхах и очень нежную слизистую оболочку. Чаще всего именно эти два фактора становятся причиной того, что у малышей развивается бронхит, трахеит и астма. И если не попытаться ускорить процесс развития дыхательной системы, то со временем и маленького человека могут появиться еще и нарушения речи</w:t>
      </w:r>
    </w:p>
    <w:p w:rsidR="002B222B" w:rsidRPr="003828B3" w:rsidRDefault="00AC325B" w:rsidP="00AC32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Основные цели дыхательных упражнений:</w:t>
      </w:r>
    </w:p>
    <w:p w:rsidR="002B222B" w:rsidRPr="003828B3" w:rsidRDefault="00AC325B" w:rsidP="00AC32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 • Научить детей прислушиваться к своему дыханию</w:t>
      </w:r>
    </w:p>
    <w:p w:rsidR="002B222B" w:rsidRPr="003828B3" w:rsidRDefault="00AC325B" w:rsidP="00AC32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• Укрепить мышцы носоглотки и верхних дыхательных путей </w:t>
      </w:r>
    </w:p>
    <w:p w:rsidR="002B222B" w:rsidRPr="003828B3" w:rsidRDefault="00AC325B" w:rsidP="00AC32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• Насытить организма кислородом </w:t>
      </w:r>
    </w:p>
    <w:p w:rsidR="00AC325B" w:rsidRPr="00AC325B" w:rsidRDefault="00AC325B" w:rsidP="00AC32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 Улучшить работу мозга, нервов и сердца ребенка</w:t>
      </w:r>
    </w:p>
    <w:p w:rsidR="00AC325B" w:rsidRPr="00AC325B" w:rsidRDefault="00AC325B" w:rsidP="00AC325B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• Укрепить мышцы брюшной полости</w:t>
      </w:r>
    </w:p>
    <w:p w:rsidR="003828B3" w:rsidRPr="003828B3" w:rsidRDefault="003828B3" w:rsidP="00AC325B">
      <w:pPr>
        <w:shd w:val="clear" w:color="auto" w:fill="FFFFFF"/>
        <w:spacing w:before="300" w:after="150" w:line="405" w:lineRule="atLeast"/>
        <w:textAlignment w:val="baseline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p w:rsidR="00AC325B" w:rsidRPr="003828B3" w:rsidRDefault="00AC325B" w:rsidP="003828B3">
      <w:pPr>
        <w:shd w:val="clear" w:color="auto" w:fill="FFFFFF"/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  <w:r w:rsidRPr="00AC325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lastRenderedPageBreak/>
        <w:t>Виды дыхательной гимнастики для детей</w:t>
      </w:r>
    </w:p>
    <w:p w:rsidR="00594D90" w:rsidRPr="003828B3" w:rsidRDefault="00594D90" w:rsidP="003828B3">
      <w:pPr>
        <w:shd w:val="clear" w:color="auto" w:fill="FFFFFF"/>
        <w:spacing w:before="300" w:after="150" w:line="40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drawing>
          <wp:inline distT="0" distB="0" distL="0" distR="0">
            <wp:extent cx="3867150" cy="2371725"/>
            <wp:effectExtent l="19050" t="0" r="0" b="0"/>
            <wp:docPr id="3" name="Рисунок 7" descr="https://1.bp.blogspot.com/-n4R4FoEinTs/X1cKg6YDOoI/AAAAAAAACKk/i_F8X28_0OwbSUzOYVWhEre3kTIG5XATgCLcBGAsYHQ/s1024/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bp.blogspot.com/-n4R4FoEinTs/X1cKg6YDOoI/AAAAAAAACKk/i_F8X28_0OwbSUzOYVWhEre3kTIG5XATgCLcBGAsYHQ/s1024/slide-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8092" r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22B" w:rsidRPr="003828B3" w:rsidRDefault="002B222B" w:rsidP="002B222B">
      <w:pPr>
        <w:pStyle w:val="2"/>
        <w:shd w:val="clear" w:color="auto" w:fill="FFFFFF"/>
        <w:spacing w:before="0" w:after="150"/>
        <w:rPr>
          <w:rFonts w:ascii="Times New Roman" w:hAnsi="Times New Roman" w:cs="Times New Roman"/>
          <w:bCs w:val="0"/>
          <w:color w:val="0070C0"/>
          <w:sz w:val="24"/>
          <w:szCs w:val="24"/>
        </w:rPr>
      </w:pPr>
      <w:r w:rsidRPr="003828B3">
        <w:rPr>
          <w:rFonts w:ascii="Times New Roman" w:hAnsi="Times New Roman" w:cs="Times New Roman"/>
          <w:bCs w:val="0"/>
          <w:color w:val="0070C0"/>
          <w:sz w:val="24"/>
          <w:szCs w:val="24"/>
        </w:rPr>
        <w:t>Дыхательные упражнения бывают:</w:t>
      </w:r>
    </w:p>
    <w:p w:rsidR="002B222B" w:rsidRPr="003828B3" w:rsidRDefault="003828B3" w:rsidP="003828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828B3">
        <w:rPr>
          <w:rFonts w:ascii="Times New Roman" w:hAnsi="Times New Roman" w:cs="Times New Roman"/>
          <w:color w:val="0070C0"/>
          <w:sz w:val="24"/>
          <w:szCs w:val="24"/>
        </w:rPr>
        <w:t xml:space="preserve">1. </w:t>
      </w:r>
      <w:proofErr w:type="gramStart"/>
      <w:r w:rsidRPr="003828B3">
        <w:rPr>
          <w:rFonts w:ascii="Times New Roman" w:hAnsi="Times New Roman" w:cs="Times New Roman"/>
          <w:color w:val="0070C0"/>
          <w:sz w:val="24"/>
          <w:szCs w:val="24"/>
        </w:rPr>
        <w:t>С</w:t>
      </w:r>
      <w:r w:rsidR="002B222B" w:rsidRPr="003828B3">
        <w:rPr>
          <w:rFonts w:ascii="Times New Roman" w:hAnsi="Times New Roman" w:cs="Times New Roman"/>
          <w:color w:val="0070C0"/>
          <w:sz w:val="24"/>
          <w:szCs w:val="24"/>
        </w:rPr>
        <w:t>татическими</w:t>
      </w:r>
      <w:proofErr w:type="gramEnd"/>
      <w:r w:rsidR="002B222B" w:rsidRPr="003828B3">
        <w:rPr>
          <w:rFonts w:ascii="Times New Roman" w:hAnsi="Times New Roman" w:cs="Times New Roman"/>
          <w:color w:val="0070C0"/>
          <w:sz w:val="24"/>
          <w:szCs w:val="24"/>
        </w:rPr>
        <w:t xml:space="preserve"> (которые выполняются в состоянии покоя)</w:t>
      </w:r>
    </w:p>
    <w:p w:rsidR="002B222B" w:rsidRPr="003828B3" w:rsidRDefault="003828B3" w:rsidP="003828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828B3">
        <w:rPr>
          <w:rFonts w:ascii="Times New Roman" w:hAnsi="Times New Roman" w:cs="Times New Roman"/>
          <w:color w:val="0070C0"/>
          <w:sz w:val="24"/>
          <w:szCs w:val="24"/>
        </w:rPr>
        <w:t xml:space="preserve">2. </w:t>
      </w:r>
      <w:proofErr w:type="gramStart"/>
      <w:r w:rsidRPr="003828B3">
        <w:rPr>
          <w:rFonts w:ascii="Times New Roman" w:hAnsi="Times New Roman" w:cs="Times New Roman"/>
          <w:color w:val="0070C0"/>
          <w:sz w:val="24"/>
          <w:szCs w:val="24"/>
        </w:rPr>
        <w:t>Д</w:t>
      </w:r>
      <w:r w:rsidR="002B222B" w:rsidRPr="003828B3">
        <w:rPr>
          <w:rFonts w:ascii="Times New Roman" w:hAnsi="Times New Roman" w:cs="Times New Roman"/>
          <w:color w:val="0070C0"/>
          <w:sz w:val="24"/>
          <w:szCs w:val="24"/>
        </w:rPr>
        <w:t>инамическими</w:t>
      </w:r>
      <w:proofErr w:type="gramEnd"/>
      <w:r w:rsidR="002B222B" w:rsidRPr="003828B3">
        <w:rPr>
          <w:rFonts w:ascii="Times New Roman" w:hAnsi="Times New Roman" w:cs="Times New Roman"/>
          <w:color w:val="0070C0"/>
          <w:sz w:val="24"/>
          <w:szCs w:val="24"/>
        </w:rPr>
        <w:t xml:space="preserve"> (которые выполняются с использованием элементов движения)</w:t>
      </w:r>
    </w:p>
    <w:p w:rsidR="002B222B" w:rsidRPr="003828B3" w:rsidRDefault="003828B3" w:rsidP="003828B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828B3">
        <w:rPr>
          <w:rFonts w:ascii="Times New Roman" w:hAnsi="Times New Roman" w:cs="Times New Roman"/>
          <w:color w:val="0070C0"/>
          <w:sz w:val="24"/>
          <w:szCs w:val="24"/>
        </w:rPr>
        <w:t xml:space="preserve">3. </w:t>
      </w:r>
      <w:proofErr w:type="gramStart"/>
      <w:r w:rsidRPr="003828B3">
        <w:rPr>
          <w:rFonts w:ascii="Times New Roman" w:hAnsi="Times New Roman" w:cs="Times New Roman"/>
          <w:color w:val="0070C0"/>
          <w:sz w:val="24"/>
          <w:szCs w:val="24"/>
        </w:rPr>
        <w:t>С</w:t>
      </w:r>
      <w:r w:rsidR="002B222B" w:rsidRPr="003828B3">
        <w:rPr>
          <w:rFonts w:ascii="Times New Roman" w:hAnsi="Times New Roman" w:cs="Times New Roman"/>
          <w:color w:val="0070C0"/>
          <w:sz w:val="24"/>
          <w:szCs w:val="24"/>
        </w:rPr>
        <w:t>пециальными</w:t>
      </w:r>
      <w:proofErr w:type="gramEnd"/>
      <w:r w:rsidR="002B222B" w:rsidRPr="003828B3">
        <w:rPr>
          <w:rFonts w:ascii="Times New Roman" w:hAnsi="Times New Roman" w:cs="Times New Roman"/>
          <w:color w:val="0070C0"/>
          <w:sz w:val="24"/>
          <w:szCs w:val="24"/>
        </w:rPr>
        <w:t xml:space="preserve"> (т. е. дренажными – которые показаны при определённых заболеваниях).</w:t>
      </w:r>
    </w:p>
    <w:p w:rsidR="002B222B" w:rsidRPr="003828B3" w:rsidRDefault="002B222B" w:rsidP="002B222B">
      <w:pPr>
        <w:pStyle w:val="a4"/>
        <w:shd w:val="clear" w:color="auto" w:fill="FFFFFF"/>
        <w:spacing w:before="0" w:beforeAutospacing="0" w:after="210" w:afterAutospacing="0"/>
        <w:rPr>
          <w:color w:val="0070C0"/>
        </w:rPr>
      </w:pPr>
      <w:r w:rsidRPr="003828B3">
        <w:rPr>
          <w:color w:val="0070C0"/>
        </w:rPr>
        <w:t>Для детей, особенно маленьких, на этой основе созданы специальные комплексы, состоящие из простых (а иногда и очень занятных) упражнений.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Дыхательная гимнастика в стихах принесёт  малышам и удовольствие, и пользу. Попробуйте сделать с ребёнком такой комплекс упражнений: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Гуси летят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Гуси высоко летят.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На детей они глядят.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— руки поднять в стороны — вдох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руки опустить вниз, издав звук «</w:t>
      </w:r>
      <w:proofErr w:type="spellStart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г-у-у-у</w:t>
      </w:r>
      <w:proofErr w:type="spellEnd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» </w:t>
      </w:r>
      <w:proofErr w:type="gramStart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-в</w:t>
      </w:r>
      <w:proofErr w:type="gramEnd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ыдох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Ёжик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Ёжик добрый, не колючий,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Посмотри вокруг </w:t>
      </w:r>
      <w:proofErr w:type="gramStart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получше</w:t>
      </w:r>
      <w:proofErr w:type="gramEnd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1— поворот головы вправо — короткий шумный вдох носом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2— поворот головы влево — выдох через слегка открытые губы.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Регулировщик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Верный путь он нам покажет,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Повороты все укажет.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— правая рука вверх, левая рука в сторону — вдох через нос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левая рука вверх, правая рука в сторону — выдох + звук «</w:t>
      </w:r>
      <w:proofErr w:type="spellStart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р-р-р</w:t>
      </w:r>
      <w:proofErr w:type="spellEnd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  <w:lang w:eastAsia="ru-RU"/>
        </w:rPr>
      </w:pPr>
      <w:r w:rsidRPr="003828B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Маятник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Влево, вправо, влево, вправо,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А затем начнём сначала.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Руки на поясе — вдох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1 — наклон вправо — выдох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2 — руки на поясе — вдох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3 — наклон влево — выдох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4 — руки на поясе — вдох</w:t>
      </w:r>
    </w:p>
    <w:p w:rsidR="003828B3" w:rsidRPr="003828B3" w:rsidRDefault="003828B3" w:rsidP="003828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Выдох со звуком «</w:t>
      </w:r>
      <w:proofErr w:type="spellStart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т-у-у-х</w:t>
      </w:r>
      <w:proofErr w:type="spellEnd"/>
      <w:r w:rsidRPr="003828B3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».</w:t>
      </w:r>
    </w:p>
    <w:p w:rsidR="003828B3" w:rsidRPr="003828B3" w:rsidRDefault="003828B3" w:rsidP="003828B3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color w:val="0070C0"/>
          <w:sz w:val="24"/>
          <w:szCs w:val="24"/>
        </w:rPr>
      </w:pPr>
    </w:p>
    <w:p w:rsidR="00AC325B" w:rsidRPr="003828B3" w:rsidRDefault="00AC325B" w:rsidP="003828B3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color w:val="0070C0"/>
          <w:sz w:val="24"/>
          <w:szCs w:val="24"/>
        </w:rPr>
      </w:pPr>
      <w:r w:rsidRPr="003828B3">
        <w:rPr>
          <w:bCs w:val="0"/>
          <w:color w:val="0070C0"/>
          <w:sz w:val="24"/>
          <w:szCs w:val="24"/>
        </w:rPr>
        <w:lastRenderedPageBreak/>
        <w:t>Дыхательная гимнастика для детей при бронхите</w:t>
      </w:r>
    </w:p>
    <w:p w:rsidR="00AC325B" w:rsidRPr="003828B3" w:rsidRDefault="00AC325B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  <w:r w:rsidRPr="003828B3">
        <w:rPr>
          <w:color w:val="0070C0"/>
        </w:rPr>
        <w:t>Бронхит довольно тяжелое заболевание, при котором развиваются застойные процессы в верхних дыхательных путях. В бронхах начинается довольно сильный воспалительный процесс, на фоне которого все просветы забываются инфицированной слизью. Именно эта слизь и является причиной достаточно сильного и непродуктивного кашля.</w:t>
      </w:r>
    </w:p>
    <w:p w:rsidR="00AC325B" w:rsidRPr="003828B3" w:rsidRDefault="00AC325B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  <w:r w:rsidRPr="003828B3">
        <w:rPr>
          <w:color w:val="0070C0"/>
        </w:rPr>
        <w:t xml:space="preserve">Чтобы облегчить состояние малыша родителям приходится давать ему препараты, способствующие разжижению мокроты и стимулирующие ее выход наружу. Но так как маленьким деткам достаточно трудно откашливать мокроту, то будет </w:t>
      </w:r>
      <w:proofErr w:type="gramStart"/>
      <w:r w:rsidRPr="003828B3">
        <w:rPr>
          <w:color w:val="0070C0"/>
        </w:rPr>
        <w:t>лучше</w:t>
      </w:r>
      <w:proofErr w:type="gramEnd"/>
      <w:r w:rsidRPr="003828B3">
        <w:rPr>
          <w:color w:val="0070C0"/>
        </w:rPr>
        <w:t xml:space="preserve"> если вы попробуете </w:t>
      </w:r>
      <w:proofErr w:type="spellStart"/>
      <w:r w:rsidRPr="003828B3">
        <w:rPr>
          <w:color w:val="0070C0"/>
        </w:rPr>
        <w:t>простимулировать</w:t>
      </w:r>
      <w:proofErr w:type="spellEnd"/>
      <w:r w:rsidRPr="003828B3">
        <w:rPr>
          <w:color w:val="0070C0"/>
        </w:rPr>
        <w:t xml:space="preserve"> этот процесс специальной дыхательной гимнастикой.</w:t>
      </w:r>
    </w:p>
    <w:p w:rsidR="00AC325B" w:rsidRPr="003828B3" w:rsidRDefault="00AC325B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  <w:r w:rsidRPr="003828B3">
        <w:rPr>
          <w:b/>
          <w:color w:val="0070C0"/>
        </w:rPr>
        <w:t>Упражнения, которые помогут избавиться от бронхита:</w:t>
      </w:r>
      <w:r w:rsidRPr="003828B3">
        <w:rPr>
          <w:color w:val="0070C0"/>
        </w:rPr>
        <w:br/>
      </w:r>
      <w:r w:rsidRPr="003828B3">
        <w:rPr>
          <w:rStyle w:val="a3"/>
          <w:color w:val="0070C0"/>
          <w:bdr w:val="none" w:sz="0" w:space="0" w:color="auto" w:frame="1"/>
        </w:rPr>
        <w:t>• Ворона.</w:t>
      </w:r>
      <w:r w:rsidRPr="003828B3">
        <w:rPr>
          <w:color w:val="0070C0"/>
        </w:rPr>
        <w:t> Посадите ребенка на стульчик в максимально удобную позу. На вдохе малыш должен поднимать руки вверх и разводить их в стороны. В конце упражнения, а именно на выдохе, ребенок должен отчетливо произнести «</w:t>
      </w:r>
      <w:proofErr w:type="spellStart"/>
      <w:r w:rsidRPr="003828B3">
        <w:rPr>
          <w:color w:val="0070C0"/>
        </w:rPr>
        <w:t>К-а-р-р</w:t>
      </w:r>
      <w:proofErr w:type="spellEnd"/>
      <w:r w:rsidRPr="003828B3">
        <w:rPr>
          <w:color w:val="0070C0"/>
        </w:rPr>
        <w:t>!»</w:t>
      </w:r>
      <w:r w:rsidRPr="003828B3">
        <w:rPr>
          <w:color w:val="0070C0"/>
        </w:rPr>
        <w:br/>
      </w:r>
      <w:r w:rsidRPr="003828B3">
        <w:rPr>
          <w:rStyle w:val="a3"/>
          <w:color w:val="0070C0"/>
          <w:bdr w:val="none" w:sz="0" w:space="0" w:color="auto" w:frame="1"/>
        </w:rPr>
        <w:t>• Аист</w:t>
      </w:r>
      <w:r w:rsidRPr="003828B3">
        <w:rPr>
          <w:color w:val="0070C0"/>
        </w:rPr>
        <w:t>.</w:t>
      </w:r>
    </w:p>
    <w:p w:rsidR="00AC325B" w:rsidRPr="003828B3" w:rsidRDefault="00AC325B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  <w:r w:rsidRPr="003828B3">
        <w:rPr>
          <w:color w:val="0070C0"/>
        </w:rPr>
        <w:t xml:space="preserve">Маленький человек должен принять </w:t>
      </w:r>
      <w:proofErr w:type="spellStart"/>
      <w:r w:rsidRPr="003828B3">
        <w:rPr>
          <w:color w:val="0070C0"/>
        </w:rPr>
        <w:t>положени</w:t>
      </w:r>
      <w:proofErr w:type="gramStart"/>
      <w:r w:rsidRPr="003828B3">
        <w:rPr>
          <w:color w:val="0070C0"/>
        </w:rPr>
        <w:t>e</w:t>
      </w:r>
      <w:proofErr w:type="spellEnd"/>
      <w:proofErr w:type="gramEnd"/>
      <w:r w:rsidRPr="003828B3">
        <w:rPr>
          <w:color w:val="0070C0"/>
        </w:rPr>
        <w:t xml:space="preserve"> стоя и на вдохе начать поднимать руки верх и сгибать одну ножку в коленке. На выдохе руки и ноги малыша возвращаются в исходное положение</w:t>
      </w:r>
      <w:r w:rsidRPr="003828B3">
        <w:rPr>
          <w:color w:val="0070C0"/>
        </w:rPr>
        <w:br/>
      </w:r>
      <w:r w:rsidRPr="003828B3">
        <w:rPr>
          <w:rStyle w:val="a3"/>
          <w:color w:val="0070C0"/>
          <w:bdr w:val="none" w:sz="0" w:space="0" w:color="auto" w:frame="1"/>
        </w:rPr>
        <w:t>• Журавль.</w:t>
      </w:r>
      <w:r w:rsidRPr="003828B3">
        <w:rPr>
          <w:color w:val="0070C0"/>
        </w:rPr>
        <w:t> На вдохе малыш максимально прямо поднимает свои ручки над головой, а на выдохе опускает их вдоль тела.</w:t>
      </w:r>
    </w:p>
    <w:p w:rsidR="00AC325B" w:rsidRPr="003828B3" w:rsidRDefault="00AC325B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  <w:r w:rsidRPr="003828B3">
        <w:rPr>
          <w:color w:val="0070C0"/>
        </w:rPr>
        <w:t>Заканчивается упражнение должно достаточно громким звуком «У-у-у!»</w:t>
      </w:r>
    </w:p>
    <w:p w:rsidR="003828B3" w:rsidRPr="003828B3" w:rsidRDefault="003828B3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</w:p>
    <w:p w:rsidR="003828B3" w:rsidRPr="003828B3" w:rsidRDefault="003828B3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</w:p>
    <w:p w:rsidR="003828B3" w:rsidRPr="003828B3" w:rsidRDefault="003828B3" w:rsidP="003828B3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70C0"/>
        </w:rPr>
      </w:pPr>
    </w:p>
    <w:p w:rsidR="00594D90" w:rsidRPr="003828B3" w:rsidRDefault="00594D90" w:rsidP="003828B3">
      <w:pPr>
        <w:pStyle w:val="a4"/>
        <w:shd w:val="clear" w:color="auto" w:fill="FFFFFF"/>
        <w:spacing w:before="0" w:beforeAutospacing="0" w:after="375" w:afterAutospacing="0"/>
        <w:jc w:val="center"/>
        <w:textAlignment w:val="baseline"/>
        <w:rPr>
          <w:color w:val="0070C0"/>
        </w:rPr>
      </w:pPr>
      <w:r w:rsidRPr="003828B3">
        <w:rPr>
          <w:noProof/>
          <w:color w:val="0070C0"/>
        </w:rPr>
        <w:drawing>
          <wp:inline distT="0" distB="0" distL="0" distR="0">
            <wp:extent cx="5680455" cy="3762375"/>
            <wp:effectExtent l="19050" t="0" r="0" b="0"/>
            <wp:docPr id="10" name="Рисунок 10" descr="https://ds05.infourok.ru/uploads/ex/0f82/00104fa9-22203e8f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5.infourok.ru/uploads/ex/0f82/00104fa9-22203e8f/img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821" r="1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877" cy="376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25B" w:rsidRPr="003828B3" w:rsidRDefault="00AC325B">
      <w:pPr>
        <w:rPr>
          <w:rFonts w:ascii="Times New Roman" w:hAnsi="Times New Roman" w:cs="Times New Roman"/>
          <w:color w:val="0070C0"/>
          <w:sz w:val="24"/>
          <w:szCs w:val="24"/>
        </w:rPr>
      </w:pPr>
    </w:p>
    <w:p w:rsidR="002B222B" w:rsidRPr="003828B3" w:rsidRDefault="002B222B">
      <w:pPr>
        <w:rPr>
          <w:rFonts w:ascii="Times New Roman" w:hAnsi="Times New Roman" w:cs="Times New Roman"/>
          <w:color w:val="0070C0"/>
          <w:sz w:val="24"/>
          <w:szCs w:val="24"/>
        </w:rPr>
      </w:pPr>
    </w:p>
    <w:sectPr w:rsidR="002B222B" w:rsidRPr="003828B3" w:rsidSect="002D2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A25"/>
    <w:multiLevelType w:val="multilevel"/>
    <w:tmpl w:val="FD10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1089A"/>
    <w:multiLevelType w:val="multilevel"/>
    <w:tmpl w:val="4C28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F35BD7"/>
    <w:multiLevelType w:val="multilevel"/>
    <w:tmpl w:val="09C04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92B98"/>
    <w:multiLevelType w:val="multilevel"/>
    <w:tmpl w:val="2FC29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C10466"/>
    <w:multiLevelType w:val="hybridMultilevel"/>
    <w:tmpl w:val="5948B764"/>
    <w:lvl w:ilvl="0" w:tplc="D19CC5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23825"/>
    <w:multiLevelType w:val="multilevel"/>
    <w:tmpl w:val="371EC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3D1610"/>
    <w:multiLevelType w:val="multilevel"/>
    <w:tmpl w:val="32185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2F5673"/>
    <w:multiLevelType w:val="hybridMultilevel"/>
    <w:tmpl w:val="238AD318"/>
    <w:lvl w:ilvl="0" w:tplc="A468AF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A0038"/>
    <w:multiLevelType w:val="multilevel"/>
    <w:tmpl w:val="36D2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25B"/>
    <w:rsid w:val="002B222B"/>
    <w:rsid w:val="002D2002"/>
    <w:rsid w:val="003828B3"/>
    <w:rsid w:val="00594D90"/>
    <w:rsid w:val="00AC325B"/>
    <w:rsid w:val="00AF7AD2"/>
    <w:rsid w:val="00CD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2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C3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325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C32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AC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4D9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B22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382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2021-04-28T08:13:00Z</dcterms:created>
  <dcterms:modified xsi:type="dcterms:W3CDTF">2021-04-29T08:33:00Z</dcterms:modified>
</cp:coreProperties>
</file>