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356D" w:rsidRDefault="0006356D" w:rsidP="0006356D">
      <w:pPr>
        <w:jc w:val="center"/>
      </w:pPr>
    </w:p>
    <w:p w:rsidR="005043E3" w:rsidRPr="005043E3" w:rsidRDefault="000B272D" w:rsidP="0019625C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5043E3">
        <w:rPr>
          <w:rFonts w:ascii="Times New Roman" w:hAnsi="Times New Roman" w:cs="Times New Roman"/>
          <w:b/>
          <w:color w:val="00B050"/>
          <w:sz w:val="28"/>
          <w:szCs w:val="28"/>
        </w:rPr>
        <w:t>Познавательное рядом</w:t>
      </w:r>
      <w:proofErr w:type="gramStart"/>
      <w:r w:rsidRPr="005043E3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!</w:t>
      </w:r>
      <w:proofErr w:type="gramEnd"/>
      <w:r w:rsidRPr="005043E3">
        <w:rPr>
          <w:rFonts w:ascii="Times New Roman" w:hAnsi="Times New Roman" w:cs="Times New Roman"/>
          <w:b/>
          <w:color w:val="00B050"/>
          <w:sz w:val="28"/>
          <w:szCs w:val="28"/>
        </w:rPr>
        <w:t>!!!!</w:t>
      </w:r>
    </w:p>
    <w:p w:rsidR="005043E3" w:rsidRPr="005043E3" w:rsidRDefault="005043E3" w:rsidP="0019625C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5043E3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группа раннего возраста №4 воспитатель </w:t>
      </w:r>
      <w:proofErr w:type="spellStart"/>
      <w:r w:rsidRPr="005043E3">
        <w:rPr>
          <w:rFonts w:ascii="Times New Roman" w:hAnsi="Times New Roman" w:cs="Times New Roman"/>
          <w:b/>
          <w:color w:val="00B050"/>
          <w:sz w:val="28"/>
          <w:szCs w:val="28"/>
        </w:rPr>
        <w:t>Безматерных</w:t>
      </w:r>
      <w:proofErr w:type="spellEnd"/>
      <w:r w:rsidRPr="005043E3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Т.В.</w:t>
      </w:r>
    </w:p>
    <w:p w:rsidR="005043E3" w:rsidRPr="005043E3" w:rsidRDefault="005043E3" w:rsidP="0019625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442526" cy="2357894"/>
            <wp:effectExtent l="0" t="0" r="5524" b="0"/>
            <wp:docPr id="34" name="Рисунок 34" descr="https://sad7elochka.ru/wp-content/uploads/2012/05/%D0%BB%D0%BE%D0%BC%D0%B0%D1%81%D1%82%D0%B5%D1%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ad7elochka.ru/wp-content/uploads/2012/05/%D0%BB%D0%BE%D0%BC%D0%B0%D1%81%D1%82%D0%B5%D1%80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888" cy="2358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56D" w:rsidRDefault="0006356D" w:rsidP="00CD18E4">
      <w:pPr>
        <w:jc w:val="center"/>
      </w:pPr>
    </w:p>
    <w:p w:rsidR="00CD18E4" w:rsidRDefault="00CD18E4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" name="Рисунок 4" descr="Экспериментирование в раннем возрасте способствует развити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Экспериментирование в раннем возрасте способствует развитию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3E3" w:rsidRDefault="005043E3" w:rsidP="00CD18E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43E3" w:rsidRDefault="005043E3" w:rsidP="00CD18E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B272D" w:rsidRPr="00C7594A" w:rsidRDefault="000B272D" w:rsidP="00CD18E4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C7594A">
        <w:rPr>
          <w:rFonts w:ascii="Times New Roman" w:hAnsi="Times New Roman" w:cs="Times New Roman"/>
          <w:b/>
          <w:color w:val="00B050"/>
          <w:sz w:val="28"/>
          <w:szCs w:val="28"/>
        </w:rPr>
        <w:lastRenderedPageBreak/>
        <w:t>Игры с камушками</w:t>
      </w:r>
    </w:p>
    <w:p w:rsidR="00C7594A" w:rsidRDefault="0019625C" w:rsidP="003B1BA9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</w:rPr>
      </w:pPr>
      <w:r w:rsidRPr="00C7594A"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</w:rPr>
        <w:t xml:space="preserve">Юные исследователи! Знакомство с окружающим миром!!! </w:t>
      </w:r>
    </w:p>
    <w:p w:rsidR="00C7594A" w:rsidRDefault="0019625C" w:rsidP="003B1BA9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</w:rPr>
      </w:pPr>
      <w:r w:rsidRPr="00C7594A"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</w:rPr>
        <w:t xml:space="preserve">Сегодня на прогулке мы изучали </w:t>
      </w:r>
      <w:r w:rsidR="003B1BA9" w:rsidRPr="00C7594A"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</w:rPr>
        <w:t xml:space="preserve">свойство </w:t>
      </w:r>
      <w:proofErr w:type="gramStart"/>
      <w:r w:rsidR="003B1BA9" w:rsidRPr="00C7594A"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</w:rPr>
        <w:t>камушков</w:t>
      </w:r>
      <w:proofErr w:type="gramEnd"/>
      <w:r w:rsidR="003B1BA9" w:rsidRPr="00C7594A"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</w:rPr>
        <w:t xml:space="preserve">: какой они звук издают при соприкосновении с камнем (стена детского сада), </w:t>
      </w:r>
    </w:p>
    <w:p w:rsidR="00C7594A" w:rsidRDefault="003B1BA9" w:rsidP="003B1BA9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</w:rPr>
      </w:pPr>
      <w:r w:rsidRPr="00C7594A"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</w:rPr>
        <w:t>с деревянным предметами на участк</w:t>
      </w:r>
      <w:proofErr w:type="gramStart"/>
      <w:r w:rsidRPr="00C7594A"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</w:rPr>
        <w:t>е(</w:t>
      </w:r>
      <w:proofErr w:type="gramEnd"/>
      <w:r w:rsidRPr="00C7594A"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</w:rPr>
        <w:t>домик и рабатка),</w:t>
      </w:r>
    </w:p>
    <w:p w:rsidR="00C7594A" w:rsidRDefault="003B1BA9" w:rsidP="003B1BA9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</w:rPr>
      </w:pPr>
      <w:r w:rsidRPr="00C7594A"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</w:rPr>
        <w:t xml:space="preserve"> с пластмассовым столом и железной верандой!  И как бы вы</w:t>
      </w:r>
      <w:r w:rsidR="00C7594A"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</w:rPr>
        <w:t xml:space="preserve"> </w:t>
      </w:r>
      <w:proofErr w:type="gramStart"/>
      <w:r w:rsidRPr="00C7594A"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</w:rPr>
        <w:t>думали</w:t>
      </w:r>
      <w:proofErr w:type="gramEnd"/>
      <w:r w:rsidRPr="00C7594A"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</w:rPr>
        <w:t xml:space="preserve"> что нам больше всего понравилось? Правильно как звучит железная стенка у веранды</w:t>
      </w:r>
      <w:r w:rsidR="00C7594A"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</w:rPr>
        <w:t>.</w:t>
      </w:r>
    </w:p>
    <w:p w:rsidR="00C7594A" w:rsidRDefault="003B1BA9" w:rsidP="003B1BA9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</w:rPr>
      </w:pPr>
      <w:r w:rsidRPr="00C7594A"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</w:rPr>
        <w:t xml:space="preserve">Рисовали камушками на песке, выкладывали узоры, находили самый большой камень и маленький! И сейчас наша прогулка каждый день начинается с рассматривания камушков! </w:t>
      </w:r>
    </w:p>
    <w:p w:rsidR="0019625C" w:rsidRPr="00C7594A" w:rsidRDefault="003B1BA9" w:rsidP="003B1BA9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</w:rPr>
      </w:pPr>
      <w:r w:rsidRPr="00C7594A"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</w:rPr>
        <w:t xml:space="preserve">А у нас на участке есть много объектов которые можно исследовать и потом поиграть с </w:t>
      </w:r>
      <w:proofErr w:type="spellStart"/>
      <w:r w:rsidRPr="00C7594A"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</w:rPr>
        <w:t>ними</w:t>
      </w:r>
      <w:proofErr w:type="gramStart"/>
      <w:r w:rsidRPr="00C7594A"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</w:rPr>
        <w:t>.А</w:t>
      </w:r>
      <w:proofErr w:type="spellEnd"/>
      <w:proofErr w:type="gramEnd"/>
      <w:r w:rsidRPr="00C7594A"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</w:rPr>
        <w:t xml:space="preserve"> это уже в следующий раз! Мы вам расскажем про палку-копалку, </w:t>
      </w:r>
      <w:proofErr w:type="spellStart"/>
      <w:r w:rsidRPr="00C7594A"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</w:rPr>
        <w:t>палку-рисовалку</w:t>
      </w:r>
      <w:proofErr w:type="spellEnd"/>
      <w:r w:rsidRPr="00C7594A"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</w:rPr>
        <w:t xml:space="preserve"> и палк</w:t>
      </w:r>
      <w:proofErr w:type="gramStart"/>
      <w:r w:rsidRPr="00C7594A"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</w:rPr>
        <w:t>у-</w:t>
      </w:r>
      <w:proofErr w:type="gramEnd"/>
      <w:r w:rsidRPr="00C7594A"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</w:rPr>
        <w:t xml:space="preserve"> </w:t>
      </w:r>
      <w:proofErr w:type="spellStart"/>
      <w:r w:rsidRPr="00C7594A"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</w:rPr>
        <w:t>машинозаводилку</w:t>
      </w:r>
      <w:proofErr w:type="spellEnd"/>
      <w:r w:rsidRPr="00C7594A"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</w:rPr>
        <w:t>!</w:t>
      </w:r>
    </w:p>
    <w:p w:rsidR="003B1BA9" w:rsidRPr="00C7594A" w:rsidRDefault="003B1BA9" w:rsidP="003B1BA9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</w:rPr>
      </w:pPr>
      <w:r w:rsidRPr="00C7594A"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</w:rPr>
        <w:t>Вот так мы не скучаем - мир изучаем!</w:t>
      </w:r>
    </w:p>
    <w:p w:rsidR="0019625C" w:rsidRPr="005043E3" w:rsidRDefault="0019625C" w:rsidP="00CD18E4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9625C" w:rsidRDefault="0019625C" w:rsidP="0019625C">
      <w:r>
        <w:rPr>
          <w:noProof/>
          <w:lang w:eastAsia="ru-RU"/>
        </w:rPr>
        <w:drawing>
          <wp:inline distT="0" distB="0" distL="0" distR="0">
            <wp:extent cx="1710136" cy="2362200"/>
            <wp:effectExtent l="19050" t="0" r="4364" b="0"/>
            <wp:docPr id="7" name="Рисунок 7" descr="https://sun9-28.userapi.com/impg/Eend75j7RyLBrczKGSdwGvFHpoPeYab5cqQleA/pg-M8AlCE_I.jpg?size=1280x960&amp;quality=96&amp;sign=2b393b8ebf271fe3683469f913d7780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8.userapi.com/impg/Eend75j7RyLBrczKGSdwGvFHpoPeYab5cqQleA/pg-M8AlCE_I.jpg?size=1280x960&amp;quality=96&amp;sign=2b393b8ebf271fe3683469f913d77801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9663" t="4059" r="30945" b="23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136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625C">
        <w:t xml:space="preserve"> </w:t>
      </w:r>
      <w:r>
        <w:rPr>
          <w:noProof/>
          <w:lang w:eastAsia="ru-RU"/>
        </w:rPr>
        <w:drawing>
          <wp:inline distT="0" distB="0" distL="0" distR="0">
            <wp:extent cx="2053490" cy="2352675"/>
            <wp:effectExtent l="19050" t="0" r="3910" b="0"/>
            <wp:docPr id="10" name="Рисунок 10" descr="https://sun9-72.userapi.com/impg/RsGUGh-kzFSMhlzycMp9thvg6WuBVvx7aJwC5g/VTM2ja9Kjxs.jpg?size=1280x960&amp;quality=96&amp;sign=1e8f2ce00e3bae05d6f0a12c8de35ac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72.userapi.com/impg/RsGUGh-kzFSMhlzycMp9thvg6WuBVvx7aJwC5g/VTM2ja9Kjxs.jpg?size=1280x960&amp;quality=96&amp;sign=1e8f2ce00e3bae05d6f0a12c8de35ac0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3030" t="855" r="18546" b="25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737" cy="2354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1295400" cy="2402100"/>
            <wp:effectExtent l="19050" t="0" r="0" b="0"/>
            <wp:docPr id="13" name="Рисунок 13" descr="https://sun9-23.userapi.com/impg/IM8DFcNX5rym_PKhpuV78UnwCECxgxY1QNT0jg/4YZnqtDWdmA.jpg?size=1280x960&amp;quality=96&amp;sign=353f999857c235a54c4c0962886d507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3.userapi.com/impg/IM8DFcNX5rym_PKhpuV78UnwCECxgxY1QNT0jg/4YZnqtDWdmA.jpg?size=1280x960&amp;quality=96&amp;sign=353f999857c235a54c4c0962886d5077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3351" t="-641" r="25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531" cy="2404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25C" w:rsidRDefault="0019625C" w:rsidP="0019625C">
      <w:r>
        <w:rPr>
          <w:noProof/>
          <w:lang w:eastAsia="ru-RU"/>
        </w:rPr>
        <w:lastRenderedPageBreak/>
        <w:drawing>
          <wp:inline distT="0" distB="0" distL="0" distR="0">
            <wp:extent cx="2574925" cy="1931194"/>
            <wp:effectExtent l="19050" t="0" r="0" b="0"/>
            <wp:docPr id="16" name="Рисунок 16" descr="https://sun9-57.userapi.com/impg/EN53CczVkUE_pmtrFD0Hjd2G1N9o1e5s86Nvgg/9gLY0LE4rxc.jpg?size=1280x960&amp;quality=96&amp;sign=7ad607a80786f5e3db392dfcfd944b5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57.userapi.com/impg/EN53CczVkUE_pmtrFD0Hjd2G1N9o1e5s86Nvgg/9gLY0LE4rxc.jpg?size=1280x960&amp;quality=96&amp;sign=7ad607a80786f5e3db392dfcfd944b50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25" cy="1931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574925" cy="1931194"/>
            <wp:effectExtent l="19050" t="0" r="0" b="0"/>
            <wp:docPr id="19" name="Рисунок 19" descr="https://sun9-75.userapi.com/impg/PsFHm13uDYFTc6WgbjVFU-ThdVCYTAEvUlS2Bg/ufsc33o4Hq4.jpg?size=1280x960&amp;quality=96&amp;sign=3b48c1932b5875dee7ad2fb7940cfb6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75.userapi.com/impg/PsFHm13uDYFTc6WgbjVFU-ThdVCYTAEvUlS2Bg/ufsc33o4Hq4.jpg?size=1280x960&amp;quality=96&amp;sign=3b48c1932b5875dee7ad2fb7940cfb67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25" cy="1931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25C" w:rsidRDefault="0019625C" w:rsidP="0019625C">
      <w:r>
        <w:rPr>
          <w:noProof/>
          <w:lang w:eastAsia="ru-RU"/>
        </w:rPr>
        <w:drawing>
          <wp:inline distT="0" distB="0" distL="0" distR="0">
            <wp:extent cx="2654301" cy="1990725"/>
            <wp:effectExtent l="19050" t="0" r="0" b="0"/>
            <wp:docPr id="22" name="Рисунок 22" descr="https://sun9-34.userapi.com/impg/fRAgOGVEVA4FFYYcokTE2Lt05FvMKq_l1yIC5g/B7JohFe-24s.jpg?size=1280x960&amp;quality=96&amp;sign=22391cab1af2c308964cddb3abe9248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34.userapi.com/impg/fRAgOGVEVA4FFYYcokTE2Lt05FvMKq_l1yIC5g/B7JohFe-24s.jpg?size=1280x960&amp;quality=96&amp;sign=22391cab1af2c308964cddb3abe92489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686" cy="1993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663825" cy="1997869"/>
            <wp:effectExtent l="19050" t="0" r="3175" b="0"/>
            <wp:docPr id="25" name="Рисунок 25" descr="https://sun9-28.userapi.com/impg/OZltkbCNcDck7o4znxKvo44PQNqnS3fXj9CQDw/Qz5zSzKihkQ.jpg?size=1280x960&amp;quality=96&amp;sign=090e97f67121fd0911df5772aa4dc68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28.userapi.com/impg/OZltkbCNcDck7o4znxKvo44PQNqnS3fXj9CQDw/Qz5zSzKihkQ.jpg?size=1280x960&amp;quality=96&amp;sign=090e97f67121fd0911df5772aa4dc68b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1997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25C" w:rsidRDefault="0019625C" w:rsidP="0019625C">
      <w:r>
        <w:rPr>
          <w:noProof/>
          <w:lang w:eastAsia="ru-RU"/>
        </w:rPr>
        <w:drawing>
          <wp:inline distT="0" distB="0" distL="0" distR="0">
            <wp:extent cx="2692400" cy="2019300"/>
            <wp:effectExtent l="19050" t="0" r="0" b="0"/>
            <wp:docPr id="28" name="Рисунок 28" descr="https://sun9-23.userapi.com/impg/ODZ2BnG7yP2bVgZpj8R7vUGJBdaCYvU8oYD1WA/KDBhI0a5guE.jpg?size=1280x960&amp;quality=96&amp;sign=3fc4a3568956593104b4928f5dd7045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23.userapi.com/impg/ODZ2BnG7yP2bVgZpj8R7vUGJBdaCYvU8oYD1WA/KDBhI0a5guE.jpg?size=1280x960&amp;quality=96&amp;sign=3fc4a3568956593104b4928f5dd70459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058" cy="2022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686050" cy="2014538"/>
            <wp:effectExtent l="19050" t="0" r="0" b="0"/>
            <wp:docPr id="31" name="Рисунок 31" descr="https://sun9-33.userapi.com/impg/p2j01YEluSIpRGBalDa4xYOgs_JJEaWTGLmtbA/vTTnQDf5dCc.jpg?size=1280x960&amp;quality=96&amp;sign=85305bd5b9504892c162a89890f5c4d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33.userapi.com/impg/p2j01YEluSIpRGBalDa4xYOgs_JJEaWTGLmtbA/vTTnQDf5dCc.jpg?size=1280x960&amp;quality=96&amp;sign=85305bd5b9504892c162a89890f5c4d2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14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72D" w:rsidRPr="00C7594A" w:rsidRDefault="005043E3" w:rsidP="005043E3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C759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Разных</w:t>
      </w:r>
      <w:r w:rsidR="000B272D" w:rsidRPr="00C759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0B272D" w:rsidRPr="00C7594A">
        <w:rPr>
          <w:rStyle w:val="a3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>камешков</w:t>
      </w:r>
      <w:r w:rsidR="000B272D" w:rsidRPr="00C7594A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,</w:t>
      </w:r>
      <w:r w:rsidR="000B272D" w:rsidRPr="00C759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штук пять,</w:t>
      </w:r>
      <w:r w:rsidR="000B272D" w:rsidRPr="00C7594A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0B272D" w:rsidRPr="00C759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Буду  во дворе играть:</w:t>
      </w:r>
    </w:p>
    <w:p w:rsidR="000B272D" w:rsidRPr="00C7594A" w:rsidRDefault="000B272D" w:rsidP="005043E3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C759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По площадке я хожу, </w:t>
      </w:r>
      <w:r w:rsidR="005043E3" w:rsidRPr="00C759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и </w:t>
      </w:r>
      <w:r w:rsidRPr="00C759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 камешки гляжу —</w:t>
      </w:r>
      <w:r w:rsidRPr="00C7594A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C759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Сколько радостных секретов в камешках я нахожу!</w:t>
      </w:r>
    </w:p>
    <w:p w:rsidR="0019625C" w:rsidRDefault="005043E3" w:rsidP="005043E3">
      <w:pPr>
        <w:jc w:val="center"/>
        <w:rPr>
          <w:rFonts w:ascii="Trebuchet MS" w:hAnsi="Trebuchet MS"/>
          <w:color w:val="333333"/>
          <w:sz w:val="18"/>
          <w:szCs w:val="1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1809750" cy="1554950"/>
            <wp:effectExtent l="19050" t="0" r="0" b="0"/>
            <wp:docPr id="37" name="Рисунок 37" descr="http://ae01.alicdn.com/kf/Heeb7c1d7d83943c6b646227e3c0127bfj/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ae01.alicdn.com/kf/Heeb7c1d7d83943c6b646227e3c0127bfj/-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9727" r="-36" b="17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889" cy="1555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62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B272D"/>
    <w:rsid w:val="0006356D"/>
    <w:rsid w:val="000B272D"/>
    <w:rsid w:val="0019625C"/>
    <w:rsid w:val="003B1BA9"/>
    <w:rsid w:val="005043E3"/>
    <w:rsid w:val="00C7594A"/>
    <w:rsid w:val="00CD18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B272D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0635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35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3</Pages>
  <Words>155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2021-05-18T08:26:00Z</dcterms:created>
  <dcterms:modified xsi:type="dcterms:W3CDTF">2021-05-19T08:37:00Z</dcterms:modified>
</cp:coreProperties>
</file>