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6D" w:rsidRDefault="0006356D" w:rsidP="0006356D">
      <w:pPr>
        <w:jc w:val="center"/>
      </w:pPr>
    </w:p>
    <w:p w:rsidR="005043E3" w:rsidRPr="005043E3" w:rsidRDefault="000B272D" w:rsidP="0019625C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043E3">
        <w:rPr>
          <w:rFonts w:ascii="Times New Roman" w:hAnsi="Times New Roman" w:cs="Times New Roman"/>
          <w:b/>
          <w:color w:val="00B050"/>
          <w:sz w:val="28"/>
          <w:szCs w:val="28"/>
        </w:rPr>
        <w:t>Познавательное рядом</w:t>
      </w:r>
      <w:proofErr w:type="gramStart"/>
      <w:r w:rsidRPr="005043E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!</w:t>
      </w:r>
      <w:proofErr w:type="gramEnd"/>
      <w:r w:rsidRPr="005043E3">
        <w:rPr>
          <w:rFonts w:ascii="Times New Roman" w:hAnsi="Times New Roman" w:cs="Times New Roman"/>
          <w:b/>
          <w:color w:val="00B050"/>
          <w:sz w:val="28"/>
          <w:szCs w:val="28"/>
        </w:rPr>
        <w:t>!!!!</w:t>
      </w:r>
    </w:p>
    <w:p w:rsidR="005043E3" w:rsidRPr="005043E3" w:rsidRDefault="005043E3" w:rsidP="0019625C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043E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группа раннего возраста №4 воспитатель </w:t>
      </w:r>
      <w:proofErr w:type="spellStart"/>
      <w:r w:rsidRPr="005043E3">
        <w:rPr>
          <w:rFonts w:ascii="Times New Roman" w:hAnsi="Times New Roman" w:cs="Times New Roman"/>
          <w:b/>
          <w:color w:val="00B050"/>
          <w:sz w:val="28"/>
          <w:szCs w:val="28"/>
        </w:rPr>
        <w:t>Безматерных</w:t>
      </w:r>
      <w:proofErr w:type="spellEnd"/>
      <w:r w:rsidRPr="005043E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Т.В.</w:t>
      </w:r>
    </w:p>
    <w:p w:rsidR="005043E3" w:rsidRPr="005043E3" w:rsidRDefault="005043E3" w:rsidP="00196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42526" cy="2357894"/>
            <wp:effectExtent l="0" t="0" r="5524" b="0"/>
            <wp:docPr id="34" name="Рисунок 34" descr="https://sad7elochka.ru/wp-content/uploads/2012/05/%D0%BB%D0%BE%D0%BC%D0%B0%D1%81%D1%82%D0%B5%D1%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ad7elochka.ru/wp-content/uploads/2012/05/%D0%BB%D0%BE%D0%BC%D0%B0%D1%81%D1%82%D0%B5%D1%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888" cy="235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56D" w:rsidRDefault="0006356D" w:rsidP="00CD18E4">
      <w:pPr>
        <w:jc w:val="center"/>
      </w:pPr>
    </w:p>
    <w:p w:rsidR="00CD18E4" w:rsidRDefault="00CD18E4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4" descr="Экспериментирование в раннем возрасте способствует развит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кспериментирование в раннем возрасте способствует развитию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3E3" w:rsidRDefault="005043E3" w:rsidP="00CD18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3E3" w:rsidRDefault="005043E3" w:rsidP="00CD18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72D" w:rsidRPr="00C7594A" w:rsidRDefault="000B272D" w:rsidP="00CD18E4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7594A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Игры с камушками</w:t>
      </w:r>
    </w:p>
    <w:p w:rsidR="00C7594A" w:rsidRDefault="0019625C" w:rsidP="003B1BA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Юные исследователи! Знакомство с окружающим миром!!! </w:t>
      </w:r>
    </w:p>
    <w:p w:rsidR="00C7594A" w:rsidRDefault="0019625C" w:rsidP="003B1BA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Сегодня на прогулке мы изучали </w:t>
      </w:r>
      <w:r w:rsidR="003B1BA9"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свойство </w:t>
      </w:r>
      <w:proofErr w:type="gramStart"/>
      <w:r w:rsidR="003B1BA9"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камушков</w:t>
      </w:r>
      <w:proofErr w:type="gramEnd"/>
      <w:r w:rsidR="003B1BA9"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: какой они звук издают при соприкосновении с камнем (стена детского сада), </w:t>
      </w:r>
    </w:p>
    <w:p w:rsidR="00C7594A" w:rsidRDefault="003B1BA9" w:rsidP="003B1BA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с деревянным предметами на участк</w:t>
      </w:r>
      <w:proofErr w:type="gramStart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е(</w:t>
      </w:r>
      <w:proofErr w:type="gramEnd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домик и рабатка),</w:t>
      </w:r>
    </w:p>
    <w:p w:rsidR="00C7594A" w:rsidRDefault="003B1BA9" w:rsidP="003B1BA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с пластмассовым столом и железной верандой!  И как бы вы</w:t>
      </w:r>
      <w:r w:rsid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</w:t>
      </w:r>
      <w:proofErr w:type="gramStart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думали</w:t>
      </w:r>
      <w:proofErr w:type="gramEnd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что нам больше всего понравилось? Правильно как звучит железная стенка у веранды</w:t>
      </w:r>
      <w:r w:rsid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.</w:t>
      </w:r>
    </w:p>
    <w:p w:rsidR="00C7594A" w:rsidRDefault="003B1BA9" w:rsidP="003B1BA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Рисовали камушками на песке, выкладывали узоры, находили самый большой камень и маленький! И сейчас наша прогулка каждый день начинается с рассматривания камушков! </w:t>
      </w:r>
    </w:p>
    <w:p w:rsidR="0019625C" w:rsidRPr="00C7594A" w:rsidRDefault="003B1BA9" w:rsidP="003B1BA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А у нас на участке есть много объектов которые можно исследовать и потом поиграть с </w:t>
      </w:r>
      <w:proofErr w:type="spellStart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ними</w:t>
      </w:r>
      <w:proofErr w:type="gramStart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.А</w:t>
      </w:r>
      <w:proofErr w:type="spellEnd"/>
      <w:proofErr w:type="gramEnd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это уже в следующий раз! Мы вам расскажем про палку-копалку, </w:t>
      </w:r>
      <w:proofErr w:type="spellStart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палку-рисовалку</w:t>
      </w:r>
      <w:proofErr w:type="spellEnd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и палк</w:t>
      </w:r>
      <w:proofErr w:type="gramStart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у-</w:t>
      </w:r>
      <w:proofErr w:type="gramEnd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</w:t>
      </w:r>
      <w:proofErr w:type="spellStart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машинозаводилку</w:t>
      </w:r>
      <w:proofErr w:type="spellEnd"/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!</w:t>
      </w:r>
    </w:p>
    <w:p w:rsidR="003B1BA9" w:rsidRPr="00C7594A" w:rsidRDefault="003B1BA9" w:rsidP="003B1BA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C7594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Вот так мы не скучаем - мир изучаем!</w:t>
      </w:r>
    </w:p>
    <w:p w:rsidR="0019625C" w:rsidRPr="005043E3" w:rsidRDefault="0019625C" w:rsidP="00CD18E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625C" w:rsidRDefault="0019625C" w:rsidP="0019625C">
      <w:r>
        <w:rPr>
          <w:noProof/>
          <w:lang w:eastAsia="ru-RU"/>
        </w:rPr>
        <w:drawing>
          <wp:inline distT="0" distB="0" distL="0" distR="0">
            <wp:extent cx="1710136" cy="2362200"/>
            <wp:effectExtent l="19050" t="0" r="4364" b="0"/>
            <wp:docPr id="7" name="Рисунок 7" descr="https://sun9-28.userapi.com/impg/Eend75j7RyLBrczKGSdwGvFHpoPeYab5cqQleA/pg-M8AlCE_I.jpg?size=1280x960&amp;quality=96&amp;sign=2b393b8ebf271fe3683469f913d778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8.userapi.com/impg/Eend75j7RyLBrczKGSdwGvFHpoPeYab5cqQleA/pg-M8AlCE_I.jpg?size=1280x960&amp;quality=96&amp;sign=2b393b8ebf271fe3683469f913d7780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663" t="4059" r="30945" b="23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136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625C">
        <w:t xml:space="preserve"> </w:t>
      </w:r>
      <w:r>
        <w:rPr>
          <w:noProof/>
          <w:lang w:eastAsia="ru-RU"/>
        </w:rPr>
        <w:drawing>
          <wp:inline distT="0" distB="0" distL="0" distR="0">
            <wp:extent cx="2053490" cy="2352675"/>
            <wp:effectExtent l="19050" t="0" r="3910" b="0"/>
            <wp:docPr id="10" name="Рисунок 10" descr="https://sun9-72.userapi.com/impg/RsGUGh-kzFSMhlzycMp9thvg6WuBVvx7aJwC5g/VTM2ja9Kjxs.jpg?size=1280x960&amp;quality=96&amp;sign=1e8f2ce00e3bae05d6f0a12c8de35a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2.userapi.com/impg/RsGUGh-kzFSMhlzycMp9thvg6WuBVvx7aJwC5g/VTM2ja9Kjxs.jpg?size=1280x960&amp;quality=96&amp;sign=1e8f2ce00e3bae05d6f0a12c8de35ac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030" t="855" r="18546" b="25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737" cy="235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295400" cy="2402100"/>
            <wp:effectExtent l="19050" t="0" r="0" b="0"/>
            <wp:docPr id="13" name="Рисунок 13" descr="https://sun9-23.userapi.com/impg/IM8DFcNX5rym_PKhpuV78UnwCECxgxY1QNT0jg/4YZnqtDWdmA.jpg?size=1280x960&amp;quality=96&amp;sign=353f999857c235a54c4c0962886d50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3.userapi.com/impg/IM8DFcNX5rym_PKhpuV78UnwCECxgxY1QNT0jg/4YZnqtDWdmA.jpg?size=1280x960&amp;quality=96&amp;sign=353f999857c235a54c4c0962886d507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351" t="-641" r="25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531" cy="240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25C" w:rsidRDefault="0019625C" w:rsidP="0019625C">
      <w:r>
        <w:rPr>
          <w:noProof/>
          <w:lang w:eastAsia="ru-RU"/>
        </w:rPr>
        <w:lastRenderedPageBreak/>
        <w:drawing>
          <wp:inline distT="0" distB="0" distL="0" distR="0">
            <wp:extent cx="2574925" cy="1931194"/>
            <wp:effectExtent l="19050" t="0" r="0" b="0"/>
            <wp:docPr id="16" name="Рисунок 16" descr="https://sun9-57.userapi.com/impg/EN53CczVkUE_pmtrFD0Hjd2G1N9o1e5s86Nvgg/9gLY0LE4rxc.jpg?size=1280x960&amp;quality=96&amp;sign=7ad607a80786f5e3db392dfcfd944b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7.userapi.com/impg/EN53CczVkUE_pmtrFD0Hjd2G1N9o1e5s86Nvgg/9gLY0LE4rxc.jpg?size=1280x960&amp;quality=96&amp;sign=7ad607a80786f5e3db392dfcfd944b5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93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74925" cy="1931194"/>
            <wp:effectExtent l="19050" t="0" r="0" b="0"/>
            <wp:docPr id="19" name="Рисунок 19" descr="https://sun9-75.userapi.com/impg/PsFHm13uDYFTc6WgbjVFU-ThdVCYTAEvUlS2Bg/ufsc33o4Hq4.jpg?size=1280x960&amp;quality=96&amp;sign=3b48c1932b5875dee7ad2fb7940cfb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5.userapi.com/impg/PsFHm13uDYFTc6WgbjVFU-ThdVCYTAEvUlS2Bg/ufsc33o4Hq4.jpg?size=1280x960&amp;quality=96&amp;sign=3b48c1932b5875dee7ad2fb7940cfb6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93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25C" w:rsidRDefault="0019625C" w:rsidP="0019625C">
      <w:r>
        <w:rPr>
          <w:noProof/>
          <w:lang w:eastAsia="ru-RU"/>
        </w:rPr>
        <w:drawing>
          <wp:inline distT="0" distB="0" distL="0" distR="0">
            <wp:extent cx="2654301" cy="1990725"/>
            <wp:effectExtent l="19050" t="0" r="0" b="0"/>
            <wp:docPr id="22" name="Рисунок 22" descr="https://sun9-34.userapi.com/impg/fRAgOGVEVA4FFYYcokTE2Lt05FvMKq_l1yIC5g/B7JohFe-24s.jpg?size=1280x960&amp;quality=96&amp;sign=22391cab1af2c308964cddb3abe924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4.userapi.com/impg/fRAgOGVEVA4FFYYcokTE2Lt05FvMKq_l1yIC5g/B7JohFe-24s.jpg?size=1280x960&amp;quality=96&amp;sign=22391cab1af2c308964cddb3abe9248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86" cy="199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63825" cy="1997869"/>
            <wp:effectExtent l="19050" t="0" r="3175" b="0"/>
            <wp:docPr id="25" name="Рисунок 25" descr="https://sun9-28.userapi.com/impg/OZltkbCNcDck7o4znxKvo44PQNqnS3fXj9CQDw/Qz5zSzKihkQ.jpg?size=1280x960&amp;quality=96&amp;sign=090e97f67121fd0911df5772aa4dc6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8.userapi.com/impg/OZltkbCNcDck7o4znxKvo44PQNqnS3fXj9CQDw/Qz5zSzKihkQ.jpg?size=1280x960&amp;quality=96&amp;sign=090e97f67121fd0911df5772aa4dc68b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99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25C" w:rsidRDefault="0019625C" w:rsidP="0019625C">
      <w:r>
        <w:rPr>
          <w:noProof/>
          <w:lang w:eastAsia="ru-RU"/>
        </w:rPr>
        <w:drawing>
          <wp:inline distT="0" distB="0" distL="0" distR="0">
            <wp:extent cx="2692400" cy="2019300"/>
            <wp:effectExtent l="19050" t="0" r="0" b="0"/>
            <wp:docPr id="28" name="Рисунок 28" descr="https://sun9-23.userapi.com/impg/ODZ2BnG7yP2bVgZpj8R7vUGJBdaCYvU8oYD1WA/KDBhI0a5guE.jpg?size=1280x960&amp;quality=96&amp;sign=3fc4a3568956593104b4928f5dd704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3.userapi.com/impg/ODZ2BnG7yP2bVgZpj8R7vUGJBdaCYvU8oYD1WA/KDBhI0a5guE.jpg?size=1280x960&amp;quality=96&amp;sign=3fc4a3568956593104b4928f5dd7045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58" cy="202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86050" cy="2014538"/>
            <wp:effectExtent l="19050" t="0" r="0" b="0"/>
            <wp:docPr id="31" name="Рисунок 31" descr="https://sun9-33.userapi.com/impg/p2j01YEluSIpRGBalDa4xYOgs_JJEaWTGLmtbA/vTTnQDf5dCc.jpg?size=1280x960&amp;quality=96&amp;sign=85305bd5b9504892c162a89890f5c4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3.userapi.com/impg/p2j01YEluSIpRGBalDa4xYOgs_JJEaWTGLmtbA/vTTnQDf5dCc.jpg?size=1280x960&amp;quality=96&amp;sign=85305bd5b9504892c162a89890f5c4d2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72D" w:rsidRPr="00C7594A" w:rsidRDefault="005043E3" w:rsidP="005043E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75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Разных</w:t>
      </w:r>
      <w:r w:rsidR="000B272D" w:rsidRPr="00C75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B272D" w:rsidRPr="00C7594A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камешков</w:t>
      </w:r>
      <w:r w:rsidR="000B272D" w:rsidRPr="00C759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</w:t>
      </w:r>
      <w:r w:rsidR="000B272D" w:rsidRPr="00C75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штук пять,</w:t>
      </w:r>
      <w:r w:rsidR="000B272D" w:rsidRPr="00C7594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0B272D" w:rsidRPr="00C75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Буду  во дворе играть:</w:t>
      </w:r>
    </w:p>
    <w:p w:rsidR="000B272D" w:rsidRPr="00C7594A" w:rsidRDefault="000B272D" w:rsidP="005043E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75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площадке я хожу, </w:t>
      </w:r>
      <w:r w:rsidR="005043E3" w:rsidRPr="00C75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Pr="00C75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камешки гляжу —</w:t>
      </w:r>
      <w:r w:rsidRPr="00C7594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75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Сколько радостных секретов в камешках я нахожу!</w:t>
      </w:r>
    </w:p>
    <w:p w:rsidR="0019625C" w:rsidRDefault="005043E3" w:rsidP="005043E3">
      <w:pPr>
        <w:jc w:val="center"/>
        <w:rPr>
          <w:rFonts w:ascii="Trebuchet MS" w:hAnsi="Trebuchet MS"/>
          <w:color w:val="333333"/>
          <w:sz w:val="18"/>
          <w:szCs w:val="1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809750" cy="1554950"/>
            <wp:effectExtent l="19050" t="0" r="0" b="0"/>
            <wp:docPr id="37" name="Рисунок 37" descr="http://ae01.alicdn.com/kf/Heeb7c1d7d83943c6b646227e3c0127bfj/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ae01.alicdn.com/kf/Heeb7c1d7d83943c6b646227e3c0127bfj/-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9727" r="-36" b="1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89" cy="155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6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72D"/>
    <w:rsid w:val="0006356D"/>
    <w:rsid w:val="000B272D"/>
    <w:rsid w:val="0019625C"/>
    <w:rsid w:val="003B1BA9"/>
    <w:rsid w:val="005043E3"/>
    <w:rsid w:val="00C7594A"/>
    <w:rsid w:val="00CD1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272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6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2021-05-18T08:26:00Z</dcterms:created>
  <dcterms:modified xsi:type="dcterms:W3CDTF">2021-05-19T08:37:00Z</dcterms:modified>
</cp:coreProperties>
</file>