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B1" w:rsidRPr="00237479" w:rsidRDefault="00EB51B1" w:rsidP="00237479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237479">
        <w:rPr>
          <w:rFonts w:ascii="Times New Roman" w:hAnsi="Times New Roman" w:cs="Times New Roman"/>
          <w:i/>
          <w:sz w:val="28"/>
        </w:rPr>
        <w:t>В младших группах детского сада 16 (1 корпус)</w:t>
      </w:r>
    </w:p>
    <w:p w:rsidR="00237479" w:rsidRDefault="00EB51B1" w:rsidP="00237479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237479">
        <w:rPr>
          <w:rFonts w:ascii="Times New Roman" w:hAnsi="Times New Roman" w:cs="Times New Roman"/>
          <w:i/>
          <w:sz w:val="28"/>
        </w:rPr>
        <w:t xml:space="preserve">прошло физкультурное  развлечение </w:t>
      </w:r>
    </w:p>
    <w:p w:rsidR="00EB51B1" w:rsidRPr="00237479" w:rsidRDefault="00EB51B1" w:rsidP="0023747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37479">
        <w:rPr>
          <w:rFonts w:ascii="Times New Roman" w:hAnsi="Times New Roman" w:cs="Times New Roman"/>
          <w:b/>
          <w:sz w:val="32"/>
        </w:rPr>
        <w:t>«Путешествие цыплят».</w:t>
      </w:r>
    </w:p>
    <w:p w:rsidR="00237479" w:rsidRPr="00237479" w:rsidRDefault="00237479" w:rsidP="00821E67">
      <w:pPr>
        <w:rPr>
          <w:rFonts w:ascii="Times New Roman" w:hAnsi="Times New Roman" w:cs="Times New Roman"/>
          <w:b/>
          <w:sz w:val="28"/>
        </w:rPr>
      </w:pPr>
    </w:p>
    <w:p w:rsidR="00821E67" w:rsidRPr="00821E67" w:rsidRDefault="00B14EEE" w:rsidP="00237479">
      <w:pPr>
        <w:spacing w:after="0"/>
        <w:rPr>
          <w:rFonts w:ascii="Times New Roman" w:hAnsi="Times New Roman" w:cs="Times New Roman"/>
          <w:sz w:val="24"/>
        </w:rPr>
      </w:pPr>
      <w:r w:rsidRPr="00821E67">
        <w:rPr>
          <w:rFonts w:ascii="Times New Roman" w:hAnsi="Times New Roman" w:cs="Times New Roman"/>
          <w:sz w:val="24"/>
        </w:rPr>
        <w:t xml:space="preserve">Цель мероприятия: </w:t>
      </w:r>
    </w:p>
    <w:p w:rsidR="00B14EEE" w:rsidRPr="00821E67" w:rsidRDefault="00B14EEE" w:rsidP="00237479">
      <w:pPr>
        <w:spacing w:after="0"/>
        <w:rPr>
          <w:rFonts w:ascii="Times New Roman" w:hAnsi="Times New Roman" w:cs="Times New Roman"/>
          <w:sz w:val="24"/>
        </w:rPr>
      </w:pPr>
      <w:r w:rsidRPr="00821E67">
        <w:rPr>
          <w:rFonts w:ascii="Times New Roman" w:hAnsi="Times New Roman" w:cs="Times New Roman"/>
          <w:sz w:val="24"/>
        </w:rPr>
        <w:t xml:space="preserve">Сохранение и укрепление здоровья, обогащение двигательного опыта. </w:t>
      </w:r>
      <w:r w:rsidR="00E00873" w:rsidRPr="00821E67">
        <w:rPr>
          <w:rFonts w:ascii="Times New Roman" w:hAnsi="Times New Roman" w:cs="Times New Roman"/>
          <w:sz w:val="24"/>
        </w:rPr>
        <w:t>Формирование знаний о полезных продуктах питания.</w:t>
      </w:r>
      <w:r w:rsidRPr="00821E67">
        <w:rPr>
          <w:rFonts w:ascii="Times New Roman" w:hAnsi="Times New Roman" w:cs="Times New Roman"/>
          <w:sz w:val="24"/>
        </w:rPr>
        <w:t xml:space="preserve"> </w:t>
      </w:r>
    </w:p>
    <w:p w:rsidR="00E00873" w:rsidRPr="00B14EEE" w:rsidRDefault="00E00873" w:rsidP="00EB51B1">
      <w:pPr>
        <w:jc w:val="center"/>
        <w:rPr>
          <w:rFonts w:ascii="Times New Roman" w:hAnsi="Times New Roman" w:cs="Times New Roman"/>
          <w:sz w:val="28"/>
        </w:rPr>
      </w:pPr>
    </w:p>
    <w:p w:rsidR="00821E67" w:rsidRPr="00237479" w:rsidRDefault="00EB51B1" w:rsidP="00237479">
      <w:pPr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 xml:space="preserve">                              Ребята – цыплята решили помочь курочке испечь пирог. Они сделали зарядку и отправились в путь – по извилистой дорожке дошли до колодца и наносили воды для теста (игровое упражнение «Принеси  воды»), встретили зайца, поиграли с ним в игры «Достань морковку» и «Зайка серый», по его подсказке нашли дом коровки. Ребята - цыплята попросили у нее молока и испекли пирог (пальчиковая игра «Мы пирог лепили»). Коровка спросила ребят, любят ли они молоко</w:t>
      </w:r>
      <w:r w:rsidR="00B14EEE" w:rsidRPr="00237479">
        <w:rPr>
          <w:rFonts w:ascii="Times New Roman" w:hAnsi="Times New Roman" w:cs="Times New Roman"/>
          <w:sz w:val="24"/>
        </w:rPr>
        <w:t xml:space="preserve">, </w:t>
      </w:r>
      <w:r w:rsidRPr="00237479">
        <w:rPr>
          <w:rFonts w:ascii="Times New Roman" w:hAnsi="Times New Roman" w:cs="Times New Roman"/>
          <w:sz w:val="24"/>
        </w:rPr>
        <w:t xml:space="preserve"> и рассказала им о пользе молочных продуктов. </w:t>
      </w:r>
    </w:p>
    <w:p w:rsidR="00B14EEE" w:rsidRPr="00237479" w:rsidRDefault="00B14EEE" w:rsidP="00B14E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>В молоке полезных много</w:t>
      </w:r>
    </w:p>
    <w:p w:rsidR="00B14EEE" w:rsidRPr="00237479" w:rsidRDefault="00B14EEE" w:rsidP="00B14E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>Витаминов и веществ,</w:t>
      </w:r>
    </w:p>
    <w:p w:rsidR="00B14EEE" w:rsidRPr="00237479" w:rsidRDefault="00B14EEE" w:rsidP="00B14E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>Пейте молоко парное, чтобы кариес исчез.</w:t>
      </w:r>
    </w:p>
    <w:p w:rsidR="00B14EEE" w:rsidRPr="00237479" w:rsidRDefault="00B14EEE" w:rsidP="00B14E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>Чтобы кости были крепки, не болела голова,</w:t>
      </w:r>
    </w:p>
    <w:p w:rsidR="00B14EEE" w:rsidRDefault="00B14EEE" w:rsidP="00B14E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7479">
        <w:rPr>
          <w:rFonts w:ascii="Times New Roman" w:hAnsi="Times New Roman" w:cs="Times New Roman"/>
          <w:sz w:val="24"/>
        </w:rPr>
        <w:t>Настроение чтоб было превесёлое всегда!</w:t>
      </w:r>
    </w:p>
    <w:p w:rsidR="00237479" w:rsidRPr="00237479" w:rsidRDefault="00237479" w:rsidP="00B14EE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37479" w:rsidRPr="00EB51B1" w:rsidRDefault="00237479" w:rsidP="00B14EE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589253" cy="4578378"/>
            <wp:effectExtent l="19050" t="0" r="1797" b="0"/>
            <wp:docPr id="1" name="Рисунок 1" descr="https://sun9-57.userapi.com/impg/PpDK4-kyFFkzhQmIzQa_X_h4wqiY1N_L5iGIsA/s-b12z-ynQc.jpg?size=1280x1280&amp;quality=96&amp;sign=f68f422f17ae600df990faaefa5479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PpDK4-kyFFkzhQmIzQa_X_h4wqiY1N_L5iGIsA/s-b12z-ynQc.jpg?size=1280x1280&amp;quality=96&amp;sign=f68f422f17ae600df990faaefa5479f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297" t="19144" r="19377" b="1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20" cy="458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479" w:rsidRPr="00EB51B1" w:rsidSect="00F2625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51B1"/>
    <w:rsid w:val="000F6B07"/>
    <w:rsid w:val="00237479"/>
    <w:rsid w:val="00303F80"/>
    <w:rsid w:val="00317F67"/>
    <w:rsid w:val="00587A88"/>
    <w:rsid w:val="00821E67"/>
    <w:rsid w:val="00B14EEE"/>
    <w:rsid w:val="00C91F61"/>
    <w:rsid w:val="00E00873"/>
    <w:rsid w:val="00EB51B1"/>
    <w:rsid w:val="00F2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6</cp:revision>
  <dcterms:created xsi:type="dcterms:W3CDTF">2021-04-08T07:55:00Z</dcterms:created>
  <dcterms:modified xsi:type="dcterms:W3CDTF">2021-05-08T12:29:00Z</dcterms:modified>
</cp:coreProperties>
</file>