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1B1" w:rsidRPr="00237479" w:rsidRDefault="00EB51B1" w:rsidP="00237479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237479">
        <w:rPr>
          <w:rFonts w:ascii="Times New Roman" w:hAnsi="Times New Roman" w:cs="Times New Roman"/>
          <w:i/>
          <w:sz w:val="28"/>
        </w:rPr>
        <w:t>В младших группах детского сада 16 (1 корпус)</w:t>
      </w:r>
    </w:p>
    <w:p w:rsidR="00237479" w:rsidRDefault="00EB51B1" w:rsidP="00237479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237479">
        <w:rPr>
          <w:rFonts w:ascii="Times New Roman" w:hAnsi="Times New Roman" w:cs="Times New Roman"/>
          <w:i/>
          <w:sz w:val="28"/>
        </w:rPr>
        <w:t xml:space="preserve">прошло физкультурное  развлечение </w:t>
      </w:r>
    </w:p>
    <w:p w:rsidR="00EB51B1" w:rsidRPr="00237479" w:rsidRDefault="00EB51B1" w:rsidP="00237479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237479">
        <w:rPr>
          <w:rFonts w:ascii="Times New Roman" w:hAnsi="Times New Roman" w:cs="Times New Roman"/>
          <w:b/>
          <w:sz w:val="32"/>
        </w:rPr>
        <w:t>«Путешествие цыплят».</w:t>
      </w:r>
    </w:p>
    <w:p w:rsidR="00237479" w:rsidRPr="00237479" w:rsidRDefault="00237479" w:rsidP="00821E67">
      <w:pPr>
        <w:rPr>
          <w:rFonts w:ascii="Times New Roman" w:hAnsi="Times New Roman" w:cs="Times New Roman"/>
          <w:b/>
          <w:sz w:val="28"/>
        </w:rPr>
      </w:pPr>
    </w:p>
    <w:p w:rsidR="00821E67" w:rsidRPr="00821E67" w:rsidRDefault="00B14EEE" w:rsidP="00237479">
      <w:pPr>
        <w:spacing w:after="0"/>
        <w:rPr>
          <w:rFonts w:ascii="Times New Roman" w:hAnsi="Times New Roman" w:cs="Times New Roman"/>
          <w:sz w:val="24"/>
        </w:rPr>
      </w:pPr>
      <w:r w:rsidRPr="00821E67">
        <w:rPr>
          <w:rFonts w:ascii="Times New Roman" w:hAnsi="Times New Roman" w:cs="Times New Roman"/>
          <w:sz w:val="24"/>
        </w:rPr>
        <w:t xml:space="preserve">Цель мероприятия: </w:t>
      </w:r>
    </w:p>
    <w:p w:rsidR="00B14EEE" w:rsidRPr="00821E67" w:rsidRDefault="00B14EEE" w:rsidP="00237479">
      <w:pPr>
        <w:spacing w:after="0"/>
        <w:rPr>
          <w:rFonts w:ascii="Times New Roman" w:hAnsi="Times New Roman" w:cs="Times New Roman"/>
          <w:sz w:val="24"/>
        </w:rPr>
      </w:pPr>
      <w:r w:rsidRPr="00821E67">
        <w:rPr>
          <w:rFonts w:ascii="Times New Roman" w:hAnsi="Times New Roman" w:cs="Times New Roman"/>
          <w:sz w:val="24"/>
        </w:rPr>
        <w:t xml:space="preserve">Сохранение и укрепление здоровья, обогащение двигательного опыта. </w:t>
      </w:r>
      <w:r w:rsidR="00E00873" w:rsidRPr="00821E67">
        <w:rPr>
          <w:rFonts w:ascii="Times New Roman" w:hAnsi="Times New Roman" w:cs="Times New Roman"/>
          <w:sz w:val="24"/>
        </w:rPr>
        <w:t>Формирование знаний о полезных продуктах питания.</w:t>
      </w:r>
      <w:r w:rsidRPr="00821E67">
        <w:rPr>
          <w:rFonts w:ascii="Times New Roman" w:hAnsi="Times New Roman" w:cs="Times New Roman"/>
          <w:sz w:val="24"/>
        </w:rPr>
        <w:t xml:space="preserve"> </w:t>
      </w:r>
    </w:p>
    <w:p w:rsidR="00E00873" w:rsidRPr="00B14EEE" w:rsidRDefault="00E00873" w:rsidP="00EB51B1">
      <w:pPr>
        <w:jc w:val="center"/>
        <w:rPr>
          <w:rFonts w:ascii="Times New Roman" w:hAnsi="Times New Roman" w:cs="Times New Roman"/>
          <w:sz w:val="28"/>
        </w:rPr>
      </w:pPr>
    </w:p>
    <w:p w:rsidR="00821E67" w:rsidRPr="00237479" w:rsidRDefault="00EB51B1" w:rsidP="00237479">
      <w:pPr>
        <w:rPr>
          <w:rFonts w:ascii="Times New Roman" w:hAnsi="Times New Roman" w:cs="Times New Roman"/>
          <w:sz w:val="24"/>
        </w:rPr>
      </w:pPr>
      <w:r w:rsidRPr="00237479">
        <w:rPr>
          <w:rFonts w:ascii="Times New Roman" w:hAnsi="Times New Roman" w:cs="Times New Roman"/>
          <w:sz w:val="24"/>
        </w:rPr>
        <w:t xml:space="preserve">                              Ребята – цыплята решили помочь курочке испечь пирог. Они сделали зарядку и отправились в путь – по извилистой дорожке дошли до колодца и наносили воды для теста (игровое упражнение «Принеси  воды»), встретили зайца, поиграли с ним в игры «Достань морковку» и «Зайка серый», по его подсказке нашли дом коровки. Ребята - цыплята попросили у нее молока и испекли пирог (пальчиковая игра «Мы пирог лепили»). Коровка спросила ребят, любят ли они молоко</w:t>
      </w:r>
      <w:r w:rsidR="00B14EEE" w:rsidRPr="00237479">
        <w:rPr>
          <w:rFonts w:ascii="Times New Roman" w:hAnsi="Times New Roman" w:cs="Times New Roman"/>
          <w:sz w:val="24"/>
        </w:rPr>
        <w:t xml:space="preserve">, </w:t>
      </w:r>
      <w:r w:rsidRPr="00237479">
        <w:rPr>
          <w:rFonts w:ascii="Times New Roman" w:hAnsi="Times New Roman" w:cs="Times New Roman"/>
          <w:sz w:val="24"/>
        </w:rPr>
        <w:t xml:space="preserve"> и рассказала им о пользе молочных продуктов. </w:t>
      </w:r>
    </w:p>
    <w:p w:rsidR="00B14EEE" w:rsidRPr="00237479" w:rsidRDefault="00B14EEE" w:rsidP="00B14EE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237479">
        <w:rPr>
          <w:rFonts w:ascii="Times New Roman" w:hAnsi="Times New Roman" w:cs="Times New Roman"/>
          <w:sz w:val="24"/>
        </w:rPr>
        <w:t>В молоке полезных много</w:t>
      </w:r>
    </w:p>
    <w:p w:rsidR="00B14EEE" w:rsidRPr="00237479" w:rsidRDefault="00B14EEE" w:rsidP="00B14EE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237479">
        <w:rPr>
          <w:rFonts w:ascii="Times New Roman" w:hAnsi="Times New Roman" w:cs="Times New Roman"/>
          <w:sz w:val="24"/>
        </w:rPr>
        <w:t>Витаминов и веществ,</w:t>
      </w:r>
    </w:p>
    <w:p w:rsidR="00B14EEE" w:rsidRPr="00237479" w:rsidRDefault="00B14EEE" w:rsidP="00B14EE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237479">
        <w:rPr>
          <w:rFonts w:ascii="Times New Roman" w:hAnsi="Times New Roman" w:cs="Times New Roman"/>
          <w:sz w:val="24"/>
        </w:rPr>
        <w:t>Пейте молоко парное, чтобы кариес исчез.</w:t>
      </w:r>
    </w:p>
    <w:p w:rsidR="00B14EEE" w:rsidRPr="00237479" w:rsidRDefault="00B14EEE" w:rsidP="00B14EE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237479">
        <w:rPr>
          <w:rFonts w:ascii="Times New Roman" w:hAnsi="Times New Roman" w:cs="Times New Roman"/>
          <w:sz w:val="24"/>
        </w:rPr>
        <w:t>Чтобы кости были крепки, не болела голова,</w:t>
      </w:r>
    </w:p>
    <w:p w:rsidR="00B14EEE" w:rsidRDefault="00B14EEE" w:rsidP="00B14EE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237479">
        <w:rPr>
          <w:rFonts w:ascii="Times New Roman" w:hAnsi="Times New Roman" w:cs="Times New Roman"/>
          <w:sz w:val="24"/>
        </w:rPr>
        <w:t>Настроение чтоб было превесёлое всегда!</w:t>
      </w:r>
    </w:p>
    <w:p w:rsidR="00237479" w:rsidRPr="00237479" w:rsidRDefault="00237479" w:rsidP="00B14EE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37479" w:rsidRPr="00EB51B1" w:rsidRDefault="00237479" w:rsidP="00B14EEE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4589253" cy="4578378"/>
            <wp:effectExtent l="19050" t="0" r="1797" b="0"/>
            <wp:docPr id="1" name="Рисунок 1" descr="https://sun9-57.userapi.com/impg/PpDK4-kyFFkzhQmIzQa_X_h4wqiY1N_L5iGIsA/s-b12z-ynQc.jpg?size=1280x1280&amp;quality=96&amp;sign=f68f422f17ae600df990faaefa5479f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7.userapi.com/impg/PpDK4-kyFFkzhQmIzQa_X_h4wqiY1N_L5iGIsA/s-b12z-ynQc.jpg?size=1280x1280&amp;quality=96&amp;sign=f68f422f17ae600df990faaefa5479f4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9297" t="19144" r="19377" b="19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520" cy="4580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7479" w:rsidRPr="00EB51B1" w:rsidSect="00F2625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B51B1"/>
    <w:rsid w:val="000F6B07"/>
    <w:rsid w:val="00237479"/>
    <w:rsid w:val="00303F80"/>
    <w:rsid w:val="00317F67"/>
    <w:rsid w:val="00587A88"/>
    <w:rsid w:val="00821E67"/>
    <w:rsid w:val="00B14EEE"/>
    <w:rsid w:val="00C91F61"/>
    <w:rsid w:val="00E00873"/>
    <w:rsid w:val="00EB51B1"/>
    <w:rsid w:val="00F26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4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FSK</dc:creator>
  <cp:keywords/>
  <dc:description/>
  <cp:lastModifiedBy>Пользователь Windows</cp:lastModifiedBy>
  <cp:revision>6</cp:revision>
  <dcterms:created xsi:type="dcterms:W3CDTF">2021-04-08T07:55:00Z</dcterms:created>
  <dcterms:modified xsi:type="dcterms:W3CDTF">2021-05-08T12:29:00Z</dcterms:modified>
</cp:coreProperties>
</file>