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E4C" w:rsidRPr="009F1D88" w:rsidRDefault="006B3918" w:rsidP="009F1D8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D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«Международный день птиц» — экологический праздник, отмечающийся </w:t>
      </w:r>
      <w:bookmarkStart w:id="0" w:name="_GoBack"/>
      <w:bookmarkEnd w:id="0"/>
      <w:r w:rsidRPr="009F1D88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в день 1 апреля</w:t>
      </w:r>
      <w:r w:rsidRPr="009F1D88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</w:t>
      </w:r>
      <w:r w:rsidR="00B32E4C" w:rsidRPr="009F1D88">
        <w:rPr>
          <w:rFonts w:ascii="Times New Roman" w:hAnsi="Times New Roman" w:cs="Times New Roman"/>
          <w:sz w:val="28"/>
          <w:szCs w:val="28"/>
          <w:shd w:val="clear" w:color="auto" w:fill="FFFFFF"/>
        </w:rPr>
        <w:t>рый проходит в рамках биологической программы ЮНЕСКО «Человек и биосфера».</w:t>
      </w:r>
    </w:p>
    <w:p w:rsidR="00282BEF" w:rsidRDefault="00B32E4C" w:rsidP="009F1D8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88">
        <w:rPr>
          <w:rFonts w:ascii="Times New Roman" w:hAnsi="Times New Roman" w:cs="Times New Roman"/>
          <w:sz w:val="28"/>
          <w:szCs w:val="28"/>
        </w:rPr>
        <w:t>В старшей группе № 9 прошло познавательное мероприятие</w:t>
      </w:r>
      <w:r w:rsidR="00134EF9" w:rsidRPr="009F1D88">
        <w:rPr>
          <w:rFonts w:ascii="Times New Roman" w:hAnsi="Times New Roman" w:cs="Times New Roman"/>
          <w:sz w:val="28"/>
          <w:szCs w:val="28"/>
        </w:rPr>
        <w:t>,</w:t>
      </w:r>
      <w:r w:rsidRPr="009F1D88">
        <w:rPr>
          <w:rFonts w:ascii="Times New Roman" w:hAnsi="Times New Roman" w:cs="Times New Roman"/>
          <w:sz w:val="28"/>
          <w:szCs w:val="28"/>
        </w:rPr>
        <w:t xml:space="preserve"> приуроченное этому празднику.</w:t>
      </w:r>
      <w:r w:rsidR="00134EF9" w:rsidRPr="009F1D88">
        <w:rPr>
          <w:rFonts w:ascii="Times New Roman" w:hAnsi="Times New Roman" w:cs="Times New Roman"/>
          <w:sz w:val="28"/>
          <w:szCs w:val="28"/>
        </w:rPr>
        <w:t xml:space="preserve"> Главная цель тематического мероприятия- </w:t>
      </w:r>
      <w:r w:rsidR="00134EF9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09DE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с праздником</w:t>
      </w:r>
      <w:r w:rsidR="00134EF9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09DE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EF9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B09DE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>нём птиц, многообразием пернатых. Обобщить знания о перелётных птицах. Прививать любовь и бережное отношение к родной природе.</w:t>
      </w:r>
      <w:r w:rsidR="00134EF9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34EF9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Птицы дороги нам, как частица чудесной природы России. Их мелодичные весёлые, звонкие </w:t>
      </w:r>
      <w:r w:rsidR="00134EF9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трели</w:t>
      </w:r>
      <w:r w:rsidR="00134EF9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>, яркое оперение оживляют природу, вселяют в нас радость, бодрость. Без птиц природа мертва.</w:t>
      </w:r>
      <w:r w:rsidR="00134EF9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Прозвучало много пословиц и примет</w:t>
      </w:r>
      <w:r w:rsidR="009F1D88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4EF9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D88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узнали</w:t>
      </w:r>
      <w:r w:rsidR="00282BE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приносит первым весну,</w:t>
      </w:r>
      <w:r w:rsidR="009F1D88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чего птицы строят свои гнёзда</w:t>
      </w:r>
      <w:r w:rsidR="00282BE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</w:t>
      </w:r>
      <w:r w:rsidR="00134EF9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птицы свое предназначение в природе</w:t>
      </w:r>
      <w:r w:rsidR="009F1D88"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дети занялись продуктивной деятельностью – оригами, сделав грача для выставки.</w:t>
      </w:r>
    </w:p>
    <w:p w:rsidR="00282BEF" w:rsidRDefault="00282BEF" w:rsidP="009F1D88">
      <w:pPr>
        <w:spacing w:after="0"/>
        <w:rPr>
          <w:rFonts w:ascii="Helvetica" w:eastAsia="Times New Roman" w:hAnsi="Helvetica" w:cs="Helvetica"/>
          <w:color w:val="4F647B"/>
          <w:sz w:val="21"/>
          <w:szCs w:val="21"/>
          <w:lang w:eastAsia="ru-RU"/>
        </w:rPr>
      </w:pPr>
    </w:p>
    <w:p w:rsidR="00282BEF" w:rsidRDefault="00282BEF" w:rsidP="009F1D88">
      <w:pPr>
        <w:spacing w:after="0"/>
        <w:rPr>
          <w:rFonts w:ascii="Helvetica" w:eastAsia="Times New Roman" w:hAnsi="Helvetica" w:cs="Helvetica"/>
          <w:color w:val="4F647B"/>
          <w:sz w:val="21"/>
          <w:szCs w:val="21"/>
          <w:lang w:eastAsia="ru-RU"/>
        </w:rPr>
      </w:pPr>
    </w:p>
    <w:p w:rsidR="00282BEF" w:rsidRDefault="00282BEF" w:rsidP="00282B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B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Макарова М.А.</w:t>
      </w:r>
    </w:p>
    <w:p w:rsidR="00282BEF" w:rsidRDefault="00282BEF" w:rsidP="00282B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EF9" w:rsidRDefault="00282BEF" w:rsidP="00282B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A10DC1" wp14:editId="73995F08">
            <wp:extent cx="2717800" cy="1828728"/>
            <wp:effectExtent l="0" t="0" r="635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VQAis8f1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0"/>
                    <a:stretch/>
                  </pic:blipFill>
                  <pic:spPr bwMode="auto">
                    <a:xfrm>
                      <a:off x="0" y="0"/>
                      <a:ext cx="2724891" cy="1833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79DFFD" wp14:editId="7392BCB5">
            <wp:extent cx="2841275" cy="17710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WUEc-M1HLU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90"/>
                    <a:stretch/>
                  </pic:blipFill>
                  <pic:spPr bwMode="auto">
                    <a:xfrm>
                      <a:off x="0" y="0"/>
                      <a:ext cx="2854052" cy="1778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BEF" w:rsidRPr="009F1D88" w:rsidRDefault="00282BEF" w:rsidP="009F1D8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5848" cy="20650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0HnGCg4I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" t="21350"/>
                    <a:stretch/>
                  </pic:blipFill>
                  <pic:spPr bwMode="auto">
                    <a:xfrm>
                      <a:off x="0" y="0"/>
                      <a:ext cx="2691818" cy="2069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7025" cy="200723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22XGY0o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352" cy="20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EF9" w:rsidRDefault="00134EF9" w:rsidP="00134E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EF9" w:rsidRDefault="00134EF9" w:rsidP="00134E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EF9" w:rsidRDefault="00134EF9" w:rsidP="00134E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EF9" w:rsidRDefault="00134EF9" w:rsidP="00134E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EF9" w:rsidRDefault="00134EF9" w:rsidP="00134E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EF9" w:rsidRPr="00134EF9" w:rsidRDefault="00134EF9" w:rsidP="00134E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09DE" w:rsidRDefault="005B09DE" w:rsidP="00B32E4C"/>
    <w:p w:rsidR="005B09DE" w:rsidRDefault="005B09DE" w:rsidP="00B32E4C"/>
    <w:p w:rsidR="00134EF9" w:rsidRDefault="00134EF9" w:rsidP="005B09D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4EF9" w:rsidRDefault="00134EF9" w:rsidP="005B09D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4EF9" w:rsidRDefault="00134EF9" w:rsidP="005B09D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4EF9" w:rsidRDefault="00134EF9" w:rsidP="005B09D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4EF9" w:rsidRDefault="00134EF9" w:rsidP="005B09D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4EF9" w:rsidRDefault="00134EF9" w:rsidP="005B09D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4EF9" w:rsidRDefault="00134EF9" w:rsidP="005B09D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4EF9" w:rsidRDefault="00134EF9" w:rsidP="005B09D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4EF9" w:rsidRDefault="00134EF9" w:rsidP="005B09D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4EF9" w:rsidRDefault="00134EF9" w:rsidP="005B09D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134EF9" w:rsidSect="00282B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18"/>
    <w:rsid w:val="00134EF9"/>
    <w:rsid w:val="00282BEF"/>
    <w:rsid w:val="003B7C22"/>
    <w:rsid w:val="005B09DE"/>
    <w:rsid w:val="006B3918"/>
    <w:rsid w:val="009F1D88"/>
    <w:rsid w:val="00B3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8A2E"/>
  <w15:chartTrackingRefBased/>
  <w15:docId w15:val="{060576A3-705C-4ED4-995E-F28CD694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3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2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2021-04-03T06:45:00Z</dcterms:created>
  <dcterms:modified xsi:type="dcterms:W3CDTF">2021-04-03T07:42:00Z</dcterms:modified>
</cp:coreProperties>
</file>