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7AD" w:rsidRPr="00905990" w:rsidRDefault="00905990" w:rsidP="00905990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905990">
        <w:rPr>
          <w:rFonts w:ascii="Times New Roman" w:hAnsi="Times New Roman" w:cs="Times New Roman"/>
          <w:b/>
          <w:color w:val="C00000"/>
          <w:sz w:val="32"/>
          <w:szCs w:val="32"/>
        </w:rPr>
        <w:t>Вперёд! В космические дали!</w:t>
      </w:r>
    </w:p>
    <w:p w:rsidR="00905990" w:rsidRPr="00905990" w:rsidRDefault="00905990" w:rsidP="0090599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05990" w:rsidRDefault="00905990" w:rsidP="00905990">
      <w:pPr>
        <w:spacing w:after="0"/>
        <w:ind w:firstLine="708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905990">
        <w:rPr>
          <w:rStyle w:val="a3"/>
          <w:rFonts w:ascii="Times New Roman" w:hAnsi="Times New Roman" w:cs="Times New Roman"/>
          <w:i w:val="0"/>
          <w:sz w:val="28"/>
          <w:szCs w:val="28"/>
        </w:rPr>
        <w:t>Покорение космоса – одна из тех страниц истории нашей страны, которыми мы безоговорочно можем гордиться. Рассказать об этом ребенку никогда не рано – даже если вашему малышу исполнилось всего два года,  вы уже можете сделать с ним вместе </w:t>
      </w:r>
      <w:hyperlink r:id="rId4" w:history="1">
        <w:r w:rsidRPr="00905990">
          <w:rPr>
            <w:rStyle w:val="a4"/>
            <w:rFonts w:ascii="Times New Roman" w:hAnsi="Times New Roman" w:cs="Times New Roman"/>
            <w:i/>
            <w:iCs/>
            <w:color w:val="auto"/>
            <w:sz w:val="28"/>
            <w:szCs w:val="28"/>
            <w:u w:val="none"/>
          </w:rPr>
          <w:t>поделку - «ракету»</w:t>
        </w:r>
      </w:hyperlink>
      <w:r w:rsidRPr="00905990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, чтобы «улететь к звездам», и объяснить, что первым космонавтом был Юрий Гагарин. Но ребенку постарше, безусловно, нужен рассказ </w:t>
      </w:r>
      <w:proofErr w:type="gramStart"/>
      <w:r w:rsidRPr="00905990">
        <w:rPr>
          <w:rStyle w:val="a3"/>
          <w:rFonts w:ascii="Times New Roman" w:hAnsi="Times New Roman" w:cs="Times New Roman"/>
          <w:i w:val="0"/>
          <w:sz w:val="28"/>
          <w:szCs w:val="28"/>
        </w:rPr>
        <w:t>поинтереснее</w:t>
      </w:r>
      <w:proofErr w:type="gramEnd"/>
      <w:r w:rsidRPr="00905990">
        <w:rPr>
          <w:rStyle w:val="a3"/>
          <w:rFonts w:ascii="Times New Roman" w:hAnsi="Times New Roman" w:cs="Times New Roman"/>
          <w:i w:val="0"/>
          <w:sz w:val="28"/>
          <w:szCs w:val="28"/>
        </w:rPr>
        <w:t>.</w:t>
      </w:r>
    </w:p>
    <w:p w:rsidR="00DF3435" w:rsidRDefault="00DF3435" w:rsidP="00905990">
      <w:pPr>
        <w:spacing w:after="0"/>
        <w:ind w:firstLine="708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</w:rPr>
        <w:t>Как же это сделать?</w:t>
      </w:r>
    </w:p>
    <w:p w:rsidR="00DF3435" w:rsidRDefault="00DF3435" w:rsidP="00905990">
      <w:pPr>
        <w:ind w:firstLine="708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</w:rPr>
        <w:t>Нам на помощь пришли герои мультфильма «Озорная семейка». Вместе с Рексом, Диной и Бубликом воспитанники старшей группы № 9 отправились покорять космические дали.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F3435" w:rsidTr="00B467B6">
        <w:tc>
          <w:tcPr>
            <w:tcW w:w="4785" w:type="dxa"/>
          </w:tcPr>
          <w:p w:rsidR="00DF3435" w:rsidRDefault="00DF3435" w:rsidP="00DF3435">
            <w:pPr>
              <w:spacing w:line="276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      Дети узнали, что наблюдать за звёздами можно при помощи телескопа. Но изучать планеты,  выяснить, есть ли на них жизнь, необходим прибор </w:t>
            </w:r>
            <w:proofErr w:type="gramStart"/>
            <w: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посерьёзнее</w:t>
            </w:r>
            <w:proofErr w:type="gramEnd"/>
            <w: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</w:p>
          <w:p w:rsidR="00DF3435" w:rsidRDefault="00DF3435" w:rsidP="00DF3435">
            <w:pPr>
              <w:spacing w:line="276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  <w:t xml:space="preserve">     Какой спросите вы? Об этом дети узнали, отгадав кроссворд.</w:t>
            </w:r>
          </w:p>
          <w:p w:rsidR="00B467B6" w:rsidRDefault="00B467B6" w:rsidP="00DF3435">
            <w:pPr>
              <w:spacing w:line="276" w:lineRule="auto"/>
              <w:jc w:val="both"/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4786" w:type="dxa"/>
          </w:tcPr>
          <w:p w:rsidR="00DF3435" w:rsidRDefault="00DF3435" w:rsidP="00DF3435">
            <w:pPr>
              <w:jc w:val="center"/>
              <w:rPr>
                <w:rStyle w:val="a3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98578" cy="2099408"/>
                  <wp:effectExtent l="19050" t="0" r="1772" b="0"/>
                  <wp:docPr id="1" name="Рисунок 1" descr="H:\АТТЕСТАЦИЯ\НОВОЕ\Развлечения\14.04.2021 Космос гр. № 9\P10603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АТТЕСТАЦИЯ\НОВОЕ\Развлечения\14.04.2021 Космос гр. № 9\P10603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076" cy="21005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467B6" w:rsidRDefault="00B467B6" w:rsidP="00B467B6">
      <w:pPr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</w:rPr>
        <w:tab/>
        <w:t>Наши герои рассказали ребятам историю создания ракеты, вместе вспомнили первых «космонавтов» Белку и Стрелку, и абсолютно все правильно назвали первого человека, который отправился в Космос – Юрий Алексеевич Гагарин.</w:t>
      </w:r>
    </w:p>
    <w:p w:rsidR="00B467B6" w:rsidRDefault="00B467B6" w:rsidP="00B467B6">
      <w:pPr>
        <w:spacing w:after="0"/>
        <w:ind w:firstLine="708"/>
        <w:jc w:val="both"/>
        <w:rPr>
          <w:rFonts w:ascii="Times New Roman" w:hAnsi="Times New Roman" w:cs="Times New Roman"/>
          <w:i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>При помощи чертежа мальчишки и девчонки  сконструировали ракеты  и начали готовиться к полёту.</w:t>
      </w:r>
    </w:p>
    <w:p w:rsidR="00B467B6" w:rsidRDefault="00B467B6" w:rsidP="00B467B6">
      <w:pPr>
        <w:spacing w:after="0"/>
        <w:jc w:val="both"/>
        <w:rPr>
          <w:rFonts w:ascii="Times New Roman" w:hAnsi="Times New Roman" w:cs="Times New Roman"/>
          <w:i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2851741" cy="2139289"/>
            <wp:effectExtent l="19050" t="0" r="5759" b="0"/>
            <wp:docPr id="2" name="Рисунок 2" descr="H:\АТТЕСТАЦИЯ\НОВОЕ\Развлечения\14.04.2021 Космос гр. № 9\P1060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АТТЕСТАЦИЯ\НОВОЕ\Развлечения\14.04.2021 Космос гр. № 9\P10603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563" cy="2139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2856658" cy="2142978"/>
            <wp:effectExtent l="19050" t="0" r="842" b="0"/>
            <wp:docPr id="3" name="Рисунок 3" descr="H:\АТТЕСТАЦИЯ\НОВОЕ\Развлечения\14.04.2021 Космос гр. № 9\P1060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АТТЕСТАЦИЯ\НОВОЕ\Развлечения\14.04.2021 Космос гр. № 9\P10603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481" cy="2143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435" w:rsidRDefault="00B467B6" w:rsidP="00DF3435">
      <w:pPr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</w:rPr>
        <w:lastRenderedPageBreak/>
        <w:tab/>
        <w:t>В космосе большие нагрузки и трудности, поэтому подготовка была серьезная: выполняли физические тренировки, делали запасы продовольствия</w:t>
      </w:r>
      <w:r w:rsidR="00D91FB7">
        <w:rPr>
          <w:rStyle w:val="a3"/>
          <w:rFonts w:ascii="Times New Roman" w:hAnsi="Times New Roman" w:cs="Times New Roman"/>
          <w:i w:val="0"/>
          <w:sz w:val="28"/>
          <w:szCs w:val="28"/>
        </w:rPr>
        <w:t>, воды и воздуха.</w:t>
      </w:r>
    </w:p>
    <w:p w:rsidR="00D91FB7" w:rsidRDefault="00D91FB7" w:rsidP="00DF3435">
      <w:pPr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</w:rPr>
        <w:tab/>
        <w:t>Когда экипажи ракет загрузились на борт космического корабля, им пришлось преодолевать невесомость.</w:t>
      </w:r>
    </w:p>
    <w:p w:rsidR="00D91FB7" w:rsidRDefault="00D91FB7" w:rsidP="00DF3435">
      <w:pPr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2905575" cy="2179674"/>
            <wp:effectExtent l="19050" t="0" r="9075" b="0"/>
            <wp:docPr id="4" name="Рисунок 4" descr="H:\АТТЕСТАЦИЯ\НОВОЕ\Развлечения\14.04.2021 Космос гр. № 9\P1060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АТТЕСТАЦИЯ\НОВОЕ\Развлечения\14.04.2021 Космос гр. № 9\P10603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412" cy="2180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2906646" cy="2180477"/>
            <wp:effectExtent l="19050" t="0" r="8004" b="0"/>
            <wp:docPr id="5" name="Рисунок 5" descr="H:\АТТЕСТАЦИЯ\НОВОЕ\Развлечения\14.04.2021 Космос гр. № 9\P1060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АТТЕСТАЦИЯ\НОВОЕ\Развлечения\14.04.2021 Космос гр. № 9\P106039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484" cy="218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FB7" w:rsidRDefault="00D91FB7" w:rsidP="00DF343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</w:rPr>
        <w:tab/>
        <w:t xml:space="preserve">В пути они увидели удивительный ковш, из которого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пьют, не едят, а только на него глядят. </w:t>
      </w:r>
      <w:r w:rsidR="00181B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этого космического «ковша» даже есть свое название 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созвездие «Большой медведицы».</w:t>
      </w:r>
    </w:p>
    <w:p w:rsidR="00D91FB7" w:rsidRDefault="00D91FB7" w:rsidP="00DF3435">
      <w:pPr>
        <w:spacing w:after="0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2664058" cy="3551275"/>
            <wp:effectExtent l="19050" t="0" r="2942" b="0"/>
            <wp:docPr id="6" name="Рисунок 6" descr="H:\АТТЕСТАЦИЯ\НОВОЕ\Развлечения\14.04.2021 Космос гр. № 9\P1060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АТТЕСТАЦИЯ\НОВОЕ\Развлечения\14.04.2021 Космос гр. № 9\P10604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58" cy="355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2660354" cy="3546336"/>
            <wp:effectExtent l="19050" t="0" r="6646" b="0"/>
            <wp:docPr id="7" name="Рисунок 7" descr="H:\АТТЕСТАЦИЯ\НОВОЕ\Развлечения\14.04.2021 Космос гр. № 9\P1060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АТТЕСТАЦИЯ\НОВОЕ\Развлечения\14.04.2021 Космос гр. № 9\P10604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354" cy="3546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507" w:rsidRDefault="00D91FB7" w:rsidP="009059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Побывали на параде планет. Оказалось – их целых девять. Дети узнали, что самая близкая и самая горячая к Солнцу планета – Меркурий, а самая далекая и холодная – Плутон.</w:t>
      </w:r>
      <w:r w:rsidR="00581507">
        <w:rPr>
          <w:rFonts w:ascii="Times New Roman" w:hAnsi="Times New Roman" w:cs="Times New Roman"/>
          <w:sz w:val="28"/>
          <w:szCs w:val="28"/>
        </w:rPr>
        <w:t xml:space="preserve"> Вспомнили, что Солнце – самая большая и яркая звезда, а Луна – спутник Земли.</w:t>
      </w:r>
    </w:p>
    <w:p w:rsidR="00DF3435" w:rsidRDefault="00581507" w:rsidP="009059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Рекс пригласил «прилуниться» на Луне и все с радостью согласились. Правда в пути их ждало множество препятствий, т.к. на </w:t>
      </w:r>
      <w:r w:rsidR="008C526B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уне много гор и кратеров.</w:t>
      </w:r>
      <w:r w:rsidR="00D91F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26B" w:rsidRDefault="008C526B" w:rsidP="008C52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9749" cy="2190307"/>
            <wp:effectExtent l="19050" t="0" r="0" b="0"/>
            <wp:docPr id="8" name="Рисунок 8" descr="H:\АТТЕСТАЦИЯ\НОВОЕ\Развлечения\14.04.2021 Космос гр. № 9\P1060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АТТЕСТАЦИЯ\НОВОЕ\Развлечения\14.04.2021 Космос гр. № 9\P10604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591" cy="219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5536" cy="2187146"/>
            <wp:effectExtent l="19050" t="0" r="0" b="0"/>
            <wp:docPr id="9" name="Рисунок 9" descr="H:\АТТЕСТАЦИЯ\НОВОЕ\Развлечения\14.04.2021 Космос гр. № 9\P106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АТТЕСТАЦИЯ\НОВОЕ\Развлечения\14.04.2021 Космос гр. № 9\P10604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377" cy="2187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26B" w:rsidRDefault="008C526B" w:rsidP="008C52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Интересным и познавательным был полет наших ребят и героев.</w:t>
      </w:r>
    </w:p>
    <w:p w:rsidR="008C526B" w:rsidRDefault="008C526B" w:rsidP="008C52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возвращении домой Дина устроила детям самый настоящий экзамен. Вопросы были на космическую тему. И мальчики</w:t>
      </w:r>
      <w:r w:rsidR="00181B8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девочки с легкостью выдержали и это испытание.</w:t>
      </w:r>
    </w:p>
    <w:p w:rsidR="008C526B" w:rsidRDefault="008C526B" w:rsidP="008C52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Теперь о Космосе они знают много загадочного и удивительного!</w:t>
      </w:r>
    </w:p>
    <w:p w:rsidR="00180FDA" w:rsidRDefault="00180FDA" w:rsidP="00180FD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80FDA" w:rsidRPr="00180FDA" w:rsidRDefault="00180FDA" w:rsidP="00180FD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80FDA"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:rsidR="00180FDA" w:rsidRPr="00180FDA" w:rsidRDefault="00180FDA" w:rsidP="00180FD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80FDA">
        <w:rPr>
          <w:rFonts w:ascii="Times New Roman" w:hAnsi="Times New Roman" w:cs="Times New Roman"/>
          <w:b/>
          <w:sz w:val="28"/>
          <w:szCs w:val="28"/>
        </w:rPr>
        <w:t>учитель – логопед</w:t>
      </w:r>
    </w:p>
    <w:p w:rsidR="00180FDA" w:rsidRPr="00180FDA" w:rsidRDefault="00180FDA" w:rsidP="00180FD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80FDA">
        <w:rPr>
          <w:rFonts w:ascii="Times New Roman" w:hAnsi="Times New Roman" w:cs="Times New Roman"/>
          <w:b/>
          <w:sz w:val="28"/>
          <w:szCs w:val="28"/>
        </w:rPr>
        <w:t>Л.С.Ломова</w:t>
      </w:r>
    </w:p>
    <w:sectPr w:rsidR="00180FDA" w:rsidRPr="00180FDA" w:rsidSect="00027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05990"/>
    <w:rsid w:val="000277AD"/>
    <w:rsid w:val="000D2560"/>
    <w:rsid w:val="00180FDA"/>
    <w:rsid w:val="00181B8B"/>
    <w:rsid w:val="002E0B14"/>
    <w:rsid w:val="00581507"/>
    <w:rsid w:val="008C526B"/>
    <w:rsid w:val="00905990"/>
    <w:rsid w:val="00B467B6"/>
    <w:rsid w:val="00D91FB7"/>
    <w:rsid w:val="00DF3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05990"/>
    <w:rPr>
      <w:i/>
      <w:iCs/>
    </w:rPr>
  </w:style>
  <w:style w:type="character" w:styleId="a4">
    <w:name w:val="Hyperlink"/>
    <w:basedOn w:val="a0"/>
    <w:uiPriority w:val="99"/>
    <w:semiHidden/>
    <w:unhideWhenUsed/>
    <w:rsid w:val="00905990"/>
    <w:rPr>
      <w:color w:val="0000FF"/>
      <w:u w:val="single"/>
    </w:rPr>
  </w:style>
  <w:style w:type="table" w:styleId="a5">
    <w:name w:val="Table Grid"/>
    <w:basedOn w:val="a1"/>
    <w:uiPriority w:val="59"/>
    <w:rsid w:val="00DF34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F3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4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hyperlink" Target="http://sibmama.ru/index.php?p=raketa" TargetMode="Externa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dcterms:created xsi:type="dcterms:W3CDTF">2021-04-14T17:22:00Z</dcterms:created>
  <dcterms:modified xsi:type="dcterms:W3CDTF">2021-04-14T18:26:00Z</dcterms:modified>
</cp:coreProperties>
</file>