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5BF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255BF">
        <w:rPr>
          <w:rFonts w:ascii="Times New Roman" w:hAnsi="Times New Roman" w:cs="Times New Roman"/>
          <w:sz w:val="28"/>
        </w:rPr>
        <w:t>Пожар проще предупредить, чем потушить.</w:t>
      </w:r>
      <w:r w:rsidRPr="00D255BF">
        <w:rPr>
          <w:rFonts w:ascii="Times New Roman" w:hAnsi="Times New Roman" w:cs="Times New Roman"/>
          <w:sz w:val="28"/>
        </w:rPr>
        <w:br/>
        <w:t>Эта привычная фраза не теряет актуальности.</w:t>
      </w:r>
      <w:r w:rsidRPr="00D255BF">
        <w:rPr>
          <w:rFonts w:ascii="Times New Roman" w:hAnsi="Times New Roman" w:cs="Times New Roman"/>
          <w:sz w:val="28"/>
        </w:rPr>
        <w:br/>
        <w:t>Именно в дошкольном и школьном возрасте закладываются основные навыки безопасного поведения.</w:t>
      </w:r>
    </w:p>
    <w:p w:rsidR="00D255BF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255BF">
        <w:rPr>
          <w:rFonts w:ascii="Times New Roman" w:hAnsi="Times New Roman" w:cs="Times New Roman"/>
          <w:sz w:val="28"/>
        </w:rPr>
        <w:t>2 апреля 2021, сотрудники МЧС провели для наших ребят (корпус 3) экскурсию по пожарному автомобилю. Достаточно трудно отыскать ребенка, который равнодушно отнесется к реву пожарной машины, к форме спасателей,</w:t>
      </w:r>
      <w:r>
        <w:rPr>
          <w:rFonts w:ascii="Times New Roman" w:hAnsi="Times New Roman" w:cs="Times New Roman"/>
          <w:sz w:val="28"/>
        </w:rPr>
        <w:t xml:space="preserve"> да и просто к пожарному делу.</w:t>
      </w:r>
    </w:p>
    <w:p w:rsidR="00D255BF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255BF">
        <w:rPr>
          <w:rFonts w:ascii="Times New Roman" w:hAnsi="Times New Roman" w:cs="Times New Roman"/>
          <w:sz w:val="28"/>
        </w:rPr>
        <w:t>Пожарные рассказали ребятам об устройстве пожарной машины, предложили забраться вовнутрь, показали пожарное снаряжение, объяснили для чего оно нужно и как им пользоваться. Дети получили огромный заряд положительных эмоций от экскурсии. Ведь они посидели в кабине пожарной машины! </w:t>
      </w:r>
    </w:p>
    <w:p w:rsidR="00D255BF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255BF">
        <w:rPr>
          <w:rFonts w:ascii="Times New Roman" w:hAnsi="Times New Roman" w:cs="Times New Roman"/>
          <w:sz w:val="28"/>
        </w:rPr>
        <w:t>В конце встречи дети поблагодарили пожарных и пообещали соблюдать все пра</w:t>
      </w:r>
      <w:r>
        <w:rPr>
          <w:rFonts w:ascii="Times New Roman" w:hAnsi="Times New Roman" w:cs="Times New Roman"/>
          <w:sz w:val="28"/>
        </w:rPr>
        <w:t>вила по пожарной безопасности.</w:t>
      </w:r>
    </w:p>
    <w:p w:rsidR="001C2092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  <w:r w:rsidRPr="00D255BF">
        <w:rPr>
          <w:rFonts w:ascii="Times New Roman" w:hAnsi="Times New Roman" w:cs="Times New Roman"/>
          <w:sz w:val="28"/>
        </w:rPr>
        <w:t xml:space="preserve">Огромное спасибо папе </w:t>
      </w:r>
      <w:proofErr w:type="spellStart"/>
      <w:r w:rsidRPr="00D255BF">
        <w:rPr>
          <w:rFonts w:ascii="Times New Roman" w:hAnsi="Times New Roman" w:cs="Times New Roman"/>
          <w:sz w:val="28"/>
        </w:rPr>
        <w:t>Вотиновой</w:t>
      </w:r>
      <w:proofErr w:type="spellEnd"/>
      <w:r w:rsidRPr="00D255BF">
        <w:rPr>
          <w:rFonts w:ascii="Times New Roman" w:hAnsi="Times New Roman" w:cs="Times New Roman"/>
          <w:sz w:val="28"/>
        </w:rPr>
        <w:t xml:space="preserve"> Полины - Сергею Владимировичу, за организацию познавательной экскурсии!</w:t>
      </w:r>
    </w:p>
    <w:p w:rsidR="00D255BF" w:rsidRDefault="00D255BF" w:rsidP="00D255BF">
      <w:pPr>
        <w:ind w:firstLine="709"/>
        <w:jc w:val="both"/>
        <w:rPr>
          <w:rFonts w:ascii="Times New Roman" w:hAnsi="Times New Roman" w:cs="Times New Roman"/>
          <w:sz w:val="28"/>
        </w:rPr>
      </w:pPr>
    </w:p>
    <w:p w:rsidR="00D255BF" w:rsidRDefault="00D255BF" w:rsidP="00D255BF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Старший воспитатель Анфёрова Ю. А.</w:t>
      </w:r>
    </w:p>
    <w:p w:rsidR="00D255BF" w:rsidRDefault="00D255BF" w:rsidP="00D255BF">
      <w:pPr>
        <w:ind w:firstLine="709"/>
        <w:jc w:val="right"/>
        <w:rPr>
          <w:rFonts w:ascii="Times New Roman" w:hAnsi="Times New Roman" w:cs="Times New Roman"/>
          <w:sz w:val="28"/>
        </w:rPr>
      </w:pPr>
    </w:p>
    <w:p w:rsidR="00D255BF" w:rsidRPr="00D255BF" w:rsidRDefault="00D255BF" w:rsidP="00D255BF">
      <w:pPr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https://sun9-5.userapi.com/impf/_NVeBFH6PQrztlf--HrCsUIF84Cy8zBpLqoCBA/uwbLtWeCGTU.jpg?size=810x1080&amp;quality=96&amp;sign=2c245b0d3543e5395a2bd6a42556d2a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5.userapi.com/impf/_NVeBFH6PQrztlf--HrCsUIF84Cy8zBpLqoCBA/uwbLtWeCGTU.jpg?size=810x1080&amp;quality=96&amp;sign=2c245b0d3543e5395a2bd6a42556d2ad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https://sun9-20.userapi.com/impf/8NEOkm07AuL4ePQEcjPtYfuYVFRDEk-Gys9uIQ/zc85b3yDbAs.jpg?size=1280x960&amp;quality=96&amp;sign=3f2b190daabdf61a8d8f79cb03d6abe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0.userapi.com/impf/8NEOkm07AuL4ePQEcjPtYfuYVFRDEk-Gys9uIQ/zc85b3yDbAs.jpg?size=1280x960&amp;quality=96&amp;sign=3f2b190daabdf61a8d8f79cb03d6abe0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5" name="Рисунок 5" descr="https://sun9-76.userapi.com/impf/X2nbeZSsr73zOolF1_uyFnCdXBe1GClO_q-wKA/0z42_YxmjtU.jpg?size=1280x960&amp;quality=96&amp;sign=9a3b46c7699a3485440c5c6f6829873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sun9-76.userapi.com/impf/X2nbeZSsr73zOolF1_uyFnCdXBe1GClO_q-wKA/0z42_YxmjtU.jpg?size=1280x960&amp;quality=96&amp;sign=9a3b46c7699a3485440c5c6f68298737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https://sun9-3.userapi.com/impf/2PAYdnafKiCbHOFeEcHkFraALaoHfduecqpA2g/A-aG1qL3Unk.jpg?size=810x1080&amp;quality=96&amp;sign=e0d0ab2a3d7a986bdb15ac48de9c0ac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sun9-3.userapi.com/impf/2PAYdnafKiCbHOFeEcHkFraALaoHfduecqpA2g/A-aG1qL3Unk.jpg?size=810x1080&amp;quality=96&amp;sign=e0d0ab2a3d7a986bdb15ac48de9c0acb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7" name="Рисунок 7" descr="https://sun9-11.userapi.com/impf/eqJXoNukJHFo6PUjiUlzeuEgMTU6m4wpNaQQLA/NiTU_VUnh3E.jpg?size=810x1080&amp;quality=96&amp;sign=995c27c0d7f37e4ddd2797762ae8403b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9-11.userapi.com/impf/eqJXoNukJHFo6PUjiUlzeuEgMTU6m4wpNaQQLA/NiTU_VUnh3E.jpg?size=810x1080&amp;quality=96&amp;sign=995c27c0d7f37e4ddd2797762ae8403b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8" name="Рисунок 8" descr="https://sun9-73.userapi.com/impf/wEmkFa2NIIZYA3Cni_KicmzIXITsy9ZF9TQ2gQ/KI3cMcQ01Bs.jpg?size=810x1080&amp;quality=96&amp;sign=bcf294415e0ed244973e0425914e258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sun9-73.userapi.com/impf/wEmkFa2NIIZYA3Cni_KicmzIXITsy9ZF9TQ2gQ/KI3cMcQ01Bs.jpg?size=810x1080&amp;quality=96&amp;sign=bcf294415e0ed244973e0425914e2584&amp;type=alb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9" name="Рисунок 9" descr="https://sun9-75.userapi.com/impf/NOjUNHaAgaTPEXRT7N0QU64wj5l0x6qNJATLFA/ZF-5aZT9AME.jpg?size=1280x960&amp;quality=96&amp;sign=3e33b13d46c79c79951f5ff61e33f53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sun9-75.userapi.com/impf/NOjUNHaAgaTPEXRT7N0QU64wj5l0x6qNJATLFA/ZF-5aZT9AME.jpg?size=1280x960&amp;quality=96&amp;sign=3e33b13d46c79c79951f5ff61e33f53c&amp;type=album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0" name="Рисунок 10" descr="https://sun9-50.userapi.com/impf/9-EluWVIN-Q513g1spWo5NbVZCsty5skeAkHTg/baTHxVJWH6Y.jpg?size=1280x960&amp;quality=96&amp;sign=0d4772e1bf18a903a77808103e55cf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un9-50.userapi.com/impf/9-EluWVIN-Q513g1spWo5NbVZCsty5skeAkHTg/baTHxVJWH6Y.jpg?size=1280x960&amp;quality=96&amp;sign=0d4772e1bf18a903a77808103e55cf50&amp;type=album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55BF" w:rsidRPr="00D255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5BF"/>
    <w:rsid w:val="001C2092"/>
    <w:rsid w:val="00D2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5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55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55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810</Characters>
  <Application>Microsoft Office Word</Application>
  <DocSecurity>0</DocSecurity>
  <Lines>6</Lines>
  <Paragraphs>1</Paragraphs>
  <ScaleCrop>false</ScaleCrop>
  <Company>Microsoft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2</cp:revision>
  <dcterms:created xsi:type="dcterms:W3CDTF">2021-04-03T12:50:00Z</dcterms:created>
  <dcterms:modified xsi:type="dcterms:W3CDTF">2021-04-03T12:52:00Z</dcterms:modified>
</cp:coreProperties>
</file>