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996" w:rsidRDefault="00A97996" w:rsidP="00A979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FBE" w:rsidRDefault="00CC6563" w:rsidP="00015F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нашей группе состоялась презентация детского проекта</w:t>
      </w:r>
    </w:p>
    <w:p w:rsidR="00015FBE" w:rsidRDefault="00CC6563" w:rsidP="00015F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</w:t>
      </w:r>
      <w:r w:rsidR="00C039FB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«Мир динозавров»,</w:t>
      </w:r>
    </w:p>
    <w:p w:rsidR="00015FBE" w:rsidRDefault="002777B1" w:rsidP="00015F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 пред</w:t>
      </w:r>
      <w:r w:rsidR="00CC6563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ставил вниманию детей</w:t>
      </w:r>
    </w:p>
    <w:p w:rsidR="00015FBE" w:rsidRDefault="00CC6563" w:rsidP="00015F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Савелий Плешков.</w:t>
      </w:r>
    </w:p>
    <w:p w:rsidR="00015FBE" w:rsidRDefault="00015FBE" w:rsidP="002777B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77B1" w:rsidRDefault="00CC6563" w:rsidP="002777B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</w:t>
      </w:r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елий,</w:t>
      </w:r>
      <w:r w:rsidR="00C039FB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давно увлекается эт</w:t>
      </w:r>
      <w:r w:rsidR="0027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темой</w:t>
      </w:r>
      <w:r w:rsidR="00C039FB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поддерживают у ребёнка интерес</w:t>
      </w:r>
      <w:r w:rsidR="00C039FB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познанию окружающего </w:t>
      </w:r>
      <w:r w:rsidR="0027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мира.</w:t>
      </w:r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</w:t>
      </w:r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энциклопеди</w:t>
      </w:r>
      <w:r w:rsidR="006D4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2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динозаврах, игрушки -</w:t>
      </w:r>
      <w:r w:rsidR="0027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муляжи, так же Савелий с бабушкой посетили </w:t>
      </w:r>
      <w:proofErr w:type="spellStart"/>
      <w:r w:rsidR="0086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Очёрский</w:t>
      </w:r>
      <w:proofErr w:type="spellEnd"/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музей, который славится – </w:t>
      </w:r>
      <w:r w:rsidR="0027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находками останков </w:t>
      </w:r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динозавр</w:t>
      </w:r>
      <w:r w:rsidR="0027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Юрского периода. </w:t>
      </w:r>
    </w:p>
    <w:p w:rsidR="00B5309B" w:rsidRPr="00F12366" w:rsidRDefault="00015FBE" w:rsidP="002777B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Савелий решил поделиться своими знаниям </w:t>
      </w:r>
      <w:r w:rsidR="00F12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 </w:t>
      </w:r>
      <w:r w:rsidR="00C039FB" w:rsidRPr="007F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сверстник</w:t>
      </w:r>
      <w:r w:rsidR="00F12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</w:t>
      </w:r>
      <w:r w:rsidR="00866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039FB" w:rsidRPr="007F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02B87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ассказал</w:t>
      </w:r>
      <w:r w:rsidR="0086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02B87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309B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B5309B" w:rsidRPr="007F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динозавры – это рептилии, жившие </w:t>
      </w:r>
      <w:r w:rsidR="00B5309B" w:rsidRPr="00F123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миллионы лет назад. Динозавры были самыми удивительными животным из всех, когда – либо живших на земле.</w:t>
      </w:r>
    </w:p>
    <w:p w:rsidR="002777B1" w:rsidRDefault="00866660" w:rsidP="002777B1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</w:t>
      </w:r>
      <w:r w:rsidR="001A51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A287E" w:rsidRPr="00B53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87E" w:rsidRPr="00F1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отличались </w:t>
      </w:r>
      <w:r w:rsidR="001A287E" w:rsidRPr="00B530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обликом, величиной, предпочтениями в питании</w:t>
      </w:r>
      <w:r w:rsidR="001A287E" w:rsidRPr="00F12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366" w:rsidRPr="00F12366" w:rsidRDefault="001A287E" w:rsidP="002777B1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09B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Растительноядные – это одна из групп динозавров, объединяющая древних ящеров – приспособленные питаться растительностью</w:t>
      </w:r>
      <w:r w:rsidRPr="00F1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обитать на суше.</w:t>
      </w:r>
    </w:p>
    <w:p w:rsidR="007F6FDC" w:rsidRPr="00F12366" w:rsidRDefault="001A287E" w:rsidP="002777B1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09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D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Плотоядные – </w:t>
      </w:r>
      <w:r w:rsidRPr="00F1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хищники, </w:t>
      </w:r>
      <w:r w:rsidRPr="00B5309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любители</w:t>
      </w:r>
      <w:r w:rsidR="00F12366" w:rsidRPr="00F123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питавшиеся </w:t>
      </w:r>
      <w:r w:rsidRPr="00B530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</w:t>
      </w:r>
      <w:r w:rsidRPr="00F12366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B53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мяс</w:t>
      </w:r>
      <w:r w:rsidRPr="00F1236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B5309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большинства доисторических сухопутных хищников жертвами становились другие динозавры</w:t>
      </w:r>
      <w:r w:rsidR="007F6FDC" w:rsidRPr="00F12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53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FDC" w:rsidRPr="00F12366">
        <w:rPr>
          <w:rFonts w:ascii="Times New Roman" w:eastAsia="Times New Roman" w:hAnsi="Times New Roman" w:cs="Times New Roman"/>
          <w:sz w:val="28"/>
          <w:szCs w:val="28"/>
          <w:lang w:eastAsia="ru-RU"/>
        </w:rPr>
        <w:t>Хищные охотились на травоядных динозавров, убивая их с помощью своих острых зубов и когтей. Если травоядным динозаврам не удавалось спастись бегством или они не имели защитного панцирного покрова, у них не оставалось ни единого шанса на спасение.</w:t>
      </w:r>
    </w:p>
    <w:p w:rsidR="00015FBE" w:rsidRPr="00F12366" w:rsidRDefault="001A287E" w:rsidP="002777B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09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D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0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Всеядные динозавры – этих представителей встретишь только в меле. Среда обитания определяла образ питания. Рыба и насекомые зачастую, дополняли зелёную «диету».</w:t>
      </w:r>
      <w:r w:rsidR="007F6FDC" w:rsidRPr="00F1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6FDC" w:rsidRPr="007F6FDC" w:rsidRDefault="006D4464" w:rsidP="002777B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7F6FDC" w:rsidRPr="00F1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небе на расправленных </w:t>
      </w:r>
      <w:r w:rsidR="007F6FDC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крыльях парили летающие ящеры</w:t>
      </w:r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F6FDC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6B02" w:rsidRPr="007F6FDC" w:rsidRDefault="00696B02" w:rsidP="002777B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Большую часть дня динозавры были заняты добыванием пищи. </w:t>
      </w:r>
    </w:p>
    <w:p w:rsidR="00696B02" w:rsidRPr="007F6FDC" w:rsidRDefault="00696B02" w:rsidP="002777B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04CD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азмнож</w:t>
      </w:r>
      <w:r w:rsidR="00A204CD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</w:t>
      </w:r>
      <w:r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динозавров</w:t>
      </w:r>
      <w:r w:rsidR="00015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происходило посредством откладывания яиц в гнезда и дальнейшего их высиживания.</w:t>
      </w:r>
      <w:r w:rsidR="001A287E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Яйца динозавров, имели очень крепкую скорлупу и ничем не отличались от птичьих яиц или прочих рептилий. </w:t>
      </w:r>
    </w:p>
    <w:p w:rsidR="00C039FB" w:rsidRDefault="00696B02" w:rsidP="002777B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ходе </w:t>
      </w:r>
      <w:r w:rsidR="006D44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презентации</w:t>
      </w:r>
      <w:r w:rsidRPr="007F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проекта</w:t>
      </w:r>
      <w:r w:rsidR="00015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D44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внимательно, с интересом слушали Савелия, в конце выступления задавали вопросы</w:t>
      </w:r>
      <w:r w:rsidR="00866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 которые Сава с удовольствием отвечал. </w:t>
      </w:r>
      <w:r w:rsidRPr="007F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D44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7F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приобрели знания об эпохе динозавров, расширили</w:t>
      </w:r>
      <w:r w:rsidR="006D44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свой кругозор.</w:t>
      </w:r>
      <w:r w:rsidRPr="007F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6D44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7F6F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ознакомились с историей развития жизни на земле.</w:t>
      </w:r>
      <w:r w:rsidR="006D4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9FB" w:rsidRPr="007F6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Появился интерес к познанию окружающего мира.</w:t>
      </w:r>
    </w:p>
    <w:p w:rsidR="00F12366" w:rsidRPr="007F6FDC" w:rsidRDefault="00F12366" w:rsidP="002777B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</w:t>
      </w:r>
      <w:r w:rsidR="0027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организовали выставку</w:t>
      </w:r>
      <w:r w:rsidR="0027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«Мир динозавров», а</w:t>
      </w:r>
      <w:r w:rsidR="0027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книжный центр пополнился </w:t>
      </w:r>
      <w:r w:rsidR="0027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новыми книгами о об истории человечества.</w:t>
      </w:r>
    </w:p>
    <w:p w:rsidR="001A287E" w:rsidRDefault="001A287E" w:rsidP="00B5309B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3A3A3A"/>
          <w:sz w:val="23"/>
          <w:szCs w:val="23"/>
          <w:lang w:eastAsia="ru-RU"/>
        </w:rPr>
      </w:pPr>
    </w:p>
    <w:p w:rsidR="002777B1" w:rsidRPr="002777B1" w:rsidRDefault="002777B1" w:rsidP="002777B1">
      <w:pPr>
        <w:shd w:val="clear" w:color="auto" w:fill="FFFFFF"/>
        <w:spacing w:after="384" w:line="240" w:lineRule="auto"/>
        <w:jc w:val="right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bookmarkStart w:id="0" w:name="_GoBack"/>
      <w:r w:rsidRPr="002777B1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Воспитатель группы Макарова М.А.</w:t>
      </w:r>
    </w:p>
    <w:bookmarkEnd w:id="0"/>
    <w:p w:rsidR="001A287E" w:rsidRDefault="005574AB" w:rsidP="00B5309B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3A3A3A"/>
          <w:sz w:val="23"/>
          <w:szCs w:val="23"/>
          <w:lang w:eastAsia="ru-RU"/>
        </w:rPr>
      </w:pPr>
      <w:r>
        <w:rPr>
          <w:rFonts w:ascii="Segoe UI" w:eastAsia="Times New Roman" w:hAnsi="Segoe UI" w:cs="Segoe UI"/>
          <w:noProof/>
          <w:color w:val="3A3A3A"/>
          <w:sz w:val="23"/>
          <w:szCs w:val="23"/>
          <w:lang w:eastAsia="ru-RU"/>
        </w:rPr>
        <w:lastRenderedPageBreak/>
        <w:drawing>
          <wp:inline distT="0" distB="0" distL="0" distR="0">
            <wp:extent cx="6390005" cy="37528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Fed1d8GS7Dk (1)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4" b="15310"/>
                    <a:stretch/>
                  </pic:blipFill>
                  <pic:spPr bwMode="auto">
                    <a:xfrm>
                      <a:off x="0" y="0"/>
                      <a:ext cx="6390005" cy="375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3A3A3A"/>
          <w:sz w:val="23"/>
          <w:szCs w:val="23"/>
          <w:lang w:eastAsia="ru-RU"/>
        </w:rPr>
        <w:drawing>
          <wp:inline distT="0" distB="0" distL="0" distR="0">
            <wp:extent cx="6390005" cy="398399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BQtjgItT2VU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3A3A3A"/>
          <w:sz w:val="23"/>
          <w:szCs w:val="23"/>
          <w:lang w:eastAsia="ru-RU"/>
        </w:rPr>
        <w:lastRenderedPageBreak/>
        <w:drawing>
          <wp:inline distT="0" distB="0" distL="0" distR="0">
            <wp:extent cx="6390005" cy="4335145"/>
            <wp:effectExtent l="0" t="0" r="0" b="825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6uojbzx1ziA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0"/>
                    <a:stretch/>
                  </pic:blipFill>
                  <pic:spPr bwMode="auto">
                    <a:xfrm>
                      <a:off x="0" y="0"/>
                      <a:ext cx="6390005" cy="4335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3A3A3A"/>
          <w:sz w:val="23"/>
          <w:szCs w:val="23"/>
          <w:lang w:eastAsia="ru-RU"/>
        </w:rPr>
        <w:drawing>
          <wp:inline distT="0" distB="0" distL="0" distR="0">
            <wp:extent cx="6390005" cy="4678045"/>
            <wp:effectExtent l="0" t="0" r="0" b="825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KwRMuSOlkK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67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3A3A3A"/>
          <w:sz w:val="23"/>
          <w:szCs w:val="23"/>
          <w:lang w:eastAsia="ru-RU"/>
        </w:rPr>
        <w:lastRenderedPageBreak/>
        <w:drawing>
          <wp:inline distT="0" distB="0" distL="0" distR="0">
            <wp:extent cx="6390005" cy="4087495"/>
            <wp:effectExtent l="0" t="0" r="0" b="825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jTMh5x9AaVk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08"/>
                    <a:stretch/>
                  </pic:blipFill>
                  <pic:spPr bwMode="auto">
                    <a:xfrm>
                      <a:off x="0" y="0"/>
                      <a:ext cx="6390005" cy="408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3A3A3A"/>
          <w:sz w:val="23"/>
          <w:szCs w:val="23"/>
          <w:lang w:eastAsia="ru-RU"/>
        </w:rPr>
        <w:drawing>
          <wp:inline distT="0" distB="0" distL="0" distR="0">
            <wp:extent cx="6390005" cy="398399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BQtjgItT2V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3A3A3A"/>
          <w:sz w:val="23"/>
          <w:szCs w:val="23"/>
          <w:lang w:eastAsia="ru-RU"/>
        </w:rPr>
        <w:lastRenderedPageBreak/>
        <w:drawing>
          <wp:inline distT="0" distB="0" distL="0" distR="0">
            <wp:extent cx="4933950" cy="419227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cKGRe0B5mNQ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1" t="12522" r="10265"/>
                    <a:stretch/>
                  </pic:blipFill>
                  <pic:spPr bwMode="auto">
                    <a:xfrm>
                      <a:off x="0" y="0"/>
                      <a:ext cx="4933950" cy="4192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87E" w:rsidRDefault="001A287E" w:rsidP="00B5309B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3A3A3A"/>
          <w:sz w:val="23"/>
          <w:szCs w:val="23"/>
          <w:lang w:eastAsia="ru-RU"/>
        </w:rPr>
      </w:pPr>
    </w:p>
    <w:p w:rsidR="001A287E" w:rsidRDefault="001A287E" w:rsidP="00B5309B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3A3A3A"/>
          <w:sz w:val="23"/>
          <w:szCs w:val="23"/>
          <w:lang w:eastAsia="ru-RU"/>
        </w:rPr>
      </w:pPr>
    </w:p>
    <w:p w:rsidR="001A287E" w:rsidRDefault="001A287E" w:rsidP="00B5309B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3A3A3A"/>
          <w:sz w:val="23"/>
          <w:szCs w:val="23"/>
          <w:lang w:eastAsia="ru-RU"/>
        </w:rPr>
      </w:pPr>
    </w:p>
    <w:p w:rsidR="001A287E" w:rsidRDefault="001A287E" w:rsidP="00B5309B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3A3A3A"/>
          <w:sz w:val="23"/>
          <w:szCs w:val="23"/>
          <w:lang w:eastAsia="ru-RU"/>
        </w:rPr>
      </w:pPr>
    </w:p>
    <w:p w:rsidR="001A287E" w:rsidRDefault="001A287E" w:rsidP="00B5309B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3A3A3A"/>
          <w:sz w:val="23"/>
          <w:szCs w:val="23"/>
          <w:lang w:eastAsia="ru-RU"/>
        </w:rPr>
      </w:pPr>
    </w:p>
    <w:sectPr w:rsidR="001A287E" w:rsidSect="00F1236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77BB"/>
    <w:multiLevelType w:val="multilevel"/>
    <w:tmpl w:val="1562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B18E6"/>
    <w:multiLevelType w:val="multilevel"/>
    <w:tmpl w:val="ED404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36576"/>
    <w:multiLevelType w:val="multilevel"/>
    <w:tmpl w:val="54B4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6F4B84"/>
    <w:multiLevelType w:val="multilevel"/>
    <w:tmpl w:val="8ED2B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94754"/>
    <w:multiLevelType w:val="multilevel"/>
    <w:tmpl w:val="2FF2B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386F81"/>
    <w:multiLevelType w:val="multilevel"/>
    <w:tmpl w:val="F5EA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90738E"/>
    <w:multiLevelType w:val="multilevel"/>
    <w:tmpl w:val="D6FC0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136B5D"/>
    <w:multiLevelType w:val="multilevel"/>
    <w:tmpl w:val="5704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086545"/>
    <w:multiLevelType w:val="multilevel"/>
    <w:tmpl w:val="84F2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A3016C"/>
    <w:multiLevelType w:val="multilevel"/>
    <w:tmpl w:val="9100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ED19CF"/>
    <w:multiLevelType w:val="multilevel"/>
    <w:tmpl w:val="C61A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A4189A"/>
    <w:multiLevelType w:val="multilevel"/>
    <w:tmpl w:val="2756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632614"/>
    <w:multiLevelType w:val="multilevel"/>
    <w:tmpl w:val="FD844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F50032"/>
    <w:multiLevelType w:val="multilevel"/>
    <w:tmpl w:val="4AC2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8A5D96"/>
    <w:multiLevelType w:val="multilevel"/>
    <w:tmpl w:val="2D10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CD1077"/>
    <w:multiLevelType w:val="multilevel"/>
    <w:tmpl w:val="B4A6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AB4D1C"/>
    <w:multiLevelType w:val="multilevel"/>
    <w:tmpl w:val="F000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E50623"/>
    <w:multiLevelType w:val="multilevel"/>
    <w:tmpl w:val="2E56F0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721819"/>
    <w:multiLevelType w:val="multilevel"/>
    <w:tmpl w:val="5FD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E83A17"/>
    <w:multiLevelType w:val="multilevel"/>
    <w:tmpl w:val="9980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2F5A7F"/>
    <w:multiLevelType w:val="multilevel"/>
    <w:tmpl w:val="030E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6E6AD6"/>
    <w:multiLevelType w:val="multilevel"/>
    <w:tmpl w:val="BF1E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B12DC3"/>
    <w:multiLevelType w:val="multilevel"/>
    <w:tmpl w:val="AB2E7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3C3310"/>
    <w:multiLevelType w:val="multilevel"/>
    <w:tmpl w:val="6C86D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B60260"/>
    <w:multiLevelType w:val="multilevel"/>
    <w:tmpl w:val="96B6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85C3630"/>
    <w:multiLevelType w:val="multilevel"/>
    <w:tmpl w:val="04D8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F04013"/>
    <w:multiLevelType w:val="multilevel"/>
    <w:tmpl w:val="CA06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06034D"/>
    <w:multiLevelType w:val="multilevel"/>
    <w:tmpl w:val="9A4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FD09A2"/>
    <w:multiLevelType w:val="multilevel"/>
    <w:tmpl w:val="83C20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720627"/>
    <w:multiLevelType w:val="multilevel"/>
    <w:tmpl w:val="4F72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9"/>
  </w:num>
  <w:num w:numId="5">
    <w:abstractNumId w:val="21"/>
  </w:num>
  <w:num w:numId="6">
    <w:abstractNumId w:val="20"/>
  </w:num>
  <w:num w:numId="7">
    <w:abstractNumId w:val="27"/>
  </w:num>
  <w:num w:numId="8">
    <w:abstractNumId w:val="28"/>
  </w:num>
  <w:num w:numId="9">
    <w:abstractNumId w:val="1"/>
  </w:num>
  <w:num w:numId="10">
    <w:abstractNumId w:val="11"/>
  </w:num>
  <w:num w:numId="11">
    <w:abstractNumId w:val="6"/>
  </w:num>
  <w:num w:numId="12">
    <w:abstractNumId w:val="17"/>
  </w:num>
  <w:num w:numId="13">
    <w:abstractNumId w:val="12"/>
  </w:num>
  <w:num w:numId="14">
    <w:abstractNumId w:val="29"/>
  </w:num>
  <w:num w:numId="15">
    <w:abstractNumId w:val="7"/>
  </w:num>
  <w:num w:numId="16">
    <w:abstractNumId w:val="2"/>
  </w:num>
  <w:num w:numId="17">
    <w:abstractNumId w:val="14"/>
  </w:num>
  <w:num w:numId="18">
    <w:abstractNumId w:val="5"/>
  </w:num>
  <w:num w:numId="19">
    <w:abstractNumId w:val="10"/>
  </w:num>
  <w:num w:numId="20">
    <w:abstractNumId w:val="23"/>
  </w:num>
  <w:num w:numId="21">
    <w:abstractNumId w:val="13"/>
  </w:num>
  <w:num w:numId="22">
    <w:abstractNumId w:val="16"/>
  </w:num>
  <w:num w:numId="23">
    <w:abstractNumId w:val="24"/>
  </w:num>
  <w:num w:numId="24">
    <w:abstractNumId w:val="25"/>
  </w:num>
  <w:num w:numId="25">
    <w:abstractNumId w:val="4"/>
  </w:num>
  <w:num w:numId="26">
    <w:abstractNumId w:val="3"/>
  </w:num>
  <w:num w:numId="27">
    <w:abstractNumId w:val="22"/>
  </w:num>
  <w:num w:numId="28">
    <w:abstractNumId w:val="8"/>
  </w:num>
  <w:num w:numId="29">
    <w:abstractNumId w:val="2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996"/>
    <w:rsid w:val="00015FBE"/>
    <w:rsid w:val="001A287E"/>
    <w:rsid w:val="001A51B8"/>
    <w:rsid w:val="00202B87"/>
    <w:rsid w:val="002777B1"/>
    <w:rsid w:val="005574AB"/>
    <w:rsid w:val="00696B02"/>
    <w:rsid w:val="006D4464"/>
    <w:rsid w:val="007F6FDC"/>
    <w:rsid w:val="00866660"/>
    <w:rsid w:val="00A204CD"/>
    <w:rsid w:val="00A97996"/>
    <w:rsid w:val="00B5309B"/>
    <w:rsid w:val="00B5547B"/>
    <w:rsid w:val="00C039FB"/>
    <w:rsid w:val="00CC6563"/>
    <w:rsid w:val="00F1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BC21"/>
  <w15:chartTrackingRefBased/>
  <w15:docId w15:val="{F703A3A4-79D9-4972-9F16-11F2CBC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34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3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1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2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575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761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34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5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00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7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890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8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27336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48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8098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5462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2430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235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6302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1075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0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8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25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2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9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8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9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5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5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sk</cp:lastModifiedBy>
  <cp:revision>8</cp:revision>
  <dcterms:created xsi:type="dcterms:W3CDTF">2021-03-26T16:53:00Z</dcterms:created>
  <dcterms:modified xsi:type="dcterms:W3CDTF">2021-03-29T13:21:00Z</dcterms:modified>
</cp:coreProperties>
</file>