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746" w:rsidRPr="00006702" w:rsidRDefault="003D4746" w:rsidP="003D47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</w:pPr>
      <w:r w:rsidRPr="0000670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lang w:eastAsia="ru-RU"/>
        </w:rPr>
        <w:t xml:space="preserve">В детском саду 16 (корпус 1) прошли соревнования по бегу на лыжах </w:t>
      </w:r>
    </w:p>
    <w:p w:rsidR="00006702" w:rsidRDefault="00006702" w:rsidP="003D47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</w:pPr>
    </w:p>
    <w:p w:rsidR="003D4746" w:rsidRPr="00006702" w:rsidRDefault="003D4746" w:rsidP="003D47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06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ЛЫЖНЯ </w:t>
      </w:r>
      <w:r w:rsidR="00006702" w:rsidRPr="00006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–</w:t>
      </w:r>
      <w:r w:rsidRPr="0000670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МАЛЫШНЯ</w:t>
      </w:r>
    </w:p>
    <w:p w:rsidR="00006702" w:rsidRPr="00006702" w:rsidRDefault="00006702" w:rsidP="003D4746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:rsidR="003D4746" w:rsidRPr="003D4746" w:rsidRDefault="003D4746" w:rsidP="003D47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Ежегодная традиция нашего детского сада – соревнования по бегу на мини – лыжах «Шоколадные старты»</w:t>
      </w:r>
      <w:r w:rsidR="000067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поменяла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этом году формат на бег 200</w:t>
      </w:r>
      <w:r w:rsidR="000067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м</w:t>
      </w:r>
      <w:r w:rsidR="00006702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етров 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по лыжне на обычных лыжах.</w:t>
      </w:r>
    </w:p>
    <w:p w:rsidR="00006702" w:rsidRDefault="003D4746" w:rsidP="003D47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Цель соревнований: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приобщение детей к традициям 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лыжного спорта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3D4746" w:rsidRPr="003D4746" w:rsidRDefault="003D4746" w:rsidP="003D47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самое главное - это пропаганда здорового образа жизни среди взрослых и детей! Очень радует, что это мероприятие поддержали родители. Принесли лыжи для детей, интересовались</w:t>
      </w:r>
      <w:r w:rsidR="00006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организовать в выходные прогулку со своими детьми на лыжах, какую дистанцию преодолеть.</w:t>
      </w:r>
    </w:p>
    <w:p w:rsidR="003D4746" w:rsidRPr="003D4746" w:rsidRDefault="003D4746" w:rsidP="003D47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Соревнования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проводились на территории нашего детского сада. Погода была прекрасная, дети были в восторге! На </w:t>
      </w:r>
      <w:r w:rsidR="00006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старт вышли воспитанники старших и подготовительных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групп.</w:t>
      </w:r>
      <w:r w:rsidR="00006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Лыжники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участвовали в забеге на дистанции 200м с раздельного старта, результат определялся по времени прохождения дистанции.</w:t>
      </w:r>
    </w:p>
    <w:p w:rsidR="00006702" w:rsidRDefault="003D4746" w:rsidP="0000670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>   </w:t>
      </w:r>
      <w:r w:rsidR="00006702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большим удовольствием принимали участие в 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лыжных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забегах и болели друг за друга, а в конце </w:t>
      </w:r>
      <w:r w:rsidRPr="003D47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соревнований</w:t>
      </w:r>
      <w:r w:rsidRPr="003D47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подведены итоги, вручены грамоты и сертификаты, медали призёрам и сладкие медали всем участникам соревнований.</w:t>
      </w:r>
      <w:r w:rsidR="0000670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D4746" w:rsidRPr="003D4746" w:rsidRDefault="00006702" w:rsidP="003D474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Активно помогала  в организации соревнований Снегурочка (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Зимукова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Т.Р.), судейская бригада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 </w:t>
      </w:r>
      <w:proofErr w:type="spellStart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Еловикова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О.С.,Балакина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И.Г., ), воспитатели: Ильиных Г.Н., Пьянкова В.В., Никитина Н.Н.</w:t>
      </w:r>
    </w:p>
    <w:p w:rsidR="003D4746" w:rsidRPr="00006702" w:rsidRDefault="003D4746" w:rsidP="0000670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067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Желаем всем крепкого здоровья и активного образа жизни!</w:t>
      </w:r>
    </w:p>
    <w:p w:rsidR="003D4746" w:rsidRDefault="003D4746" w:rsidP="00006702">
      <w:pPr>
        <w:shd w:val="clear" w:color="auto" w:fill="FFFFFF"/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0670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Пермский край, вставай на лыжи!</w:t>
      </w:r>
    </w:p>
    <w:p w:rsidR="00A03DE6" w:rsidRDefault="00A03DE6" w:rsidP="00A03DE6">
      <w:pPr>
        <w:shd w:val="clear" w:color="auto" w:fill="FFFFFF"/>
        <w:spacing w:before="225" w:after="225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9000" cy="2571750"/>
            <wp:effectExtent l="19050" t="0" r="0" b="0"/>
            <wp:docPr id="13" name="Рисунок 13" descr="https://sun9-31.userapi.com/impg/kDKGYru5nZ-trv2Y9d4-5gyWL4FglQw17r_qEg/tDV6isV7c7o.jpg?size=1280x960&amp;quality=96&amp;sign=d9dce002261880763a3f05aa82b6d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1.userapi.com/impg/kDKGYru5nZ-trv2Y9d4-5gyWL4FglQw17r_qEg/tDV6isV7c7o.jpg?size=1280x960&amp;quality=96&amp;sign=d9dce002261880763a3f05aa82b6d97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t xml:space="preserve"> </w:t>
      </w:r>
      <w:r>
        <w:rPr>
          <w:noProof/>
          <w:lang w:eastAsia="ru-RU"/>
        </w:rPr>
        <w:drawing>
          <wp:inline distT="0" distB="0" distL="0" distR="0">
            <wp:extent cx="3429000" cy="2571750"/>
            <wp:effectExtent l="19050" t="0" r="0" b="0"/>
            <wp:docPr id="16" name="Рисунок 16" descr="https://sun9-70.userapi.com/impg/X0fVnmkkieV8wlY_BuMc-pYLi0-CvUYPH0QOWg/hvjKjXQJlyg.jpg?size=1280x960&amp;quality=96&amp;sign=896013b4b32cf2d65ca3b1ea2c4ad0d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0.userapi.com/impg/X0fVnmkkieV8wlY_BuMc-pYLi0-CvUYPH0QOWg/hvjKjXQJlyg.jpg?size=1280x960&amp;quality=96&amp;sign=896013b4b32cf2d65ca3b1ea2c4ad0d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019" cy="257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t xml:space="preserve"> </w:t>
      </w:r>
    </w:p>
    <w:p w:rsidR="00A03DE6" w:rsidRDefault="00A03DE6" w:rsidP="00A03DE6">
      <w:pPr>
        <w:shd w:val="clear" w:color="auto" w:fill="FFFFFF"/>
        <w:spacing w:before="225" w:after="225" w:line="240" w:lineRule="auto"/>
        <w:jc w:val="center"/>
      </w:pPr>
      <w:r w:rsidRPr="00A03DE6">
        <w:t xml:space="preserve"> </w:t>
      </w:r>
      <w:r>
        <w:rPr>
          <w:noProof/>
          <w:lang w:eastAsia="ru-RU"/>
        </w:rPr>
        <w:drawing>
          <wp:inline distT="0" distB="0" distL="0" distR="0">
            <wp:extent cx="3914775" cy="2009775"/>
            <wp:effectExtent l="19050" t="0" r="9525" b="0"/>
            <wp:docPr id="22" name="Рисунок 22" descr="https://sun9-63.userapi.com/impg/PbB--CrA84pOu5xWngV-qKYIOQUuf3IYJaW1bw/EKVJR7MG77U.jpg?size=1280x960&amp;quality=96&amp;sign=54dc37ffe15cde463b0b20e656a5dc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3.userapi.com/impg/PbB--CrA84pOu5xWngV-qKYIOQUuf3IYJaW1bw/EKVJR7MG77U.jpg?size=1280x960&amp;quality=96&amp;sign=54dc37ffe15cde463b0b20e656a5dc0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130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t xml:space="preserve"> </w:t>
      </w:r>
    </w:p>
    <w:p w:rsidR="00A03DE6" w:rsidRDefault="00A03DE6" w:rsidP="00A03DE6">
      <w:pPr>
        <w:shd w:val="clear" w:color="auto" w:fill="FFFFFF"/>
        <w:spacing w:before="225" w:after="225" w:line="240" w:lineRule="auto"/>
        <w:jc w:val="center"/>
      </w:pPr>
      <w:r w:rsidRPr="00A03DE6">
        <w:rPr>
          <w:noProof/>
          <w:lang w:eastAsia="ru-RU"/>
        </w:rPr>
        <w:lastRenderedPageBreak/>
        <w:drawing>
          <wp:inline distT="0" distB="0" distL="0" distR="0">
            <wp:extent cx="2119138" cy="3248025"/>
            <wp:effectExtent l="19050" t="0" r="0" b="0"/>
            <wp:docPr id="7" name="Рисунок 31" descr="https://sun9-43.userapi.com/impg/5xEZdKy9goAOws0Z_HK8y98jYuZLI2qRV4eWUA/hP33_lI9-AQ.jpg?size=608x1080&amp;quality=96&amp;sign=b23d3d521642af689ec1d4e8bbfa52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43.userapi.com/impg/5xEZdKy9goAOws0Z_HK8y98jYuZLI2qRV4eWUA/hP33_lI9-AQ.jpg?size=608x1080&amp;quality=96&amp;sign=b23d3d521642af689ec1d4e8bbfa52f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3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t xml:space="preserve"> </w:t>
      </w:r>
      <w:r>
        <w:rPr>
          <w:noProof/>
          <w:lang w:eastAsia="ru-RU"/>
        </w:rPr>
        <w:drawing>
          <wp:inline distT="0" distB="0" distL="0" distR="0">
            <wp:extent cx="1876425" cy="3295650"/>
            <wp:effectExtent l="19050" t="0" r="9525" b="0"/>
            <wp:docPr id="28" name="Рисунок 28" descr="https://sun9-73.userapi.com/impg/ltoBqQRSk0IWWl8tSXpesNctFJItq1KAqurLxA/HB5XabkBLWo.jpg?size=512x1080&amp;quality=96&amp;sign=e3b36ceeb6f5611e423f2ca59c3ea76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3.userapi.com/impg/ltoBqQRSk0IWWl8tSXpesNctFJItq1KAqurLxA/HB5XabkBLWo.jpg?size=512x1080&amp;quality=96&amp;sign=e3b36ceeb6f5611e423f2ca59c3ea76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6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t xml:space="preserve">  </w:t>
      </w:r>
      <w:r w:rsidRPr="00A03DE6">
        <w:drawing>
          <wp:inline distT="0" distB="0" distL="0" distR="0">
            <wp:extent cx="2471737" cy="3295650"/>
            <wp:effectExtent l="19050" t="0" r="4763" b="0"/>
            <wp:docPr id="9" name="Рисунок 19" descr="https://sun9-12.userapi.com/impg/n_dhDENoEeWBC-lyhWnrkrt24xzWUr4i9C49Uw/MmtxI2dtQcE.jpg?size=780x1040&amp;quality=96&amp;sign=09a3edd663318b9bb83fa3bf74df8a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n_dhDENoEeWBC-lyhWnrkrt24xzWUr4i9C49Uw/MmtxI2dtQcE.jpg?size=780x1040&amp;quality=96&amp;sign=09a3edd663318b9bb83fa3bf74df8ad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737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DE6" w:rsidRDefault="00A03DE6" w:rsidP="00A03DE6">
      <w:pPr>
        <w:shd w:val="clear" w:color="auto" w:fill="FFFFFF"/>
        <w:spacing w:before="225" w:after="225" w:line="240" w:lineRule="auto"/>
        <w:jc w:val="center"/>
        <w:rPr>
          <w:noProof/>
          <w:lang w:eastAsia="ru-RU"/>
        </w:rPr>
      </w:pPr>
      <w:r w:rsidRPr="00A03DE6">
        <w:drawing>
          <wp:inline distT="0" distB="0" distL="0" distR="0">
            <wp:extent cx="4788274" cy="2266950"/>
            <wp:effectExtent l="19050" t="0" r="0" b="0"/>
            <wp:docPr id="8" name="Рисунок 25" descr="https://sun9-58.userapi.com/impg/Ws0Pyv8rB6feRO4AphgiuldtF8oxmfgeNV_UbA/nPOiqWu7WfM.jpg?size=1280x606&amp;quality=96&amp;sign=00ec44674ca84c18a7cf67fd7f8903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impg/Ws0Pyv8rB6feRO4AphgiuldtF8oxmfgeNV_UbA/nPOiqWu7WfM.jpg?size=1280x606&amp;quality=96&amp;sign=00ec44674ca84c18a7cf67fd7f8903d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093" cy="227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3DE6">
        <w:rPr>
          <w:noProof/>
          <w:lang w:eastAsia="ru-RU"/>
        </w:rPr>
        <w:t xml:space="preserve"> </w:t>
      </w:r>
    </w:p>
    <w:p w:rsidR="00A03DE6" w:rsidRPr="003D4746" w:rsidRDefault="00A03DE6" w:rsidP="00A03DE6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A03DE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drawing>
          <wp:inline distT="0" distB="0" distL="0" distR="0">
            <wp:extent cx="3276600" cy="2251518"/>
            <wp:effectExtent l="19050" t="0" r="0" b="0"/>
            <wp:docPr id="10" name="Рисунок 37" descr="https://sun9-46.userapi.com/impg/qJ1Ro8TkZCuSB2-6PuYusNfMH2HnXiirF-3d-g/GhjPTN6n61c.jpg?size=1280x960&amp;quality=96&amp;sign=5263742e70fdaf431193d2874e6c62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6.userapi.com/impg/qJ1Ro8TkZCuSB2-6PuYusNfMH2HnXiirF-3d-g/GhjPTN6n61c.jpg?size=1280x960&amp;quality=96&amp;sign=5263742e70fdaf431193d2874e6c62a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66"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5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93967" cy="2247900"/>
            <wp:effectExtent l="19050" t="0" r="0" b="0"/>
            <wp:docPr id="34" name="Рисунок 34" descr="https://sun9-59.userapi.com/impg/KEUsKH84zyFXgIRP9yAoYNtf_CgfqwLJc7aqqQ/f7pAYr0IdpM.jpg?size=1280x720&amp;quality=96&amp;sign=15f5c7d3ab3d5a735d75bf98dd89c1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9.userapi.com/impg/KEUsKH84zyFXgIRP9yAoYNtf_CgfqwLJc7aqqQ/f7pAYr0IdpM.jpg?size=1280x720&amp;quality=96&amp;sign=15f5c7d3ab3d5a735d75bf98dd89c19e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009" t="9796" r="3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967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574" w:rsidRPr="003D4746" w:rsidRDefault="00217006">
      <w:pPr>
        <w:rPr>
          <w:rFonts w:ascii="Times New Roman" w:hAnsi="Times New Roman" w:cs="Times New Roman"/>
          <w:sz w:val="28"/>
          <w:szCs w:val="28"/>
        </w:rPr>
      </w:pPr>
    </w:p>
    <w:sectPr w:rsidR="00AA6574" w:rsidRPr="003D4746" w:rsidSect="00A03DE6">
      <w:pgSz w:w="11906" w:h="16838"/>
      <w:pgMar w:top="284" w:right="140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746"/>
    <w:rsid w:val="00006702"/>
    <w:rsid w:val="00217006"/>
    <w:rsid w:val="003D4746"/>
    <w:rsid w:val="004D1372"/>
    <w:rsid w:val="009140AD"/>
    <w:rsid w:val="009950B4"/>
    <w:rsid w:val="00A0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3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47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474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D47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7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6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2021-03-27T14:35:00Z</dcterms:created>
  <dcterms:modified xsi:type="dcterms:W3CDTF">2021-03-27T15:13:00Z</dcterms:modified>
</cp:coreProperties>
</file>