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96" w:rsidRDefault="00426696" w:rsidP="0042669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Заметка на сайт </w:t>
      </w:r>
    </w:p>
    <w:p w:rsidR="009F3BCF" w:rsidRPr="00426696" w:rsidRDefault="00426696" w:rsidP="00426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прогулка по проспекту Ленина</w:t>
      </w:r>
    </w:p>
    <w:p w:rsidR="006B7FA0" w:rsidRDefault="00426696" w:rsidP="006B7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нашей экскурсии стало закрепление правил поведения на улице, правилах перехода через проезжую часть</w:t>
      </w:r>
      <w:r w:rsidR="006B7FA0">
        <w:rPr>
          <w:rFonts w:ascii="Times New Roman" w:hAnsi="Times New Roman" w:cs="Times New Roman"/>
          <w:sz w:val="28"/>
          <w:szCs w:val="28"/>
        </w:rPr>
        <w:t xml:space="preserve">, закрепление дорожных знаков. </w:t>
      </w:r>
      <w:r>
        <w:rPr>
          <w:rFonts w:ascii="Times New Roman" w:hAnsi="Times New Roman" w:cs="Times New Roman"/>
          <w:sz w:val="28"/>
          <w:szCs w:val="28"/>
        </w:rPr>
        <w:t>Дети с большим удовольствием наблюдали за движением и как нужно правильно пер</w:t>
      </w:r>
      <w:r w:rsidR="006B7FA0">
        <w:rPr>
          <w:rFonts w:ascii="Times New Roman" w:hAnsi="Times New Roman" w:cs="Times New Roman"/>
          <w:sz w:val="28"/>
          <w:szCs w:val="28"/>
        </w:rPr>
        <w:t xml:space="preserve">еходить проезжую часть,  </w:t>
      </w:r>
      <w:r>
        <w:rPr>
          <w:rFonts w:ascii="Times New Roman" w:hAnsi="Times New Roman" w:cs="Times New Roman"/>
          <w:sz w:val="28"/>
          <w:szCs w:val="28"/>
        </w:rPr>
        <w:t xml:space="preserve"> вспомнили</w:t>
      </w:r>
      <w:r w:rsidR="006B7FA0">
        <w:rPr>
          <w:rFonts w:ascii="Times New Roman" w:hAnsi="Times New Roman" w:cs="Times New Roman"/>
          <w:sz w:val="28"/>
          <w:szCs w:val="28"/>
        </w:rPr>
        <w:t xml:space="preserve">, из каких частей состоит улица. Повторили с детьми </w:t>
      </w:r>
      <w:r w:rsidR="004B52A9">
        <w:rPr>
          <w:rFonts w:ascii="Times New Roman" w:hAnsi="Times New Roman" w:cs="Times New Roman"/>
          <w:sz w:val="28"/>
          <w:szCs w:val="28"/>
        </w:rPr>
        <w:t xml:space="preserve"> правила перехода улицы в зимне-весенний период. Прошли с детьми через проезжую часть в том месте,  где установлены знаки «пешеходный переход». Называли </w:t>
      </w:r>
      <w:r w:rsidR="006B7FA0">
        <w:rPr>
          <w:rFonts w:ascii="Times New Roman" w:hAnsi="Times New Roman" w:cs="Times New Roman"/>
          <w:sz w:val="28"/>
          <w:szCs w:val="28"/>
        </w:rPr>
        <w:t xml:space="preserve">дорожные </w:t>
      </w:r>
      <w:r w:rsidR="004B52A9">
        <w:rPr>
          <w:rFonts w:ascii="Times New Roman" w:hAnsi="Times New Roman" w:cs="Times New Roman"/>
          <w:sz w:val="28"/>
          <w:szCs w:val="28"/>
        </w:rPr>
        <w:t>знаки</w:t>
      </w:r>
      <w:r w:rsidR="006B7FA0">
        <w:rPr>
          <w:rFonts w:ascii="Times New Roman" w:hAnsi="Times New Roman" w:cs="Times New Roman"/>
          <w:sz w:val="28"/>
          <w:szCs w:val="28"/>
        </w:rPr>
        <w:t xml:space="preserve">,  которые нам встречались на пути </w:t>
      </w:r>
      <w:r w:rsidR="004B52A9">
        <w:rPr>
          <w:rFonts w:ascii="Times New Roman" w:hAnsi="Times New Roman" w:cs="Times New Roman"/>
          <w:sz w:val="28"/>
          <w:szCs w:val="28"/>
        </w:rPr>
        <w:t xml:space="preserve"> и что они обозначают, обратила внимание детей, на то</w:t>
      </w:r>
      <w:r w:rsidR="006B7FA0">
        <w:rPr>
          <w:rFonts w:ascii="Times New Roman" w:hAnsi="Times New Roman" w:cs="Times New Roman"/>
          <w:sz w:val="28"/>
          <w:szCs w:val="28"/>
        </w:rPr>
        <w:t xml:space="preserve">, </w:t>
      </w:r>
      <w:r w:rsidR="004B52A9">
        <w:rPr>
          <w:rFonts w:ascii="Times New Roman" w:hAnsi="Times New Roman" w:cs="Times New Roman"/>
          <w:sz w:val="28"/>
          <w:szCs w:val="28"/>
        </w:rPr>
        <w:t xml:space="preserve"> что на проспекте появился еще один безопасный переход через проезжую часть</w:t>
      </w:r>
      <w:r w:rsidR="006B7FA0">
        <w:rPr>
          <w:rFonts w:ascii="Times New Roman" w:hAnsi="Times New Roman" w:cs="Times New Roman"/>
          <w:sz w:val="28"/>
          <w:szCs w:val="28"/>
        </w:rPr>
        <w:t xml:space="preserve">. Напомнила, </w:t>
      </w:r>
      <w:r w:rsidR="004B52A9">
        <w:rPr>
          <w:rFonts w:ascii="Times New Roman" w:hAnsi="Times New Roman" w:cs="Times New Roman"/>
          <w:sz w:val="28"/>
          <w:szCs w:val="28"/>
        </w:rPr>
        <w:t>что дети должны находиться у проезжей части только с родителями и всегда соблюдать правила дорожного движения</w:t>
      </w:r>
      <w:r w:rsidR="006B7FA0">
        <w:rPr>
          <w:rFonts w:ascii="Times New Roman" w:hAnsi="Times New Roman" w:cs="Times New Roman"/>
          <w:sz w:val="28"/>
          <w:szCs w:val="28"/>
        </w:rPr>
        <w:t xml:space="preserve">. Такие экскурсии воспитывают навыки осознанного поведения на дороге, расширяют знания детей об  улице. </w:t>
      </w:r>
    </w:p>
    <w:p w:rsidR="006B7FA0" w:rsidRDefault="006B7FA0" w:rsidP="006B7FA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Воспитатель Лукина Л.А</w:t>
      </w:r>
    </w:p>
    <w:p w:rsidR="00426696" w:rsidRPr="00426696" w:rsidRDefault="00426696" w:rsidP="006B7FA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26696" w:rsidRPr="0042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96"/>
    <w:rsid w:val="00017D80"/>
    <w:rsid w:val="0008394A"/>
    <w:rsid w:val="00100793"/>
    <w:rsid w:val="00176EFC"/>
    <w:rsid w:val="001E4F3F"/>
    <w:rsid w:val="002057DC"/>
    <w:rsid w:val="0031016A"/>
    <w:rsid w:val="003364DD"/>
    <w:rsid w:val="0035481E"/>
    <w:rsid w:val="0038608D"/>
    <w:rsid w:val="00426696"/>
    <w:rsid w:val="00435228"/>
    <w:rsid w:val="004662C1"/>
    <w:rsid w:val="00477728"/>
    <w:rsid w:val="004B4475"/>
    <w:rsid w:val="004B52A9"/>
    <w:rsid w:val="004B62D6"/>
    <w:rsid w:val="004D1E94"/>
    <w:rsid w:val="00530466"/>
    <w:rsid w:val="00540B22"/>
    <w:rsid w:val="00546371"/>
    <w:rsid w:val="00593E79"/>
    <w:rsid w:val="00612CAA"/>
    <w:rsid w:val="006225D1"/>
    <w:rsid w:val="00674BF5"/>
    <w:rsid w:val="006B7FA0"/>
    <w:rsid w:val="006D1E4F"/>
    <w:rsid w:val="007152A7"/>
    <w:rsid w:val="00741004"/>
    <w:rsid w:val="00756A21"/>
    <w:rsid w:val="007921E1"/>
    <w:rsid w:val="00793738"/>
    <w:rsid w:val="007B565B"/>
    <w:rsid w:val="008141E5"/>
    <w:rsid w:val="00862856"/>
    <w:rsid w:val="008778AC"/>
    <w:rsid w:val="008850EF"/>
    <w:rsid w:val="008B4FFC"/>
    <w:rsid w:val="00907BE6"/>
    <w:rsid w:val="00933584"/>
    <w:rsid w:val="00957173"/>
    <w:rsid w:val="00977A5F"/>
    <w:rsid w:val="009D6DF1"/>
    <w:rsid w:val="009F3BCF"/>
    <w:rsid w:val="00A253C0"/>
    <w:rsid w:val="00A57E9E"/>
    <w:rsid w:val="00A70DED"/>
    <w:rsid w:val="00A80CB8"/>
    <w:rsid w:val="00A80EBD"/>
    <w:rsid w:val="00AC18E2"/>
    <w:rsid w:val="00AE7BFD"/>
    <w:rsid w:val="00B25B6E"/>
    <w:rsid w:val="00B72535"/>
    <w:rsid w:val="00BA4B0C"/>
    <w:rsid w:val="00BE65A4"/>
    <w:rsid w:val="00C37AB8"/>
    <w:rsid w:val="00C60F1E"/>
    <w:rsid w:val="00C94E1E"/>
    <w:rsid w:val="00DA10B8"/>
    <w:rsid w:val="00DD7F70"/>
    <w:rsid w:val="00E119BF"/>
    <w:rsid w:val="00E213E0"/>
    <w:rsid w:val="00E265CE"/>
    <w:rsid w:val="00E30BEF"/>
    <w:rsid w:val="00E77897"/>
    <w:rsid w:val="00E81526"/>
    <w:rsid w:val="00E8421D"/>
    <w:rsid w:val="00E906FD"/>
    <w:rsid w:val="00EC1928"/>
    <w:rsid w:val="00ED26F3"/>
    <w:rsid w:val="00EF3D8B"/>
    <w:rsid w:val="00F06E05"/>
    <w:rsid w:val="00F11269"/>
    <w:rsid w:val="00F43CE0"/>
    <w:rsid w:val="00F60776"/>
    <w:rsid w:val="00F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79824740850</dc:creator>
  <cp:lastModifiedBy>79824740850</cp:lastModifiedBy>
  <cp:revision>2</cp:revision>
  <dcterms:created xsi:type="dcterms:W3CDTF">2021-03-21T05:02:00Z</dcterms:created>
  <dcterms:modified xsi:type="dcterms:W3CDTF">2021-03-21T05:33:00Z</dcterms:modified>
</cp:coreProperties>
</file>