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F04" w:rsidRDefault="00D53F04" w:rsidP="002F2405">
      <w:pPr>
        <w:jc w:val="center"/>
        <w:rPr>
          <w:rFonts w:ascii="Times New Roman" w:hAnsi="Times New Roman" w:cs="Times New Roman"/>
          <w:sz w:val="28"/>
        </w:rPr>
      </w:pPr>
    </w:p>
    <w:p w:rsidR="00D23699" w:rsidRPr="00D53F04" w:rsidRDefault="00D53F04" w:rsidP="002F2405">
      <w:pPr>
        <w:jc w:val="center"/>
        <w:rPr>
          <w:rFonts w:ascii="Times New Roman" w:hAnsi="Times New Roman" w:cs="Times New Roman"/>
          <w:b/>
          <w:i/>
          <w:noProof/>
          <w:sz w:val="36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D23699" w:rsidRPr="00D53F04">
        <w:rPr>
          <w:rFonts w:ascii="Times New Roman" w:hAnsi="Times New Roman" w:cs="Times New Roman"/>
          <w:sz w:val="28"/>
        </w:rPr>
        <w:t>Россия богата своими традициями, обычаями, народными праздниками. Одним из таких праздников является большое народное гулянье в конце зимы «Масленица». Здесь всегда находятся желающие силой потягаться, удаль свою показать, вкусными блинами угоститься да поиграть в игры, поводить хороводы.</w:t>
      </w:r>
    </w:p>
    <w:p w:rsidR="00EB3C74" w:rsidRPr="00D23699" w:rsidRDefault="00EB3C74" w:rsidP="002F2405">
      <w:pPr>
        <w:spacing w:after="0"/>
        <w:jc w:val="center"/>
        <w:rPr>
          <w:rFonts w:ascii="Times New Roman" w:hAnsi="Times New Roman" w:cs="Times New Roman"/>
          <w:b/>
          <w:i/>
          <w:noProof/>
          <w:sz w:val="28"/>
          <w:lang w:eastAsia="ru-RU"/>
        </w:rPr>
      </w:pPr>
      <w:r w:rsidRPr="00D23699">
        <w:rPr>
          <w:rFonts w:ascii="Times New Roman" w:hAnsi="Times New Roman" w:cs="Times New Roman"/>
          <w:b/>
          <w:i/>
          <w:noProof/>
          <w:sz w:val="28"/>
          <w:lang w:eastAsia="ru-RU"/>
        </w:rPr>
        <w:t>В старших и подготовительных группах детского сада 16</w:t>
      </w:r>
    </w:p>
    <w:p w:rsidR="00EB3C74" w:rsidRDefault="002F2405" w:rsidP="002F2405">
      <w:pPr>
        <w:spacing w:after="0"/>
        <w:ind w:left="-851"/>
        <w:jc w:val="center"/>
        <w:rPr>
          <w:rFonts w:ascii="Times New Roman" w:hAnsi="Times New Roman" w:cs="Times New Roman"/>
          <w:b/>
          <w:i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t xml:space="preserve">          </w:t>
      </w:r>
      <w:r w:rsidR="00EB3C74" w:rsidRPr="00D23699">
        <w:rPr>
          <w:rFonts w:ascii="Times New Roman" w:hAnsi="Times New Roman" w:cs="Times New Roman"/>
          <w:b/>
          <w:i/>
          <w:noProof/>
          <w:sz w:val="28"/>
          <w:lang w:eastAsia="ru-RU"/>
        </w:rPr>
        <w:t xml:space="preserve">прошли </w:t>
      </w: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t>спортивные  праздники</w:t>
      </w:r>
      <w:r w:rsidR="00EB3C74" w:rsidRPr="00D23699">
        <w:rPr>
          <w:rFonts w:ascii="Times New Roman" w:hAnsi="Times New Roman" w:cs="Times New Roman"/>
          <w:b/>
          <w:i/>
          <w:noProof/>
          <w:sz w:val="28"/>
          <w:lang w:eastAsia="ru-RU"/>
        </w:rPr>
        <w:t xml:space="preserve"> «Масленичные забавы»</w:t>
      </w:r>
    </w:p>
    <w:p w:rsidR="002F2405" w:rsidRPr="00D53F04" w:rsidRDefault="002F2405" w:rsidP="002F2405">
      <w:pPr>
        <w:spacing w:after="0"/>
        <w:ind w:left="-851"/>
        <w:jc w:val="center"/>
        <w:rPr>
          <w:rFonts w:ascii="Times New Roman" w:hAnsi="Times New Roman" w:cs="Times New Roman"/>
          <w:b/>
          <w:i/>
          <w:noProof/>
          <w:sz w:val="36"/>
          <w:lang w:eastAsia="ru-RU"/>
        </w:rPr>
      </w:pPr>
    </w:p>
    <w:p w:rsidR="00EB3C74" w:rsidRDefault="00D53F04">
      <w:pP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Style w:val="c7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 xml:space="preserve">           </w:t>
      </w:r>
      <w:r w:rsidR="00EB3C74" w:rsidRPr="00D53F04">
        <w:rPr>
          <w:rStyle w:val="c7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>Цель</w:t>
      </w:r>
      <w:r w:rsidR="00D23699" w:rsidRPr="00D53F04">
        <w:rPr>
          <w:rStyle w:val="c7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 xml:space="preserve"> мероприятия</w:t>
      </w:r>
      <w:r w:rsidR="00EB3C74" w:rsidRPr="00D53F04">
        <w:rPr>
          <w:rStyle w:val="c7"/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>: </w:t>
      </w:r>
      <w:r w:rsidR="00EB3C74"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  Приобщение детей к  народным  традициям, </w:t>
      </w:r>
      <w:r w:rsidR="00D23699"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знакомство с русскими народными играми и забавами.</w:t>
      </w:r>
    </w:p>
    <w:p w:rsidR="00D53F04" w:rsidRPr="00D53F04" w:rsidRDefault="00D53F04">
      <w:pP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D23699" w:rsidRPr="00D53F04" w:rsidRDefault="00D53F04">
      <w:pP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         </w:t>
      </w:r>
      <w:r w:rsidR="00D23699"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Ребята «пекли блины», скакали на лошадках, носили солому для масленицы, </w:t>
      </w:r>
      <w:r w:rsidR="002F2405"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тянули канат, </w:t>
      </w:r>
      <w:r w:rsidR="00D23699"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играли в игры: «Пробеги под платком», «Солнце жаркое», </w:t>
      </w:r>
      <w:r w:rsidR="002F2405"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«Золотые ворота», </w:t>
      </w:r>
      <w:r w:rsidR="00D23699"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«Карусели», «Ручеёк».</w:t>
      </w:r>
    </w:p>
    <w:p w:rsidR="002F2405" w:rsidRDefault="00254D53" w:rsidP="002F2405">
      <w:pPr>
        <w:ind w:firstLine="1276"/>
        <w:rPr>
          <w:noProof/>
          <w:lang w:eastAsia="ru-RU"/>
        </w:rPr>
      </w:pPr>
      <w:r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Было весело и </w:t>
      </w:r>
      <w:r w:rsidR="00D23699"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интересно</w:t>
      </w:r>
      <w:r w:rsidR="002F2405"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!  С</w:t>
      </w:r>
      <w:r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коморох порадовал ребят веселыми прибаутками</w:t>
      </w:r>
      <w:r w:rsidR="002F2405"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и </w:t>
      </w:r>
      <w:r w:rsidR="002F2405"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игра</w:t>
      </w:r>
      <w:r w:rsid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м</w:t>
      </w:r>
      <w:r w:rsidR="002F2405"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Вместе они разбудили медведей, произнесли весенние </w:t>
      </w:r>
      <w:proofErr w:type="spellStart"/>
      <w:r w:rsidR="002F2405"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заклички</w:t>
      </w:r>
      <w:proofErr w:type="spellEnd"/>
      <w:r w:rsidR="002F2405"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, помогли солнышку «растопить»</w:t>
      </w:r>
      <w:r w:rsidR="00D53F04"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2F2405" w:rsidRPr="00D53F04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сосульки.</w:t>
      </w:r>
    </w:p>
    <w:p w:rsidR="002F2405" w:rsidRPr="00D53F04" w:rsidRDefault="00D53F04" w:rsidP="00D53F04">
      <w:pPr>
        <w:spacing w:after="0"/>
        <w:ind w:firstLine="1276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D53F04">
        <w:rPr>
          <w:rFonts w:ascii="Times New Roman" w:hAnsi="Times New Roman" w:cs="Times New Roman"/>
          <w:noProof/>
          <w:sz w:val="28"/>
          <w:lang w:eastAsia="ru-RU"/>
        </w:rPr>
        <w:t>Весна, весна красная,</w:t>
      </w:r>
    </w:p>
    <w:p w:rsidR="00D53F04" w:rsidRPr="00D53F04" w:rsidRDefault="00D53F04" w:rsidP="00D53F04">
      <w:pPr>
        <w:spacing w:after="0"/>
        <w:ind w:firstLine="1276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D53F04">
        <w:rPr>
          <w:rFonts w:ascii="Times New Roman" w:hAnsi="Times New Roman" w:cs="Times New Roman"/>
          <w:noProof/>
          <w:sz w:val="28"/>
          <w:lang w:eastAsia="ru-RU"/>
        </w:rPr>
        <w:t>Весна, весна ясная,</w:t>
      </w:r>
    </w:p>
    <w:p w:rsidR="00D53F04" w:rsidRPr="00D53F04" w:rsidRDefault="00D53F04" w:rsidP="00D53F04">
      <w:pPr>
        <w:spacing w:after="0"/>
        <w:ind w:firstLine="1276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D53F04">
        <w:rPr>
          <w:rFonts w:ascii="Times New Roman" w:hAnsi="Times New Roman" w:cs="Times New Roman"/>
          <w:noProof/>
          <w:sz w:val="28"/>
          <w:lang w:eastAsia="ru-RU"/>
        </w:rPr>
        <w:t>Приди, весна, с радостью,</w:t>
      </w:r>
    </w:p>
    <w:p w:rsidR="00D53F04" w:rsidRPr="00D53F04" w:rsidRDefault="00D53F04" w:rsidP="00D53F04">
      <w:pPr>
        <w:spacing w:after="0"/>
        <w:ind w:firstLine="1276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D53F04">
        <w:rPr>
          <w:rFonts w:ascii="Times New Roman" w:hAnsi="Times New Roman" w:cs="Times New Roman"/>
          <w:noProof/>
          <w:sz w:val="28"/>
          <w:lang w:eastAsia="ru-RU"/>
        </w:rPr>
        <w:t>Приди, весна,  с  милостью!</w:t>
      </w:r>
    </w:p>
    <w:p w:rsidR="00D53F04" w:rsidRPr="00D53F04" w:rsidRDefault="00D53F04" w:rsidP="00D53F04">
      <w:pPr>
        <w:spacing w:after="0"/>
        <w:ind w:firstLine="1276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D53F04">
        <w:rPr>
          <w:rFonts w:ascii="Times New Roman" w:hAnsi="Times New Roman" w:cs="Times New Roman"/>
          <w:noProof/>
          <w:sz w:val="28"/>
          <w:lang w:eastAsia="ru-RU"/>
        </w:rPr>
        <w:t>С солнцем горячим,</w:t>
      </w:r>
    </w:p>
    <w:p w:rsidR="00D53F04" w:rsidRPr="00D53F04" w:rsidRDefault="00D53F04" w:rsidP="00D53F04">
      <w:pPr>
        <w:spacing w:after="0"/>
        <w:ind w:firstLine="1276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D53F04">
        <w:rPr>
          <w:rFonts w:ascii="Times New Roman" w:hAnsi="Times New Roman" w:cs="Times New Roman"/>
          <w:noProof/>
          <w:sz w:val="28"/>
          <w:lang w:eastAsia="ru-RU"/>
        </w:rPr>
        <w:t>С дождём обильным.</w:t>
      </w:r>
    </w:p>
    <w:p w:rsidR="00D53F04" w:rsidRPr="00D53F04" w:rsidRDefault="00D53F04" w:rsidP="00D53F04">
      <w:pPr>
        <w:spacing w:after="0"/>
        <w:ind w:firstLine="1276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D53F04">
        <w:rPr>
          <w:rFonts w:ascii="Times New Roman" w:hAnsi="Times New Roman" w:cs="Times New Roman"/>
          <w:noProof/>
          <w:sz w:val="28"/>
          <w:lang w:eastAsia="ru-RU"/>
        </w:rPr>
        <w:t>Принеси урожай в наш край!</w:t>
      </w:r>
    </w:p>
    <w:p w:rsidR="002F2405" w:rsidRDefault="002F2405" w:rsidP="002F2405">
      <w:pPr>
        <w:ind w:firstLine="1276"/>
        <w:rPr>
          <w:rStyle w:val="c1"/>
          <w:rFonts w:ascii="Times New Roman" w:hAnsi="Times New Roman" w:cs="Times New Roman"/>
          <w:color w:val="000000"/>
          <w:shd w:val="clear" w:color="auto" w:fill="FFFFFF"/>
        </w:rPr>
      </w:pPr>
    </w:p>
    <w:p w:rsidR="00254D53" w:rsidRDefault="00D23699" w:rsidP="002F2405">
      <w:pPr>
        <w:ind w:left="-426"/>
      </w:pPr>
      <w:r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2F2405"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  </w:t>
      </w:r>
      <w:r w:rsidR="002F2405" w:rsidRPr="002F2405">
        <w:rPr>
          <w:rStyle w:val="c1"/>
          <w:rFonts w:ascii="Times New Roman" w:hAnsi="Times New Roman" w:cs="Times New Roman"/>
          <w:color w:val="000000"/>
          <w:shd w:val="clear" w:color="auto" w:fill="FFFFFF"/>
        </w:rPr>
        <w:drawing>
          <wp:inline distT="0" distB="0" distL="0" distR="0">
            <wp:extent cx="2470894" cy="2701274"/>
            <wp:effectExtent l="19050" t="0" r="5606" b="0"/>
            <wp:docPr id="5" name="Рисунок 13" descr="https://sun9-18.userapi.com/impg/d49fq7ZMyjx66afRxGEMu9-HQNjeKcKheC6IBw/pQADpplAMVA.jpg?size=810x1080&amp;quality=96&amp;sign=09cce75f6544d663b0adaf6d3d9491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8.userapi.com/impg/d49fq7ZMyjx66afRxGEMu9-HQNjeKcKheC6IBw/pQADpplAMVA.jpg?size=810x1080&amp;quality=96&amp;sign=09cce75f6544d663b0adaf6d3d94911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600" t="25601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509" cy="2701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4D53" w:rsidRPr="00254D53">
        <w:t xml:space="preserve"> </w:t>
      </w:r>
      <w:r w:rsidR="002F2405">
        <w:t xml:space="preserve">    </w:t>
      </w:r>
      <w:r w:rsidR="00254D53">
        <w:rPr>
          <w:noProof/>
          <w:lang w:eastAsia="ru-RU"/>
        </w:rPr>
        <w:drawing>
          <wp:inline distT="0" distB="0" distL="0" distR="0">
            <wp:extent cx="2059024" cy="2704389"/>
            <wp:effectExtent l="19050" t="0" r="0" b="0"/>
            <wp:docPr id="10" name="Рисунок 10" descr="https://sun9-15.userapi.com/impg/Zmuf3bXjTZVhNYCZ_OTgrm3ux0URcipXYw_MCw/P6oqDiseBLE.jpg?size=810x1080&amp;quality=96&amp;sign=ec46be6ec24210cfe5c5e95b17c73a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5.userapi.com/impg/Zmuf3bXjTZVhNYCZ_OTgrm3ux0URcipXYw_MCw/P6oqDiseBLE.jpg?size=810x1080&amp;quality=96&amp;sign=ec46be6ec24210cfe5c5e95b17c73aa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148" t="15385" r="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024" cy="2704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4D53">
        <w:t xml:space="preserve">      </w:t>
      </w:r>
      <w:r w:rsidR="00254D53" w:rsidRPr="00254D53">
        <w:drawing>
          <wp:inline distT="0" distB="0" distL="0" distR="0">
            <wp:extent cx="1548205" cy="2693962"/>
            <wp:effectExtent l="19050" t="0" r="0" b="0"/>
            <wp:docPr id="2" name="Рисунок 19" descr="https://sun9-14.userapi.com/impg/J9BvEwTMqr5H6Q91owaICg683svGg5txfy0L3A/XJrUkTCaDM4.jpg?size=810x1080&amp;quality=96&amp;sign=05b498bea2f9cce587c0c25f286712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4.userapi.com/impg/J9BvEwTMqr5H6Q91owaICg683svGg5txfy0L3A/XJrUkTCaDM4.jpg?size=810x1080&amp;quality=96&amp;sign=05b498bea2f9cce587c0c25f2867126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494" r="16771" b="24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635" cy="2694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4D53" w:rsidRPr="00254D53">
        <w:t xml:space="preserve">   </w:t>
      </w:r>
    </w:p>
    <w:p w:rsidR="00254D53" w:rsidRDefault="00254D53" w:rsidP="002F2405">
      <w:pPr>
        <w:ind w:left="-567"/>
        <w:jc w:val="center"/>
        <w:rPr>
          <w:rStyle w:val="c1"/>
          <w:rFonts w:ascii="Times New Roman" w:hAnsi="Times New Roman" w:cs="Times New Roman"/>
          <w:color w:val="000000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95650" cy="2219325"/>
            <wp:effectExtent l="19050" t="0" r="0" b="0"/>
            <wp:docPr id="25" name="Рисунок 25" descr="https://sun9-7.userapi.com/impg/Dz52YjbbWVr35YhV_asGAyX6LBwrxpOT8Hakkg/M2Yue0N5P1o.jpg?size=1280x960&amp;quality=96&amp;sign=6328db84c87181ffb5d8597c05ce9c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.userapi.com/impg/Dz52YjbbWVr35YhV_asGAyX6LBwrxpOT8Hakkg/M2Yue0N5P1o.jpg?size=1280x960&amp;quality=96&amp;sign=6328db84c87181ffb5d8597c05ce9c1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7082" r="7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405" w:rsidRPr="002F2405">
        <w:rPr>
          <w:noProof/>
          <w:lang w:eastAsia="ru-RU"/>
        </w:rPr>
        <w:t xml:space="preserve"> </w:t>
      </w:r>
      <w:r w:rsidR="002F2405" w:rsidRPr="002F2405">
        <w:rPr>
          <w:rStyle w:val="c1"/>
          <w:rFonts w:ascii="Times New Roman" w:hAnsi="Times New Roman" w:cs="Times New Roman"/>
          <w:color w:val="000000"/>
          <w:shd w:val="clear" w:color="auto" w:fill="FFFFFF"/>
        </w:rPr>
        <w:drawing>
          <wp:inline distT="0" distB="0" distL="0" distR="0">
            <wp:extent cx="3357604" cy="2219325"/>
            <wp:effectExtent l="19050" t="0" r="0" b="0"/>
            <wp:docPr id="8" name="Рисунок 22" descr="https://sun9-37.userapi.com/impg/71JZT-gBMkDkUu1_ghh6upWnEt0YIjlfbOBTcQ/e0xVKs94_0w.jpg?size=810x1080&amp;quality=96&amp;sign=f823ee9166559ce1c079421af10b95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7.userapi.com/impg/71JZT-gBMkDkUu1_ghh6upWnEt0YIjlfbOBTcQ/e0xVKs94_0w.jpg?size=810x1080&amp;quality=96&amp;sign=f823ee9166559ce1c079421af10b95f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2390" r="15339" b="45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300" cy="22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D53" w:rsidRDefault="00254D53" w:rsidP="00254D53">
      <w:pPr>
        <w:ind w:left="-1276"/>
        <w:jc w:val="center"/>
        <w:rPr>
          <w:rStyle w:val="c1"/>
          <w:rFonts w:ascii="Times New Roman" w:hAnsi="Times New Roman" w:cs="Times New Roman"/>
          <w:color w:val="000000"/>
          <w:shd w:val="clear" w:color="auto" w:fill="FFFFFF"/>
        </w:rPr>
      </w:pPr>
    </w:p>
    <w:p w:rsidR="00D23699" w:rsidRDefault="00D23699" w:rsidP="00254D53">
      <w:pPr>
        <w:ind w:left="-1276"/>
        <w:jc w:val="center"/>
        <w:rPr>
          <w:rStyle w:val="c1"/>
          <w:rFonts w:ascii="Times New Roman" w:hAnsi="Times New Roman" w:cs="Times New Roman"/>
          <w:color w:val="000000"/>
          <w:shd w:val="clear" w:color="auto" w:fill="FFFFFF"/>
        </w:rPr>
      </w:pPr>
    </w:p>
    <w:p w:rsidR="00D53F04" w:rsidRDefault="00EB3C74" w:rsidP="00D53F04">
      <w:pPr>
        <w:ind w:left="-567"/>
        <w:jc w:val="center"/>
      </w:pPr>
      <w:r>
        <w:rPr>
          <w:noProof/>
          <w:lang w:eastAsia="ru-RU"/>
        </w:rPr>
        <w:drawing>
          <wp:inline distT="0" distB="0" distL="0" distR="0">
            <wp:extent cx="3514725" cy="3546776"/>
            <wp:effectExtent l="19050" t="0" r="9525" b="0"/>
            <wp:docPr id="1" name="Рисунок 1" descr="https://sun9-4.userapi.com/impg/Vqer5HIbmNvmLIGEJD3RrxXoufOlvS6UHDnTiQ/biHHm3yoPHY.jpg?size=1280x1280&amp;quality=96&amp;sign=90f5ee47a07c8cd747bd68309868db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.userapi.com/impg/Vqer5HIbmNvmLIGEJD3RrxXoufOlvS6UHDnTiQ/biHHm3yoPHY.jpg?size=1280x1280&amp;quality=96&amp;sign=90f5ee47a07c8cd747bd68309868dbe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597" t="19083" r="19283" b="18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584" cy="3549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42459" cy="3551684"/>
            <wp:effectExtent l="19050" t="0" r="841" b="0"/>
            <wp:docPr id="4" name="Рисунок 4" descr="https://sun9-24.userapi.com/impg/3GR0wS22Obg-Y9H8Cqmwz5Y7AQf9oHtviPorzQ/VqhQrNxW_P0.jpg?size=1280x1280&amp;quality=96&amp;sign=2006f88b443bb149f3db6ee8718b5e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4.userapi.com/impg/3GR0wS22Obg-Y9H8Cqmwz5Y7AQf9oHtviPorzQ/VqhQrNxW_P0.jpg?size=1280x1280&amp;quality=96&amp;sign=2006f88b443bb149f3db6ee8718b5ed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256" t="19083" r="19126" b="19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459" cy="355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574" w:rsidRDefault="00D53F04" w:rsidP="00D53F04">
      <w:pPr>
        <w:ind w:left="-567"/>
        <w:jc w:val="center"/>
      </w:pPr>
      <w:r w:rsidRPr="00D53F04">
        <w:drawing>
          <wp:inline distT="0" distB="0" distL="0" distR="0">
            <wp:extent cx="4962525" cy="2857500"/>
            <wp:effectExtent l="19050" t="0" r="9525" b="0"/>
            <wp:docPr id="9" name="Рисунок 16" descr="https://sun9-40.userapi.com/impg/A8H4PAVw6I234YsaXJYYOz0Hn-VhU0m2hFAs_A/e9sqyQRe5M8.jpg?size=1280x960&amp;quality=96&amp;sign=5f46f76884c6af6e0481ee00930434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0.userapi.com/impg/A8H4PAVw6I234YsaXJYYOz0Hn-VhU0m2hFAs_A/e9sqyQRe5M8.jpg?size=1280x960&amp;quality=96&amp;sign=5f46f76884c6af6e0481ee00930434d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616" t="26511" r="10791" b="9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6574" w:rsidSect="00D53F04">
      <w:pgSz w:w="11906" w:h="16838"/>
      <w:pgMar w:top="28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C74"/>
    <w:rsid w:val="00254D53"/>
    <w:rsid w:val="002F2405"/>
    <w:rsid w:val="007214B2"/>
    <w:rsid w:val="009140AD"/>
    <w:rsid w:val="009950B4"/>
    <w:rsid w:val="00D23699"/>
    <w:rsid w:val="00D53F04"/>
    <w:rsid w:val="00EB3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C74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EB3C74"/>
  </w:style>
  <w:style w:type="character" w:customStyle="1" w:styleId="c1">
    <w:name w:val="c1"/>
    <w:basedOn w:val="a0"/>
    <w:rsid w:val="00EB3C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2021-03-20T12:36:00Z</dcterms:created>
  <dcterms:modified xsi:type="dcterms:W3CDTF">2021-03-20T13:24:00Z</dcterms:modified>
</cp:coreProperties>
</file>