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B59" w:rsidRPr="00975B59" w:rsidRDefault="00975B59" w:rsidP="00B430E3">
      <w:pPr>
        <w:pStyle w:val="a3"/>
        <w:ind w:firstLine="709"/>
        <w:jc w:val="both"/>
        <w:rPr>
          <w:color w:val="000000"/>
          <w:sz w:val="28"/>
          <w:szCs w:val="27"/>
        </w:rPr>
      </w:pPr>
      <w:r w:rsidRPr="00975B59">
        <w:rPr>
          <w:color w:val="000000"/>
          <w:sz w:val="28"/>
          <w:szCs w:val="27"/>
        </w:rPr>
        <w:t>Воспитанники</w:t>
      </w:r>
      <w:r w:rsidRPr="00975B59">
        <w:rPr>
          <w:color w:val="000000"/>
          <w:sz w:val="28"/>
          <w:szCs w:val="27"/>
        </w:rPr>
        <w:t xml:space="preserve"> подготовительной группы № 5</w:t>
      </w:r>
      <w:r w:rsidRPr="00975B59">
        <w:rPr>
          <w:color w:val="000000"/>
          <w:sz w:val="28"/>
          <w:szCs w:val="27"/>
        </w:rPr>
        <w:t xml:space="preserve"> МБДОУ ЦРР – детский сад № 16 г. Нытва (корпус 3)</w:t>
      </w:r>
      <w:r w:rsidRPr="00975B59">
        <w:rPr>
          <w:color w:val="000000"/>
          <w:sz w:val="28"/>
          <w:szCs w:val="27"/>
        </w:rPr>
        <w:t xml:space="preserve"> посетили музей пожарного дела, организованный на базе ПКОО «ДПО» г. Нытва.</w:t>
      </w:r>
    </w:p>
    <w:p w:rsidR="00975B59" w:rsidRPr="00975B59" w:rsidRDefault="00975B59" w:rsidP="00B430E3">
      <w:pPr>
        <w:pStyle w:val="a3"/>
        <w:ind w:firstLine="709"/>
        <w:jc w:val="both"/>
        <w:rPr>
          <w:color w:val="000000"/>
          <w:sz w:val="28"/>
          <w:szCs w:val="27"/>
        </w:rPr>
      </w:pPr>
      <w:r w:rsidRPr="00975B59">
        <w:rPr>
          <w:color w:val="000000"/>
          <w:sz w:val="28"/>
          <w:szCs w:val="27"/>
        </w:rPr>
        <w:t>В ходе экскурсии дошкольники получили много полезной информации по истории развития пожарной охраны Нытвенского ГО, также узнали любопытные факты об истории гражданской обороны, изучили ценные экспонаты, хранящиеся в музее.</w:t>
      </w:r>
    </w:p>
    <w:p w:rsidR="00975B59" w:rsidRPr="00975B59" w:rsidRDefault="00975B59" w:rsidP="00B430E3">
      <w:pPr>
        <w:pStyle w:val="a3"/>
        <w:ind w:firstLine="709"/>
        <w:jc w:val="both"/>
        <w:rPr>
          <w:color w:val="000000"/>
          <w:sz w:val="28"/>
          <w:szCs w:val="27"/>
        </w:rPr>
      </w:pPr>
      <w:r w:rsidRPr="00975B59">
        <w:rPr>
          <w:color w:val="000000"/>
          <w:sz w:val="28"/>
          <w:szCs w:val="27"/>
        </w:rPr>
        <w:t xml:space="preserve">Ребята получили возможность увидеть пожарную мотопомпу, снаряжение пожарного 60-70 гг. XX века, потрогать руками пожарный ручной ствол, примерить каски </w:t>
      </w:r>
      <w:proofErr w:type="spellStart"/>
      <w:r w:rsidRPr="00975B59">
        <w:rPr>
          <w:color w:val="000000"/>
          <w:sz w:val="28"/>
          <w:szCs w:val="27"/>
        </w:rPr>
        <w:t>огнеборцев</w:t>
      </w:r>
      <w:proofErr w:type="spellEnd"/>
      <w:r w:rsidRPr="00975B59">
        <w:rPr>
          <w:color w:val="000000"/>
          <w:sz w:val="28"/>
          <w:szCs w:val="27"/>
        </w:rPr>
        <w:t>.</w:t>
      </w:r>
    </w:p>
    <w:p w:rsidR="00975B59" w:rsidRDefault="00975B59" w:rsidP="00B430E3">
      <w:pPr>
        <w:pStyle w:val="a3"/>
        <w:ind w:firstLine="709"/>
        <w:jc w:val="both"/>
        <w:rPr>
          <w:color w:val="000000"/>
          <w:sz w:val="28"/>
          <w:szCs w:val="27"/>
        </w:rPr>
      </w:pPr>
      <w:r w:rsidRPr="00975B59">
        <w:rPr>
          <w:color w:val="000000"/>
          <w:sz w:val="28"/>
          <w:szCs w:val="27"/>
        </w:rPr>
        <w:t>Специалист по социально-ориентированн</w:t>
      </w:r>
      <w:bookmarkStart w:id="0" w:name="_GoBack"/>
      <w:bookmarkEnd w:id="0"/>
      <w:r w:rsidRPr="00975B59">
        <w:rPr>
          <w:color w:val="000000"/>
          <w:sz w:val="28"/>
          <w:szCs w:val="27"/>
        </w:rPr>
        <w:t>ой деятельности Нытвенского отделения ДПО Каменских Елена познакомила дошкольников с опасной, но почетной профессией пожарного. Напомнила правила пожарной безопасности, рассказала об опасности тонкого льда и поджогов сухой травы.</w:t>
      </w:r>
    </w:p>
    <w:p w:rsidR="00B430E3" w:rsidRPr="00975B59" w:rsidRDefault="00B430E3" w:rsidP="00B430E3">
      <w:pPr>
        <w:pStyle w:val="a3"/>
        <w:ind w:firstLine="709"/>
        <w:jc w:val="right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Старший воспитатель Анфёрова Ю. А.</w:t>
      </w:r>
    </w:p>
    <w:p w:rsidR="00E63489" w:rsidRDefault="00975B59"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apf.mail.ru/cgi-bin/readmsg?id=16147654080480599583;0;2&amp;exif=1&amp;full=1&amp;x-email=y_anferova%40bk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s://apf.mail.ru/cgi-bin/readmsg?id=16147654080480599583;0;2&amp;exif=1&amp;full=1&amp;x-email=y_anferova%40bk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JMp7KEvAwAA&#10;RQYAAA4AAAAAAAAAAAAAAAAALgIAAGRycy9lMm9Eb2MueG1sUEsBAi0AFAAGAAgAAAAhAEyg6SzY&#10;AAAAAwEAAA8AAAAAAAAAAAAAAAAAiQUAAGRycy9kb3ducmV2LnhtbFBLBQYAAAAABAAEAPMAAACO&#10;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https://sun9-55.userapi.com/impg/l_QIkB6lw5FiSTiZLzV6IAt3hvhCHkAIYNaPtA/eSKc6IYFS_A.jpg?size=1280x960&amp;quality=96&amp;sign=4b37dfc3ae146fd1412af8a7221db30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5.userapi.com/impg/l_QIkB6lw5FiSTiZLzV6IAt3hvhCHkAIYNaPtA/eSKc6IYFS_A.jpg?size=1280x960&amp;quality=96&amp;sign=4b37dfc3ae146fd1412af8a7221db30b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https://sun9-62.userapi.com/impg/ytCW_8gTGBFO18Ve-4MKEb4AZ2Zg5sDInlUqCw/Jg7zvzpODXg.jpg?size=1280x960&amp;quality=96&amp;sign=886f5ee35b223e247f657e34f6e3412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2.userapi.com/impg/ytCW_8gTGBFO18Ve-4MKEb4AZ2Zg5sDInlUqCw/Jg7zvzpODXg.jpg?size=1280x960&amp;quality=96&amp;sign=886f5ee35b223e247f657e34f6e34122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https://sun9-4.userapi.com/impg/8GzAeITcUSmwl8jLHwkQVwk1mp6jRqks4bia1A/aj0OpsVT-Dg.jpg?size=810x1080&amp;quality=96&amp;sign=e2d6650bb06019e0267a2b01023be36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.userapi.com/impg/8GzAeITcUSmwl8jLHwkQVwk1mp6jRqks4bia1A/aj0OpsVT-Dg.jpg?size=810x1080&amp;quality=96&amp;sign=e2d6650bb06019e0267a2b01023be362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https://sun9-35.userapi.com/impg/-AZ4RE43vrtXqtnZnb63gkYoZ002UpFDMdhmFg/VwvUmgvVLH4.jpg?size=1280x960&amp;quality=96&amp;sign=c52710443cc3cf29379bf124803ef63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35.userapi.com/impg/-AZ4RE43vrtXqtnZnb63gkYoZ002UpFDMdhmFg/VwvUmgvVLH4.jpg?size=1280x960&amp;quality=96&amp;sign=c52710443cc3cf29379bf124803ef63e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6" name="Рисунок 6" descr="https://sun9-18.userapi.com/impg/vMoDTmY73deZEaKxmXf2u9nVLyxgmabj2D4v4w/aZoQ50cK-7A.jpg?size=810x1080&amp;quality=96&amp;sign=f27e85bdc185949d668019f1d317964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18.userapi.com/impg/vMoDTmY73deZEaKxmXf2u9nVLyxgmabj2D4v4w/aZoQ50cK-7A.jpg?size=810x1080&amp;quality=96&amp;sign=f27e85bdc185949d668019f1d3179640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https://sun9-41.userapi.com/impg/HiGfdX3GUHOtYkF7Fm8yKCclHEgDkkQb54mblQ/1tu55wF6d8I.jpg?size=1280x960&amp;quality=96&amp;sign=dae331598ca93283c894d3a3d95eefe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1.userapi.com/impg/HiGfdX3GUHOtYkF7Fm8yKCclHEgDkkQb54mblQ/1tu55wF6d8I.jpg?size=1280x960&amp;quality=96&amp;sign=dae331598ca93283c894d3a3d95eefe1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8" name="Рисунок 8" descr="https://sun9-45.userapi.com/impg/I0SFxc4JT3Sm7lIsUYOpGcumcpVNZwBz2a-krA/0IxtpjsudRw.jpg?size=810x1080&amp;quality=96&amp;sign=d769597f4603d651b945278df54513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45.userapi.com/impg/I0SFxc4JT3Sm7lIsUYOpGcumcpVNZwBz2a-krA/0IxtpjsudRw.jpg?size=810x1080&amp;quality=96&amp;sign=d769597f4603d651b945278df5451396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575610"/>
            <wp:effectExtent l="0" t="0" r="3175" b="6985"/>
            <wp:docPr id="9" name="Рисунок 9" descr="https://sun9-27.userapi.com/impg/3W-_j89XqE1NgW7gP5eYcHg8D_B_W1aHMJPLzQ/1i_RzgYrnVU.jpg?size=670x1080&amp;quality=96&amp;sign=1cd375553ca579f9dd64c4d3369489d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27.userapi.com/impg/3W-_j89XqE1NgW7gP5eYcHg8D_B_W1aHMJPLzQ/1i_RzgYrnVU.jpg?size=670x1080&amp;quality=96&amp;sign=1cd375553ca579f9dd64c4d3369489dc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7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0" name="Рисунок 10" descr="https://sun9-70.userapi.com/impg/ghONCOohhdRbXVPD15R63IHnqmMaKLnowTxY_w/7xpNw9N4SG4.jpg?size=810x1080&amp;quality=96&amp;sign=d6dae9135af76629e449b4456e4748f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70.userapi.com/impg/ghONCOohhdRbXVPD15R63IHnqmMaKLnowTxY_w/7xpNw9N4SG4.jpg?size=810x1080&amp;quality=96&amp;sign=d6dae9135af76629e449b4456e4748f8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3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B59"/>
    <w:rsid w:val="00975B59"/>
    <w:rsid w:val="00B430E3"/>
    <w:rsid w:val="00E6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5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5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5B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5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5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5B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4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2021-03-18T08:13:00Z</dcterms:created>
  <dcterms:modified xsi:type="dcterms:W3CDTF">2021-03-18T08:30:00Z</dcterms:modified>
</cp:coreProperties>
</file>