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486C" w:rsidRPr="0029486C" w:rsidRDefault="0029486C" w:rsidP="0029486C">
      <w:pPr>
        <w:jc w:val="center"/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</w:pPr>
      <w:r w:rsidRPr="0029486C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Фото отчёт об участии  в городской  военно-патриотической игре «Зарница»</w:t>
      </w:r>
    </w:p>
    <w:p w:rsidR="00584FF6" w:rsidRDefault="0029486C" w:rsidP="0029486C">
      <w:pPr>
        <w:jc w:val="center"/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</w:pPr>
      <w:r w:rsidRPr="0029486C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 xml:space="preserve">средние группы № 6,7 </w:t>
      </w:r>
    </w:p>
    <w:p w:rsidR="0029486C" w:rsidRPr="0029486C" w:rsidRDefault="0029486C" w:rsidP="0029486C">
      <w:pPr>
        <w:jc w:val="center"/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</w:pPr>
      <w:r w:rsidRPr="0029486C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Воспитатели Пономарева Л.А., Безматерных Т.В.</w:t>
      </w:r>
    </w:p>
    <w:p w:rsidR="00693240" w:rsidRPr="00C529F9" w:rsidRDefault="00693240" w:rsidP="00584FF6">
      <w:pPr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Воспитание патриотических чувств у детей дошкольного возраста - одна из задач нравственного воспитания, включающая в себя воспитание любви к </w:t>
      </w:r>
      <w:r w:rsidR="00584FF6">
        <w:rPr>
          <w:rStyle w:val="c0"/>
          <w:rFonts w:ascii="Times New Roman" w:hAnsi="Times New Roman" w:cs="Times New Roman"/>
          <w:color w:val="000000"/>
          <w:sz w:val="28"/>
          <w:szCs w:val="28"/>
        </w:rPr>
        <w:t>близким людям, к родному городу</w:t>
      </w:r>
      <w:r w:rsidRPr="00C529F9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584FF6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к </w:t>
      </w:r>
      <w:r w:rsidRPr="00C529F9">
        <w:rPr>
          <w:rStyle w:val="c0"/>
          <w:rFonts w:ascii="Times New Roman" w:hAnsi="Times New Roman" w:cs="Times New Roman"/>
          <w:color w:val="000000"/>
          <w:sz w:val="28"/>
          <w:szCs w:val="28"/>
        </w:rPr>
        <w:t>родной стране.  </w:t>
      </w: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средних группах  МБДОУ  ЦР</w:t>
      </w:r>
      <w:proofErr w:type="gramStart"/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Р-</w:t>
      </w:r>
      <w:proofErr w:type="gramEnd"/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детский сад №16 г. Нытв</w:t>
      </w:r>
      <w:r w:rsidR="00584FF6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  в мае 2018 года прошло несколько  мероприятий</w:t>
      </w: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</w:t>
      </w:r>
      <w:r w:rsidR="00584FF6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оенно-патриотической направленности</w:t>
      </w: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E728D1" w:rsidRPr="00C529F9" w:rsidRDefault="00584FF6" w:rsidP="00584FF6">
      <w:pPr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15 мая 2018 г дети средних групп</w:t>
      </w:r>
      <w:r w:rsidR="00693240"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приняли участие в районной военно-п</w:t>
      </w:r>
      <w: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атриотической игре «Зарница». Это были  самые</w:t>
      </w:r>
      <w:r w:rsidR="00693240"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юные участники игры,  но, несмотря на это,</w:t>
      </w:r>
      <w:r w:rsidR="00693240"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достойно защитили честь </w:t>
      </w:r>
      <w: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своего детского сада.  К</w:t>
      </w:r>
      <w:r w:rsidR="00693240"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оманда называлась «Звёздочка»</w:t>
      </w:r>
    </w:p>
    <w:p w:rsidR="00BC42A4" w:rsidRPr="00C529F9" w:rsidRDefault="00BC42A4" w:rsidP="00584FF6">
      <w:pPr>
        <w:jc w:val="center"/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" name="Рисунок 1" descr="K:\DCIM\100OLYMP\P515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DCIM\100OLYMP\P515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A4" w:rsidRPr="00C529F9" w:rsidRDefault="00693240" w:rsidP="00584FF6">
      <w:pPr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Игра «Зарница» была проведена на свежем воздухе и   построена в форме военно-спортивной эстафеты</w:t>
      </w:r>
      <w:r w:rsidR="00BC42A4"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.</w:t>
      </w:r>
    </w:p>
    <w:p w:rsidR="00BC42A4" w:rsidRPr="00C529F9" w:rsidRDefault="00BC42A4" w:rsidP="00BC42A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 w:rsidRPr="00C529F9">
        <w:rPr>
          <w:rFonts w:ascii="Times New Roman" w:hAnsi="Times New Roman" w:cs="Times New Roman"/>
          <w:noProof/>
          <w:color w:val="373737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2" name="Рисунок 2" descr="K:\DCIM\100OLYMP\P515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DCIM\100OLYMP\P51500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A4" w:rsidRPr="00C529F9" w:rsidRDefault="00BC42A4" w:rsidP="00584FF6">
      <w:pPr>
        <w:jc w:val="both"/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 w:rsidRPr="00C529F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Даниил Мальцев сдаёт рапорт о</w:t>
      </w:r>
      <w:r w:rsidR="00584FF6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построении и готовности команды</w:t>
      </w:r>
      <w:r w:rsidRPr="00C529F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«Звёздочка» к н</w:t>
      </w:r>
      <w:r w:rsidR="00584FF6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ачалу военно-патриотической игры</w:t>
      </w:r>
      <w:r w:rsidRPr="00C529F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«Зарница» </w:t>
      </w:r>
    </w:p>
    <w:p w:rsidR="00BC42A4" w:rsidRPr="00C529F9" w:rsidRDefault="00BC42A4" w:rsidP="00584FF6">
      <w:pPr>
        <w:jc w:val="center"/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 w:rsidRPr="00C529F9">
        <w:rPr>
          <w:rFonts w:ascii="Times New Roman" w:hAnsi="Times New Roman" w:cs="Times New Roman"/>
          <w:noProof/>
          <w:color w:val="373737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032091" cy="4457700"/>
            <wp:effectExtent l="19050" t="0" r="0" b="0"/>
            <wp:docPr id="3" name="Рисунок 3" descr="K:\DCIM\100OLYMP\P515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DCIM\100OLYMP\P515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15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091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53A" w:rsidRPr="00C529F9" w:rsidRDefault="00BC42A4" w:rsidP="00584FF6">
      <w:pPr>
        <w:jc w:val="both"/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 w:rsidRPr="00C529F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Для выполнения задания «начальник штаба» вручил каждому отряду план, где было отмечено начало пути, а стрелочками был указан маршрут, по которому необходимо двигаться. Сдав рапорт боевому офицеру, командиры отрядов повели своих солдат искать пакеты с боевыми заданиями.</w:t>
      </w:r>
    </w:p>
    <w:p w:rsidR="00A7253A" w:rsidRPr="00C529F9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  </w:t>
      </w: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CA7734" w:rsidRDefault="00CA7734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A7253A" w:rsidRDefault="00A7253A">
      <w:pP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 w:rsidRPr="00C529F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«</w:t>
      </w:r>
      <w:r w:rsidR="00CA7734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Умелый боец всегда удалец</w:t>
      </w:r>
      <w:r w:rsidRPr="00C529F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»</w:t>
      </w:r>
    </w:p>
    <w:p w:rsidR="00BC42A4" w:rsidRPr="00C529F9" w:rsidRDefault="00BC42A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4" name="Рисунок 4" descr="K:\DCIM\100OLYMP\P515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DCIM\100OLYMP\P51500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A4" w:rsidRPr="00C529F9" w:rsidRDefault="00BC42A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5" name="Рисунок 5" descr="K:\DCIM\100OLYMP\P515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DCIM\100OLYMP\P51500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A4" w:rsidRPr="00C529F9" w:rsidRDefault="00BC42A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6" name="Рисунок 6" descr="K:\DCIM\100OLYMP\P515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DCIM\100OLYMP\P51500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A4" w:rsidRPr="00C529F9" w:rsidRDefault="00BC42A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7" name="Рисунок 7" descr="K:\DCIM\100OLYMP\P515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DCIM\100OLYMP\P51500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A7253A" w:rsidRPr="00C529F9" w:rsidRDefault="00584FF6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2"/>
          <w:rFonts w:ascii="Times New Roman" w:hAnsi="Times New Roman" w:cs="Times New Roman"/>
          <w:color w:val="000000"/>
          <w:sz w:val="28"/>
          <w:szCs w:val="28"/>
        </w:rPr>
        <w:lastRenderedPageBreak/>
        <w:t>«</w:t>
      </w:r>
      <w:proofErr w:type="spellStart"/>
      <w:r>
        <w:rPr>
          <w:rStyle w:val="c2"/>
          <w:rFonts w:ascii="Times New Roman" w:hAnsi="Times New Roman" w:cs="Times New Roman"/>
          <w:color w:val="000000"/>
          <w:sz w:val="28"/>
          <w:szCs w:val="28"/>
        </w:rPr>
        <w:t>Склади</w:t>
      </w:r>
      <w:proofErr w:type="spellEnd"/>
      <w:r w:rsidR="00A7253A"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A7734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поленья для </w:t>
      </w:r>
      <w:r w:rsidR="00A7253A"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костр</w:t>
      </w:r>
      <w:r w:rsidR="00CA7734">
        <w:rPr>
          <w:rStyle w:val="c2"/>
          <w:rFonts w:ascii="Times New Roman" w:hAnsi="Times New Roman" w:cs="Times New Roman"/>
          <w:color w:val="000000"/>
          <w:sz w:val="28"/>
          <w:szCs w:val="28"/>
        </w:rPr>
        <w:t>а</w:t>
      </w:r>
      <w:r w:rsidR="00A7253A"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»</w:t>
      </w:r>
    </w:p>
    <w:p w:rsidR="00BC42A4" w:rsidRPr="00C529F9" w:rsidRDefault="00BC42A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8" name="Рисунок 8" descr="K:\DCIM\100OLYMP\P515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DCIM\100OLYMP\P51500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A4" w:rsidRDefault="00BC42A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9" name="Рисунок 9" descr="K:\DCIM\100OLYMP\P515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DCIM\100OLYMP\P51500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34" w:rsidRPr="00C529F9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2"/>
          <w:rFonts w:ascii="Times New Roman" w:hAnsi="Times New Roman" w:cs="Times New Roman"/>
          <w:color w:val="000000"/>
          <w:sz w:val="28"/>
          <w:szCs w:val="28"/>
        </w:rPr>
        <w:lastRenderedPageBreak/>
        <w:t>«Знать - значит помнить»</w:t>
      </w:r>
    </w:p>
    <w:p w:rsidR="00CA7734" w:rsidRDefault="00C529F9" w:rsidP="00584FF6">
      <w:pPr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Д</w:t>
      </w:r>
      <w:r w:rsidR="00584FF6">
        <w:rPr>
          <w:rStyle w:val="c2"/>
          <w:rFonts w:ascii="Times New Roman" w:hAnsi="Times New Roman" w:cs="Times New Roman"/>
          <w:color w:val="000000"/>
          <w:sz w:val="28"/>
          <w:szCs w:val="28"/>
        </w:rPr>
        <w:t>ети рассказывали про героев войны,</w:t>
      </w:r>
      <w:r w:rsidR="00A7253A"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 про своих прадедуш</w:t>
      </w: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е</w:t>
      </w:r>
      <w:r w:rsidR="00A7253A"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к, которые воевали</w:t>
      </w: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30" name="Рисунок 25" descr="K:\DCIM\100OLYMP\P515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DCIM\100OLYMP\P51500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31" name="Рисунок 26" descr="K:\DCIM\100OLYMP\P515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DCIM\100OLYMP\P51500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A4" w:rsidRDefault="00BC42A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0" name="Рисунок 10" descr="K:\DCIM\100OLYMP\P515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DCIM\100OLYMP\P51500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529F9" w:rsidRPr="00C529F9" w:rsidRDefault="00C529F9" w:rsidP="00C529F9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Отгадывали загадки на военную тематику.</w:t>
      </w:r>
    </w:p>
    <w:p w:rsidR="00C529F9" w:rsidRPr="00C529F9" w:rsidRDefault="00C529F9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BC42A4" w:rsidRDefault="00BC42A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1" name="Рисунок 11" descr="K:\DCIM\100OLYMP\P515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DCIM\100OLYMP\P51500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Pr="00C529F9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2"/>
          <w:rFonts w:ascii="Times New Roman" w:hAnsi="Times New Roman" w:cs="Times New Roman"/>
          <w:color w:val="000000"/>
          <w:sz w:val="28"/>
          <w:szCs w:val="28"/>
        </w:rPr>
        <w:t>«Военный хор»</w:t>
      </w:r>
    </w:p>
    <w:p w:rsidR="00C529F9" w:rsidRPr="00C529F9" w:rsidRDefault="00C529F9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Пели песни военных лет</w:t>
      </w:r>
    </w:p>
    <w:p w:rsidR="00A7253A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2" name="Рисунок 12" descr="K:\DCIM\100OLYMP\P515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DCIM\100OLYMP\P51500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529F9" w:rsidRPr="00C529F9" w:rsidRDefault="00C529F9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lastRenderedPageBreak/>
        <w:t>Оказывали помощь раненому бойцу</w:t>
      </w: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3" name="Рисунок 13" descr="K:\DCIM\100OLYMP\P515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DCIM\100OLYMP\P51500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53A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14" name="Рисунок 14" descr="K:\DCIM\100OLYMP\P515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DCIM\100OLYMP\P51500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529F9" w:rsidRPr="00C529F9" w:rsidRDefault="00C529F9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lastRenderedPageBreak/>
        <w:t>Метко стреляли во вражеский танк и вертолёт.</w:t>
      </w: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5" name="Рисунок 15" descr="K:\DCIM\100OLYMP\P515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DCIM\100OLYMP\P51500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53A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16" name="Рисунок 16" descr="K:\DCIM\100OLYMP\P515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DCIM\100OLYMP\P51500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A7734" w:rsidRDefault="00CA7734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C529F9" w:rsidRPr="00C529F9" w:rsidRDefault="00C529F9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lastRenderedPageBreak/>
        <w:t>Составляли рассказ по военной картине</w:t>
      </w: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7" name="Рисунок 17" descr="K:\DCIM\100OLYMP\P515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DCIM\100OLYMP\P51500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18" name="Рисунок 18" descr="K:\DCIM\100OLYMP\P515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DCIM\100OLYMP\P51500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693240" w:rsidRPr="00C529F9" w:rsidRDefault="00693240" w:rsidP="00584FF6">
      <w:pPr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В одних заданиях учитывалась ловкость или меткость выполнения, а в  других - скорость.</w:t>
      </w:r>
      <w:r w:rsidRPr="00C529F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</w:rPr>
        <w:t>Дети с интересом выполняли все задания, </w:t>
      </w: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удовольствием провели  время на свежем воздухе.</w:t>
      </w:r>
    </w:p>
    <w:p w:rsidR="00693240" w:rsidRPr="00C529F9" w:rsidRDefault="00693240" w:rsidP="00584FF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C529F9">
        <w:rPr>
          <w:color w:val="111111"/>
          <w:sz w:val="28"/>
          <w:szCs w:val="28"/>
        </w:rPr>
        <w:t>П</w:t>
      </w:r>
      <w:r w:rsidR="00584FF6">
        <w:rPr>
          <w:color w:val="111111"/>
          <w:sz w:val="28"/>
          <w:szCs w:val="28"/>
        </w:rPr>
        <w:t xml:space="preserve">еред  подведением  итогов игры </w:t>
      </w:r>
      <w:r w:rsidRPr="00C529F9">
        <w:rPr>
          <w:color w:val="111111"/>
          <w:sz w:val="28"/>
          <w:szCs w:val="28"/>
        </w:rPr>
        <w:t xml:space="preserve">приехала </w:t>
      </w:r>
      <w:r w:rsidR="00584FF6">
        <w:rPr>
          <w:color w:val="111111"/>
          <w:sz w:val="28"/>
          <w:szCs w:val="28"/>
        </w:rPr>
        <w:t>«солдатская кухня»</w:t>
      </w:r>
      <w:r w:rsidRPr="00C529F9">
        <w:rPr>
          <w:color w:val="111111"/>
          <w:sz w:val="28"/>
          <w:szCs w:val="28"/>
        </w:rPr>
        <w:t>. Дети с удовольствием ели настоящую солдатскую </w:t>
      </w:r>
      <w:r w:rsidRPr="00C529F9">
        <w:rPr>
          <w:color w:val="111111"/>
          <w:sz w:val="28"/>
          <w:szCs w:val="28"/>
          <w:u w:val="single"/>
          <w:bdr w:val="none" w:sz="0" w:space="0" w:color="auto" w:frame="1"/>
        </w:rPr>
        <w:t>еду</w:t>
      </w:r>
      <w:r w:rsidR="00584FF6">
        <w:rPr>
          <w:color w:val="111111"/>
          <w:sz w:val="28"/>
          <w:szCs w:val="28"/>
        </w:rPr>
        <w:t>: перловую кашу</w:t>
      </w:r>
      <w:r w:rsidRPr="00C529F9">
        <w:rPr>
          <w:color w:val="111111"/>
          <w:sz w:val="28"/>
          <w:szCs w:val="28"/>
        </w:rPr>
        <w:t xml:space="preserve">  с тушенкой и </w:t>
      </w:r>
      <w:r w:rsidR="00584FF6">
        <w:rPr>
          <w:color w:val="111111"/>
          <w:sz w:val="28"/>
          <w:szCs w:val="28"/>
        </w:rPr>
        <w:t xml:space="preserve">пили </w:t>
      </w:r>
      <w:r w:rsidRPr="00C529F9">
        <w:rPr>
          <w:color w:val="111111"/>
          <w:sz w:val="28"/>
          <w:szCs w:val="28"/>
        </w:rPr>
        <w:t>сладкий чай.</w:t>
      </w:r>
    </w:p>
    <w:p w:rsidR="00693240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Style w:val="c2"/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24" name="Рисунок 20" descr="K:\DCIM\100OLYMP\P515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DCIM\100OLYMP\P515008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Style w:val="c2"/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25" name="Рисунок 21" descr="K:\DCIM\100OLYMP\P515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DCIM\100OLYMP\P51500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53A" w:rsidRPr="00C529F9" w:rsidRDefault="00A7253A">
      <w:pP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Style w:val="c2"/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26" name="Рисунок 22" descr="K:\DCIM\100OLYMP\P515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DCIM\100OLYMP\P51500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9F9" w:rsidRPr="00C529F9" w:rsidRDefault="00C529F9">
      <w:pP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Награждение команды почётной грамотой и торжественный круг почёта</w:t>
      </w:r>
    </w:p>
    <w:p w:rsidR="00C529F9" w:rsidRPr="00C529F9" w:rsidRDefault="00C529F9">
      <w:pP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Style w:val="c2"/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28" name="Рисунок 23" descr="K:\DCIM\100OLYMP\P515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DCIM\100OLYMP\P51501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9F9" w:rsidRPr="00C529F9" w:rsidRDefault="00C529F9">
      <w:pP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29" name="Рисунок 24" descr="K:\DCIM\100OLYMP\P515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:\DCIM\100OLYMP\P515009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240" w:rsidRPr="00C529F9" w:rsidRDefault="00693240" w:rsidP="00693240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529F9">
        <w:rPr>
          <w:rStyle w:val="c2"/>
          <w:color w:val="000000"/>
          <w:sz w:val="28"/>
          <w:szCs w:val="28"/>
        </w:rPr>
        <w:lastRenderedPageBreak/>
        <w:t>   Такие мероприятия</w:t>
      </w:r>
      <w:r w:rsidR="00584FF6">
        <w:rPr>
          <w:rStyle w:val="c2"/>
          <w:color w:val="000000"/>
          <w:sz w:val="28"/>
          <w:szCs w:val="28"/>
        </w:rPr>
        <w:t>,</w:t>
      </w:r>
      <w:r w:rsidRPr="00C529F9">
        <w:rPr>
          <w:rStyle w:val="c2"/>
          <w:color w:val="000000"/>
          <w:sz w:val="28"/>
          <w:szCs w:val="28"/>
        </w:rPr>
        <w:t xml:space="preserve"> как «Зарница»</w:t>
      </w:r>
      <w:r w:rsidR="00584FF6">
        <w:rPr>
          <w:rStyle w:val="c2"/>
          <w:color w:val="000000"/>
          <w:sz w:val="28"/>
          <w:szCs w:val="28"/>
        </w:rPr>
        <w:t>,</w:t>
      </w:r>
      <w:bookmarkStart w:id="0" w:name="_GoBack"/>
      <w:bookmarkEnd w:id="0"/>
      <w:r w:rsidRPr="00C529F9">
        <w:rPr>
          <w:rStyle w:val="c2"/>
          <w:color w:val="000000"/>
          <w:sz w:val="28"/>
          <w:szCs w:val="28"/>
        </w:rPr>
        <w:t xml:space="preserve"> способствуют сплочению детского коллектива, развитию физических качеств дошкольников, привлечению детей к здоровому образу жизни, выработке навыков действий в экстремальных ситуациях.</w:t>
      </w:r>
      <w:r w:rsidRPr="00C529F9">
        <w:rPr>
          <w:color w:val="000000"/>
          <w:sz w:val="28"/>
          <w:szCs w:val="28"/>
        </w:rPr>
        <w:t xml:space="preserve"> </w:t>
      </w:r>
    </w:p>
    <w:p w:rsidR="00693240" w:rsidRPr="00C529F9" w:rsidRDefault="00C529F9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29F9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27" name="Рисунок 19" descr="K:\DCIM\100OLYMP\P515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DCIM\100OLYMP\P51500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9F9" w:rsidRPr="00C529F9" w:rsidRDefault="00C529F9" w:rsidP="00C529F9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529F9">
        <w:rPr>
          <w:rStyle w:val="c2"/>
          <w:color w:val="000000"/>
          <w:sz w:val="28"/>
          <w:szCs w:val="28"/>
        </w:rPr>
        <w:t>Игра «Зарница» прошла организованно, интересно и  познавательно.</w:t>
      </w:r>
    </w:p>
    <w:p w:rsidR="00C529F9" w:rsidRPr="00C529F9" w:rsidRDefault="00C529F9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sectPr w:rsidR="00C529F9" w:rsidRPr="00C529F9" w:rsidSect="00E728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93240"/>
    <w:rsid w:val="000C45C9"/>
    <w:rsid w:val="00192863"/>
    <w:rsid w:val="0029486C"/>
    <w:rsid w:val="00321DE0"/>
    <w:rsid w:val="00584FF6"/>
    <w:rsid w:val="00693240"/>
    <w:rsid w:val="00A7253A"/>
    <w:rsid w:val="00BC42A4"/>
    <w:rsid w:val="00C529F9"/>
    <w:rsid w:val="00CA7734"/>
    <w:rsid w:val="00D228D3"/>
    <w:rsid w:val="00E728D1"/>
    <w:rsid w:val="00F96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28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2">
    <w:name w:val="c2"/>
    <w:basedOn w:val="a0"/>
    <w:rsid w:val="00693240"/>
  </w:style>
  <w:style w:type="character" w:customStyle="1" w:styleId="c0">
    <w:name w:val="c0"/>
    <w:basedOn w:val="a0"/>
    <w:rsid w:val="00693240"/>
  </w:style>
  <w:style w:type="paragraph" w:customStyle="1" w:styleId="c1">
    <w:name w:val="c1"/>
    <w:basedOn w:val="a"/>
    <w:rsid w:val="006932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6932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C42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C42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282</TotalTime>
  <Pages>1</Pages>
  <Words>355</Words>
  <Characters>2030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RePack by Diakov</cp:lastModifiedBy>
  <cp:revision>4</cp:revision>
  <dcterms:created xsi:type="dcterms:W3CDTF">2018-05-15T08:16:00Z</dcterms:created>
  <dcterms:modified xsi:type="dcterms:W3CDTF">2018-05-28T09:48:00Z</dcterms:modified>
</cp:coreProperties>
</file>