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C6" w:rsidRDefault="00B00FBA" w:rsidP="00EF0D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0DC6">
        <w:rPr>
          <w:rFonts w:ascii="Times New Roman" w:hAnsi="Times New Roman" w:cs="Times New Roman"/>
          <w:sz w:val="28"/>
          <w:szCs w:val="28"/>
        </w:rPr>
        <w:t xml:space="preserve">16 марта в корпусе № 1 прошло развлечение по ПДД </w:t>
      </w:r>
      <w:r>
        <w:rPr>
          <w:rFonts w:ascii="Times New Roman" w:hAnsi="Times New Roman" w:cs="Times New Roman"/>
          <w:sz w:val="28"/>
          <w:szCs w:val="28"/>
        </w:rPr>
        <w:t>«Мой друг светофор»,</w:t>
      </w:r>
    </w:p>
    <w:p w:rsidR="00B00FBA" w:rsidRDefault="00B00FBA" w:rsidP="00EF0D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раннего возраста.</w:t>
      </w:r>
    </w:p>
    <w:p w:rsidR="00B00FBA" w:rsidRPr="00B00FBA" w:rsidRDefault="00B00FBA" w:rsidP="00B00FB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0FB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B00FBA">
        <w:rPr>
          <w:rFonts w:ascii="Times New Roman" w:hAnsi="Times New Roman" w:cs="Times New Roman"/>
          <w:i/>
          <w:color w:val="111111"/>
          <w:sz w:val="28"/>
          <w:szCs w:val="28"/>
        </w:rPr>
        <w:t>Стоп, машина! Стоп, мотор!</w:t>
      </w:r>
    </w:p>
    <w:p w:rsidR="00B00FBA" w:rsidRPr="00B00FBA" w:rsidRDefault="00B00FBA" w:rsidP="00B00FB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0FBA">
        <w:rPr>
          <w:rFonts w:ascii="Times New Roman" w:hAnsi="Times New Roman" w:cs="Times New Roman"/>
          <w:i/>
          <w:color w:val="111111"/>
          <w:sz w:val="28"/>
          <w:szCs w:val="28"/>
        </w:rPr>
        <w:t>Тормози скорей, шофер!</w:t>
      </w:r>
    </w:p>
    <w:p w:rsidR="00B00FBA" w:rsidRPr="00B00FBA" w:rsidRDefault="00B00FBA" w:rsidP="00B00FB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0FBA">
        <w:rPr>
          <w:rFonts w:ascii="Times New Roman" w:hAnsi="Times New Roman" w:cs="Times New Roman"/>
          <w:i/>
          <w:color w:val="111111"/>
          <w:sz w:val="28"/>
          <w:szCs w:val="28"/>
        </w:rPr>
        <w:t>Внимание, глядит в упор</w:t>
      </w:r>
    </w:p>
    <w:p w:rsidR="00B00FBA" w:rsidRPr="00B00FBA" w:rsidRDefault="00B00FBA" w:rsidP="00B00FB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0FBA">
        <w:rPr>
          <w:rFonts w:ascii="Times New Roman" w:hAnsi="Times New Roman" w:cs="Times New Roman"/>
          <w:i/>
          <w:color w:val="111111"/>
          <w:sz w:val="28"/>
          <w:szCs w:val="28"/>
        </w:rPr>
        <w:t>На вас трехглазый светофор –</w:t>
      </w:r>
    </w:p>
    <w:p w:rsidR="00B00FBA" w:rsidRPr="00B00FBA" w:rsidRDefault="00B00FBA" w:rsidP="00B00FBA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00FBA">
        <w:rPr>
          <w:rFonts w:ascii="Times New Roman" w:hAnsi="Times New Roman" w:cs="Times New Roman"/>
          <w:i/>
          <w:color w:val="111111"/>
          <w:sz w:val="28"/>
          <w:szCs w:val="28"/>
        </w:rPr>
        <w:t>Зеленый, желтый, красный глаз</w:t>
      </w:r>
      <w:r w:rsidR="00745C19">
        <w:rPr>
          <w:rFonts w:ascii="Times New Roman" w:hAnsi="Times New Roman" w:cs="Times New Roman"/>
          <w:i/>
          <w:color w:val="111111"/>
          <w:sz w:val="28"/>
          <w:szCs w:val="28"/>
        </w:rPr>
        <w:t>,</w:t>
      </w:r>
    </w:p>
    <w:p w:rsidR="00B00FBA" w:rsidRPr="00745C19" w:rsidRDefault="00B00FBA" w:rsidP="00745C19">
      <w:pPr>
        <w:pStyle w:val="a3"/>
        <w:jc w:val="right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B00FBA">
        <w:rPr>
          <w:rFonts w:ascii="Times New Roman" w:hAnsi="Times New Roman" w:cs="Times New Roman"/>
          <w:i/>
          <w:color w:val="111111"/>
          <w:sz w:val="28"/>
          <w:szCs w:val="28"/>
        </w:rPr>
        <w:t>Он каждому дает приказ.</w:t>
      </w:r>
    </w:p>
    <w:p w:rsidR="00B00FBA" w:rsidRDefault="001C091F" w:rsidP="003446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DF8AF3" wp14:editId="3BE2435A">
            <wp:extent cx="2347246" cy="1760083"/>
            <wp:effectExtent l="0" t="285750" r="0" b="278765"/>
            <wp:docPr id="1" name="Рисунок 1" descr="C:\Users\Сергей\AppData\Local\Microsoft\Windows\INetCache\Content.Word\IMG_20210316_151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INetCache\Content.Word\IMG_20210316_151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1240" cy="177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0FBA" w:rsidRDefault="00B00FBA" w:rsidP="00EF0D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091F" w:rsidRDefault="001C091F" w:rsidP="001C09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досуга: </w:t>
      </w:r>
      <w:r w:rsidRPr="007561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формирование элементарных познаний о</w:t>
      </w:r>
      <w:r w:rsidRPr="007561D0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561D0">
        <w:rPr>
          <w:rFonts w:ascii="Times New Roman" w:hAnsi="Times New Roman" w:cs="Times New Roman"/>
          <w:sz w:val="28"/>
          <w:szCs w:val="28"/>
        </w:rPr>
        <w:t xml:space="preserve">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561D0">
        <w:rPr>
          <w:rFonts w:ascii="Times New Roman" w:hAnsi="Times New Roman" w:cs="Times New Roman"/>
          <w:sz w:val="28"/>
          <w:szCs w:val="28"/>
        </w:rPr>
        <w:t>вижения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6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90B" w:rsidRDefault="001C091F" w:rsidP="00EF0D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гости к ребятам приходил </w:t>
      </w:r>
      <w:r w:rsidR="00D23191">
        <w:rPr>
          <w:rFonts w:ascii="Times New Roman" w:hAnsi="Times New Roman" w:cs="Times New Roman"/>
          <w:sz w:val="28"/>
          <w:szCs w:val="28"/>
        </w:rPr>
        <w:t xml:space="preserve">Зайчишка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23191">
        <w:rPr>
          <w:rFonts w:ascii="Times New Roman" w:hAnsi="Times New Roman" w:cs="Times New Roman"/>
          <w:sz w:val="28"/>
          <w:szCs w:val="28"/>
        </w:rPr>
        <w:t xml:space="preserve"> шалунишка</w:t>
      </w:r>
      <w:r>
        <w:rPr>
          <w:rFonts w:ascii="Times New Roman" w:hAnsi="Times New Roman" w:cs="Times New Roman"/>
          <w:sz w:val="28"/>
          <w:szCs w:val="28"/>
        </w:rPr>
        <w:t>, который не правильно переходил дорогу и его лапку повредил проезжающий мимо автомобиль.</w:t>
      </w:r>
    </w:p>
    <w:p w:rsidR="00D23191" w:rsidRDefault="001C091F" w:rsidP="00D231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</w:t>
      </w:r>
      <w:r w:rsidR="00745C19">
        <w:rPr>
          <w:rFonts w:ascii="Times New Roman" w:hAnsi="Times New Roman" w:cs="Times New Roman"/>
          <w:sz w:val="28"/>
          <w:szCs w:val="28"/>
        </w:rPr>
        <w:t xml:space="preserve"> знакомили</w:t>
      </w:r>
      <w:r>
        <w:rPr>
          <w:rFonts w:ascii="Times New Roman" w:hAnsi="Times New Roman" w:cs="Times New Roman"/>
          <w:sz w:val="28"/>
          <w:szCs w:val="28"/>
        </w:rPr>
        <w:t xml:space="preserve"> Зайчишку</w:t>
      </w:r>
      <w:r w:rsidR="00745C19">
        <w:rPr>
          <w:rFonts w:ascii="Times New Roman" w:hAnsi="Times New Roman" w:cs="Times New Roman"/>
          <w:sz w:val="28"/>
          <w:szCs w:val="28"/>
        </w:rPr>
        <w:t>, как правильно переходить дорогу, что такое светофор, зебра.</w:t>
      </w:r>
    </w:p>
    <w:p w:rsidR="00745C19" w:rsidRDefault="00745C19" w:rsidP="00D231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20831" cy="1815261"/>
            <wp:effectExtent l="0" t="304800" r="0" b="280670"/>
            <wp:docPr id="3" name="Рисунок 3" descr="C:\Users\Сергей\AppData\Local\Microsoft\Windows\INetCache\Content.Word\IMG_20210316_15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AppData\Local\Microsoft\Windows\INetCache\Content.Word\IMG_20210316_152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39181" cy="182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C19">
        <w:t xml:space="preserve"> </w:t>
      </w:r>
      <w:r>
        <w:rPr>
          <w:noProof/>
        </w:rPr>
        <w:drawing>
          <wp:inline distT="0" distB="0" distL="0" distR="0">
            <wp:extent cx="2387859" cy="1790536"/>
            <wp:effectExtent l="0" t="304800" r="0" b="286385"/>
            <wp:docPr id="4" name="Рисунок 4" descr="C:\Users\Сергей\AppData\Local\Microsoft\Windows\INetCache\Content.Word\IMG_20210316_15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INetCache\Content.Word\IMG_20210316_1539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3289" cy="179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191" w:rsidRDefault="00D23191" w:rsidP="00D23191">
      <w:pPr>
        <w:pStyle w:val="a3"/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</w:p>
    <w:p w:rsidR="00EF0DC6" w:rsidRDefault="00745C19" w:rsidP="00EF0D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удовольствием играли в подвижные игры, строили светофор из шариков.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Время, проведённое вместе с Зайчишкой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напрасным, лесной житель всё понял, и поспешил рассказать своим друзьям правила дорожного движения. </w:t>
      </w:r>
    </w:p>
    <w:p w:rsidR="00D23191" w:rsidRPr="0034461A" w:rsidRDefault="00745C19" w:rsidP="0034461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5C19">
        <w:rPr>
          <w:rFonts w:ascii="Times New Roman" w:hAnsi="Times New Roman" w:cs="Times New Roman"/>
          <w:i/>
          <w:sz w:val="28"/>
          <w:szCs w:val="28"/>
        </w:rPr>
        <w:t>Будьте внимательны на дорогах, с уважением к вам музыкальный руководитель Балакина И.Г.</w:t>
      </w:r>
    </w:p>
    <w:sectPr w:rsidR="00D23191" w:rsidRPr="0034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0DC6"/>
    <w:rsid w:val="001C091F"/>
    <w:rsid w:val="00276806"/>
    <w:rsid w:val="0034461A"/>
    <w:rsid w:val="00745C19"/>
    <w:rsid w:val="0087490B"/>
    <w:rsid w:val="00B00FBA"/>
    <w:rsid w:val="00D23191"/>
    <w:rsid w:val="00E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D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ttv_16@mail.ru</dc:creator>
  <cp:keywords/>
  <dc:description/>
  <cp:lastModifiedBy>Балакин Никита</cp:lastModifiedBy>
  <cp:revision>8</cp:revision>
  <dcterms:created xsi:type="dcterms:W3CDTF">2021-03-16T07:53:00Z</dcterms:created>
  <dcterms:modified xsi:type="dcterms:W3CDTF">2021-03-17T14:26:00Z</dcterms:modified>
</cp:coreProperties>
</file>