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86C" w:rsidRPr="0029486C" w:rsidRDefault="0029486C" w:rsidP="0029486C">
      <w:pPr>
        <w:jc w:val="center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r w:rsidRPr="0029486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Фото отчёт об участии  в городской  военно-патриотической игре «Зарница»</w:t>
      </w:r>
    </w:p>
    <w:p w:rsidR="00584FF6" w:rsidRDefault="0029486C" w:rsidP="0029486C">
      <w:pPr>
        <w:jc w:val="center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r w:rsidRPr="0029486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средние группы № 6,7 </w:t>
      </w:r>
    </w:p>
    <w:p w:rsidR="0029486C" w:rsidRPr="0029486C" w:rsidRDefault="0029486C" w:rsidP="0029486C">
      <w:pPr>
        <w:jc w:val="center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r w:rsidRPr="0029486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Воспитатели Пономарева Л.А., Безматерных Т.В.</w:t>
      </w:r>
    </w:p>
    <w:p w:rsidR="00693240" w:rsidRPr="00C529F9" w:rsidRDefault="00693240" w:rsidP="00584FF6">
      <w:pPr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29F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Воспитание патриотических чувств у детей дошкольного возраста - одна из задач нравственного воспитания, включающая в себя воспитание любви к </w:t>
      </w:r>
      <w:r w:rsidR="00584FF6">
        <w:rPr>
          <w:rStyle w:val="c0"/>
          <w:rFonts w:ascii="Times New Roman" w:hAnsi="Times New Roman" w:cs="Times New Roman"/>
          <w:color w:val="000000"/>
          <w:sz w:val="28"/>
          <w:szCs w:val="28"/>
        </w:rPr>
        <w:t>близким людям, к родному городу</w:t>
      </w:r>
      <w:r w:rsidRPr="00C529F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84FF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Pr="00C529F9">
        <w:rPr>
          <w:rStyle w:val="c0"/>
          <w:rFonts w:ascii="Times New Roman" w:hAnsi="Times New Roman" w:cs="Times New Roman"/>
          <w:color w:val="000000"/>
          <w:sz w:val="28"/>
          <w:szCs w:val="28"/>
        </w:rPr>
        <w:t>родной стране.  </w:t>
      </w:r>
      <w:r w:rsidRPr="00C529F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средних группах  МБДОУ  ЦР</w:t>
      </w:r>
      <w:proofErr w:type="gramStart"/>
      <w:r w:rsidRPr="00C529F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Р-</w:t>
      </w:r>
      <w:proofErr w:type="gramEnd"/>
      <w:r w:rsidRPr="00C529F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детский сад №16 г. Нытв</w:t>
      </w:r>
      <w:r w:rsidR="00584FF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  в мае 2018 года прошло несколько  мероприятий</w:t>
      </w:r>
      <w:r w:rsidRPr="00C529F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584FF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оенно-патриотической направленности</w:t>
      </w:r>
      <w:r w:rsidRPr="00C529F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728D1" w:rsidRPr="00C529F9" w:rsidRDefault="00584FF6" w:rsidP="00584FF6">
      <w:pPr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 мая 2018 г дети средних групп</w:t>
      </w:r>
      <w:r w:rsidR="00693240" w:rsidRPr="00C529F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приняли участие в районной военно-п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атриотической игре «Зарница». Это были  самые</w:t>
      </w:r>
      <w:r w:rsidR="00693240" w:rsidRPr="00C529F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юные участники игры,  но, несмотря на это,</w:t>
      </w:r>
      <w:r w:rsidR="00693240" w:rsidRPr="00C529F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достойно защитили честь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своего детского сада.  К</w:t>
      </w:r>
      <w:r w:rsidR="00693240" w:rsidRPr="00C529F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оманда называлась «Звёздочка»</w:t>
      </w:r>
    </w:p>
    <w:p w:rsidR="00BC42A4" w:rsidRPr="00C529F9" w:rsidRDefault="00BC42A4" w:rsidP="00584FF6">
      <w:pPr>
        <w:jc w:val="center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29F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1" name="Рисунок 1" descr="K:\DCIM\100OLYMP\P515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CIM\100OLYMP\P515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2A4" w:rsidRPr="00C529F9" w:rsidRDefault="00693240" w:rsidP="00584FF6">
      <w:pPr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529F9">
        <w:rPr>
          <w:rStyle w:val="c2"/>
          <w:rFonts w:ascii="Times New Roman" w:hAnsi="Times New Roman" w:cs="Times New Roman"/>
          <w:color w:val="000000"/>
          <w:sz w:val="28"/>
          <w:szCs w:val="28"/>
        </w:rPr>
        <w:t>Игра «Зарница» была проведена на свежем воздухе и   построена в форме военно-спортивной эстафеты</w:t>
      </w:r>
      <w:r w:rsidR="00BC42A4" w:rsidRPr="00C529F9">
        <w:rPr>
          <w:rStyle w:val="c2"/>
          <w:rFonts w:ascii="Times New Roman" w:hAnsi="Times New Roman" w:cs="Times New Roman"/>
          <w:color w:val="000000"/>
          <w:sz w:val="28"/>
          <w:szCs w:val="28"/>
        </w:rPr>
        <w:t>.</w:t>
      </w:r>
    </w:p>
    <w:p w:rsidR="00BC42A4" w:rsidRPr="00C529F9" w:rsidRDefault="00BC42A4" w:rsidP="00BC42A4">
      <w:pPr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  <w:r w:rsidRPr="00C529F9">
        <w:rPr>
          <w:rFonts w:ascii="Times New Roman" w:hAnsi="Times New Roman" w:cs="Times New Roman"/>
          <w:noProof/>
          <w:color w:val="373737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2" name="Рисунок 2" descr="K:\DCIM\100OLYMP\P515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0OLYMP\P515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2A4" w:rsidRPr="00C529F9" w:rsidRDefault="00BC42A4" w:rsidP="00584FF6">
      <w:pPr>
        <w:jc w:val="both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  <w:r w:rsidRPr="00C529F9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Даниил Мальцев сдаёт рапорт о</w:t>
      </w:r>
      <w:r w:rsidR="00584FF6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построении и готовности команды</w:t>
      </w:r>
      <w:r w:rsidRPr="00C529F9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«Звёздочка» к н</w:t>
      </w:r>
      <w:r w:rsidR="00584FF6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ачалу военно-патриотической игры</w:t>
      </w:r>
      <w:r w:rsidRPr="00C529F9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«Зарница» </w:t>
      </w:r>
    </w:p>
    <w:p w:rsidR="00BC42A4" w:rsidRPr="00C529F9" w:rsidRDefault="00BC42A4" w:rsidP="00584FF6">
      <w:pPr>
        <w:jc w:val="center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  <w:r w:rsidRPr="00C529F9">
        <w:rPr>
          <w:rFonts w:ascii="Times New Roman" w:hAnsi="Times New Roman" w:cs="Times New Roman"/>
          <w:noProof/>
          <w:color w:val="373737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032091" cy="4457700"/>
            <wp:effectExtent l="19050" t="0" r="0" b="0"/>
            <wp:docPr id="3" name="Рисунок 3" descr="K:\DCIM\100OLYMP\P515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CIM\100OLYMP\P515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5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091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53A" w:rsidRPr="00C529F9" w:rsidRDefault="00BC42A4" w:rsidP="00584FF6">
      <w:pPr>
        <w:jc w:val="both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  <w:r w:rsidRPr="00C529F9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Для выполнения задания «начальник штаба» вручил каждому отряду план, где было отмечено начало пути, а стрелочками был указан маршрут, по которому необходимо двигаться. Сдав рапорт боевому офицеру, командиры отрядов повели своих солдат искать пакеты с боевыми заданиями.</w:t>
      </w:r>
    </w:p>
    <w:p w:rsidR="00A7253A" w:rsidRPr="00C529F9" w:rsidRDefault="00CA7734">
      <w:pPr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  </w:t>
      </w:r>
    </w:p>
    <w:p w:rsidR="00CA7734" w:rsidRDefault="00CA7734">
      <w:pPr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p w:rsidR="00CA7734" w:rsidRDefault="00CA7734">
      <w:pPr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p w:rsidR="00CA7734" w:rsidRDefault="00CA7734">
      <w:pPr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p w:rsidR="00CA7734" w:rsidRDefault="00CA7734">
      <w:pPr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p w:rsidR="00CA7734" w:rsidRDefault="00CA7734">
      <w:pPr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p w:rsidR="00CA7734" w:rsidRDefault="00CA7734">
      <w:pPr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p w:rsidR="00CA7734" w:rsidRDefault="00CA7734">
      <w:pPr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p w:rsidR="00CA7734" w:rsidRDefault="00CA7734">
      <w:pPr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p w:rsidR="00CA7734" w:rsidRDefault="00CA7734">
      <w:pPr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p w:rsidR="00CA7734" w:rsidRDefault="00CA7734">
      <w:pPr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p w:rsidR="00A7253A" w:rsidRDefault="00A7253A">
      <w:pPr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  <w:r w:rsidRPr="00C529F9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«</w:t>
      </w:r>
      <w:r w:rsidR="00CA7734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Умелый боец всегда удалец</w:t>
      </w:r>
      <w:r w:rsidRPr="00C529F9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»</w:t>
      </w:r>
    </w:p>
    <w:p w:rsidR="00BC42A4" w:rsidRPr="00C529F9" w:rsidRDefault="00BC42A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529F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4" name="Рисунок 4" descr="K:\DCIM\100OLYMP\P515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515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2A4" w:rsidRPr="00C529F9" w:rsidRDefault="00BC42A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529F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5" name="Рисунок 5" descr="K:\DCIM\100OLYMP\P515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DCIM\100OLYMP\P5150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2A4" w:rsidRPr="00C529F9" w:rsidRDefault="00BC42A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529F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6" name="Рисунок 6" descr="K:\DCIM\100OLYMP\P515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100OLYMP\P5150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2A4" w:rsidRPr="00C529F9" w:rsidRDefault="00BC42A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529F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7" name="Рисунок 7" descr="K:\DCIM\100OLYMP\P515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DCIM\100OLYMP\P51500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A7253A" w:rsidRPr="00C529F9" w:rsidRDefault="00584FF6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>«</w:t>
      </w:r>
      <w:proofErr w:type="spellStart"/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Склади</w:t>
      </w:r>
      <w:proofErr w:type="spellEnd"/>
      <w:r w:rsidR="00A7253A" w:rsidRPr="00C529F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773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поленья для </w:t>
      </w:r>
      <w:r w:rsidR="00A7253A" w:rsidRPr="00C529F9">
        <w:rPr>
          <w:rStyle w:val="c2"/>
          <w:rFonts w:ascii="Times New Roman" w:hAnsi="Times New Roman" w:cs="Times New Roman"/>
          <w:color w:val="000000"/>
          <w:sz w:val="28"/>
          <w:szCs w:val="28"/>
        </w:rPr>
        <w:t>костр</w:t>
      </w:r>
      <w:r w:rsidR="00CA7734">
        <w:rPr>
          <w:rStyle w:val="c2"/>
          <w:rFonts w:ascii="Times New Roman" w:hAnsi="Times New Roman" w:cs="Times New Roman"/>
          <w:color w:val="000000"/>
          <w:sz w:val="28"/>
          <w:szCs w:val="28"/>
        </w:rPr>
        <w:t>а</w:t>
      </w:r>
      <w:r w:rsidR="00A7253A" w:rsidRPr="00C529F9">
        <w:rPr>
          <w:rStyle w:val="c2"/>
          <w:rFonts w:ascii="Times New Roman" w:hAnsi="Times New Roman" w:cs="Times New Roman"/>
          <w:color w:val="000000"/>
          <w:sz w:val="28"/>
          <w:szCs w:val="28"/>
        </w:rPr>
        <w:t>»</w:t>
      </w:r>
    </w:p>
    <w:p w:rsidR="00BC42A4" w:rsidRPr="00C529F9" w:rsidRDefault="00BC42A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529F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8" name="Рисунок 8" descr="K:\DCIM\100OLYMP\P515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DCIM\100OLYMP\P5150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2A4" w:rsidRDefault="00BC42A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529F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9" name="Рисунок 9" descr="K:\DCIM\100OLYMP\P515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DCIM\100OLYMP\P51500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734" w:rsidRPr="00C529F9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>«Знать - значит помнить»</w:t>
      </w:r>
    </w:p>
    <w:p w:rsidR="00CA7734" w:rsidRDefault="00C529F9" w:rsidP="00584FF6">
      <w:pPr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529F9">
        <w:rPr>
          <w:rStyle w:val="c2"/>
          <w:rFonts w:ascii="Times New Roman" w:hAnsi="Times New Roman" w:cs="Times New Roman"/>
          <w:color w:val="000000"/>
          <w:sz w:val="28"/>
          <w:szCs w:val="28"/>
        </w:rPr>
        <w:t>Д</w:t>
      </w:r>
      <w:r w:rsidR="00584FF6">
        <w:rPr>
          <w:rStyle w:val="c2"/>
          <w:rFonts w:ascii="Times New Roman" w:hAnsi="Times New Roman" w:cs="Times New Roman"/>
          <w:color w:val="000000"/>
          <w:sz w:val="28"/>
          <w:szCs w:val="28"/>
        </w:rPr>
        <w:t>ети рассказывали про героев войны,</w:t>
      </w:r>
      <w:r w:rsidR="00A7253A" w:rsidRPr="00C529F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про своих прадедуш</w:t>
      </w:r>
      <w:r w:rsidRPr="00C529F9">
        <w:rPr>
          <w:rStyle w:val="c2"/>
          <w:rFonts w:ascii="Times New Roman" w:hAnsi="Times New Roman" w:cs="Times New Roman"/>
          <w:color w:val="000000"/>
          <w:sz w:val="28"/>
          <w:szCs w:val="28"/>
        </w:rPr>
        <w:t>е</w:t>
      </w:r>
      <w:r w:rsidR="00A7253A" w:rsidRPr="00C529F9">
        <w:rPr>
          <w:rStyle w:val="c2"/>
          <w:rFonts w:ascii="Times New Roman" w:hAnsi="Times New Roman" w:cs="Times New Roman"/>
          <w:color w:val="000000"/>
          <w:sz w:val="28"/>
          <w:szCs w:val="28"/>
        </w:rPr>
        <w:t>к, которые воевали</w:t>
      </w:r>
      <w:r w:rsidRPr="00C529F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30" name="Рисунок 25" descr="K:\DCIM\100OLYMP\P515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K:\DCIM\100OLYMP\P51500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31" name="Рисунок 26" descr="K:\DCIM\100OLYMP\P515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K:\DCIM\100OLYMP\P51500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2A4" w:rsidRDefault="00BC42A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529F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10" name="Рисунок 10" descr="K:\DCIM\100OLYMP\P515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DCIM\100OLYMP\P51500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529F9" w:rsidRPr="00C529F9" w:rsidRDefault="00C529F9" w:rsidP="00C529F9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529F9">
        <w:rPr>
          <w:rStyle w:val="c2"/>
          <w:rFonts w:ascii="Times New Roman" w:hAnsi="Times New Roman" w:cs="Times New Roman"/>
          <w:color w:val="000000"/>
          <w:sz w:val="28"/>
          <w:szCs w:val="28"/>
        </w:rPr>
        <w:t>Отгадывали загадки на военную тематику.</w:t>
      </w:r>
    </w:p>
    <w:p w:rsidR="00C529F9" w:rsidRPr="00C529F9" w:rsidRDefault="00C529F9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BC42A4" w:rsidRDefault="00BC42A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529F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11" name="Рисунок 11" descr="K:\DCIM\100OLYMP\P515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DCIM\100OLYMP\P515005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Pr="00C529F9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«Военный хор»</w:t>
      </w:r>
    </w:p>
    <w:p w:rsidR="00C529F9" w:rsidRPr="00C529F9" w:rsidRDefault="00C529F9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529F9">
        <w:rPr>
          <w:rStyle w:val="c2"/>
          <w:rFonts w:ascii="Times New Roman" w:hAnsi="Times New Roman" w:cs="Times New Roman"/>
          <w:color w:val="000000"/>
          <w:sz w:val="28"/>
          <w:szCs w:val="28"/>
        </w:rPr>
        <w:t>Пели песни военных лет</w:t>
      </w:r>
    </w:p>
    <w:p w:rsidR="00A7253A" w:rsidRDefault="00A7253A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529F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12" name="Рисунок 12" descr="K:\DCIM\100OLYMP\P515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DCIM\100OLYMP\P51500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529F9" w:rsidRPr="00C529F9" w:rsidRDefault="00C529F9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529F9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>Оказывали помощь раненому бойцу</w:t>
      </w:r>
    </w:p>
    <w:p w:rsidR="00A7253A" w:rsidRPr="00C529F9" w:rsidRDefault="00A7253A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529F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13" name="Рисунок 13" descr="K:\DCIM\100OLYMP\P515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DCIM\100OLYMP\P515006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53A" w:rsidRDefault="00A7253A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529F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4" name="Рисунок 14" descr="K:\DCIM\100OLYMP\P515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:\DCIM\100OLYMP\P515006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529F9" w:rsidRPr="00C529F9" w:rsidRDefault="00C529F9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529F9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>Метко стреляли во вражеский танк и вертолёт.</w:t>
      </w:r>
    </w:p>
    <w:p w:rsidR="00A7253A" w:rsidRPr="00C529F9" w:rsidRDefault="00A7253A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529F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15" name="Рисунок 15" descr="K:\DCIM\100OLYMP\P515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DCIM\100OLYMP\P515006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53A" w:rsidRDefault="00A7253A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529F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6" name="Рисунок 16" descr="K:\DCIM\100OLYMP\P515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:\DCIM\100OLYMP\P515006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A7734" w:rsidRDefault="00CA7734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529F9" w:rsidRPr="00C529F9" w:rsidRDefault="00C529F9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529F9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>Составляли рассказ по военной картине</w:t>
      </w:r>
    </w:p>
    <w:p w:rsidR="00A7253A" w:rsidRPr="00C529F9" w:rsidRDefault="00A7253A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529F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17" name="Рисунок 17" descr="K:\DCIM\100OLYMP\P515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:\DCIM\100OLYMP\P515007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53A" w:rsidRPr="00C529F9" w:rsidRDefault="00A7253A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529F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8" name="Рисунок 18" descr="K:\DCIM\100OLYMP\P515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:\DCIM\100OLYMP\P515007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53A" w:rsidRPr="00C529F9" w:rsidRDefault="00A7253A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A7253A" w:rsidRPr="00C529F9" w:rsidRDefault="00A7253A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A7253A" w:rsidRPr="00C529F9" w:rsidRDefault="00A7253A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A7253A" w:rsidRPr="00C529F9" w:rsidRDefault="00A7253A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A7253A" w:rsidRPr="00C529F9" w:rsidRDefault="00A7253A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693240" w:rsidRPr="00C529F9" w:rsidRDefault="00693240" w:rsidP="00584FF6">
      <w:pPr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29F9">
        <w:rPr>
          <w:rStyle w:val="c2"/>
          <w:rFonts w:ascii="Times New Roman" w:hAnsi="Times New Roman" w:cs="Times New Roman"/>
          <w:color w:val="000000"/>
          <w:sz w:val="28"/>
          <w:szCs w:val="28"/>
        </w:rPr>
        <w:t>В одних заданиях учитывалась ловкость или меткость выполнения, а в  других - скорость.</w:t>
      </w:r>
      <w:r w:rsidRPr="00C529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29F9">
        <w:rPr>
          <w:rStyle w:val="c2"/>
          <w:rFonts w:ascii="Times New Roman" w:hAnsi="Times New Roman" w:cs="Times New Roman"/>
          <w:color w:val="000000"/>
          <w:sz w:val="28"/>
          <w:szCs w:val="28"/>
        </w:rPr>
        <w:t>Дети с интересом выполняли все задания, </w:t>
      </w:r>
      <w:r w:rsidRPr="00C529F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удовольствием провели  время на свежем воздухе.</w:t>
      </w:r>
    </w:p>
    <w:p w:rsidR="00693240" w:rsidRPr="00C529F9" w:rsidRDefault="00693240" w:rsidP="00584FF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529F9">
        <w:rPr>
          <w:color w:val="111111"/>
          <w:sz w:val="28"/>
          <w:szCs w:val="28"/>
        </w:rPr>
        <w:t>П</w:t>
      </w:r>
      <w:r w:rsidR="00584FF6">
        <w:rPr>
          <w:color w:val="111111"/>
          <w:sz w:val="28"/>
          <w:szCs w:val="28"/>
        </w:rPr>
        <w:t xml:space="preserve">еред  подведением  итогов игры </w:t>
      </w:r>
      <w:r w:rsidRPr="00C529F9">
        <w:rPr>
          <w:color w:val="111111"/>
          <w:sz w:val="28"/>
          <w:szCs w:val="28"/>
        </w:rPr>
        <w:t xml:space="preserve">приехала </w:t>
      </w:r>
      <w:r w:rsidR="00584FF6">
        <w:rPr>
          <w:color w:val="111111"/>
          <w:sz w:val="28"/>
          <w:szCs w:val="28"/>
        </w:rPr>
        <w:t>«солдатская кухня»</w:t>
      </w:r>
      <w:r w:rsidRPr="00C529F9">
        <w:rPr>
          <w:color w:val="111111"/>
          <w:sz w:val="28"/>
          <w:szCs w:val="28"/>
        </w:rPr>
        <w:t>. Дети с удовольствием ели настоящую солдатскую </w:t>
      </w:r>
      <w:r w:rsidRPr="00C529F9">
        <w:rPr>
          <w:color w:val="111111"/>
          <w:sz w:val="28"/>
          <w:szCs w:val="28"/>
          <w:u w:val="single"/>
          <w:bdr w:val="none" w:sz="0" w:space="0" w:color="auto" w:frame="1"/>
        </w:rPr>
        <w:t>еду</w:t>
      </w:r>
      <w:r w:rsidR="00584FF6">
        <w:rPr>
          <w:color w:val="111111"/>
          <w:sz w:val="28"/>
          <w:szCs w:val="28"/>
        </w:rPr>
        <w:t>: перловую кашу</w:t>
      </w:r>
      <w:r w:rsidRPr="00C529F9">
        <w:rPr>
          <w:color w:val="111111"/>
          <w:sz w:val="28"/>
          <w:szCs w:val="28"/>
        </w:rPr>
        <w:t xml:space="preserve">  с тушенкой и </w:t>
      </w:r>
      <w:r w:rsidR="00584FF6">
        <w:rPr>
          <w:color w:val="111111"/>
          <w:sz w:val="28"/>
          <w:szCs w:val="28"/>
        </w:rPr>
        <w:t xml:space="preserve">пили </w:t>
      </w:r>
      <w:r w:rsidRPr="00C529F9">
        <w:rPr>
          <w:color w:val="111111"/>
          <w:sz w:val="28"/>
          <w:szCs w:val="28"/>
        </w:rPr>
        <w:t>сладкий чай.</w:t>
      </w:r>
    </w:p>
    <w:p w:rsidR="00693240" w:rsidRPr="00C529F9" w:rsidRDefault="00A7253A">
      <w:pP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29F9">
        <w:rPr>
          <w:rStyle w:val="c2"/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24" name="Рисунок 20" descr="K:\DCIM\100OLYMP\P515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:\DCIM\100OLYMP\P515008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53A" w:rsidRPr="00C529F9" w:rsidRDefault="00A7253A">
      <w:pP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29F9">
        <w:rPr>
          <w:rStyle w:val="c2"/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25" name="Рисунок 21" descr="K:\DCIM\100OLYMP\P515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:\DCIM\100OLYMP\P515008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53A" w:rsidRPr="00C529F9" w:rsidRDefault="00A7253A">
      <w:pP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29F9">
        <w:rPr>
          <w:rStyle w:val="c2"/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26" name="Рисунок 22" descr="K:\DCIM\100OLYMP\P515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K:\DCIM\100OLYMP\P515009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9F9" w:rsidRPr="00C529F9" w:rsidRDefault="00C529F9">
      <w:pP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29F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Награждение команды почётной грамотой и торжественный круг почёта</w:t>
      </w:r>
    </w:p>
    <w:p w:rsidR="00C529F9" w:rsidRPr="00C529F9" w:rsidRDefault="00C529F9">
      <w:pP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29F9">
        <w:rPr>
          <w:rStyle w:val="c2"/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28" name="Рисунок 23" descr="K:\DCIM\100OLYMP\P515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K:\DCIM\100OLYMP\P515010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9F9" w:rsidRPr="00C529F9" w:rsidRDefault="00C529F9">
      <w:pP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29F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29" name="Рисунок 24" descr="K:\DCIM\100OLYMP\P515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K:\DCIM\100OLYMP\P515009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240" w:rsidRPr="00C529F9" w:rsidRDefault="00693240" w:rsidP="0069324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529F9">
        <w:rPr>
          <w:rStyle w:val="c2"/>
          <w:color w:val="000000"/>
          <w:sz w:val="28"/>
          <w:szCs w:val="28"/>
        </w:rPr>
        <w:lastRenderedPageBreak/>
        <w:t>   Такие мероприятия</w:t>
      </w:r>
      <w:r w:rsidR="00584FF6">
        <w:rPr>
          <w:rStyle w:val="c2"/>
          <w:color w:val="000000"/>
          <w:sz w:val="28"/>
          <w:szCs w:val="28"/>
        </w:rPr>
        <w:t>,</w:t>
      </w:r>
      <w:r w:rsidRPr="00C529F9">
        <w:rPr>
          <w:rStyle w:val="c2"/>
          <w:color w:val="000000"/>
          <w:sz w:val="28"/>
          <w:szCs w:val="28"/>
        </w:rPr>
        <w:t xml:space="preserve"> как «Зарница»</w:t>
      </w:r>
      <w:r w:rsidR="00584FF6">
        <w:rPr>
          <w:rStyle w:val="c2"/>
          <w:color w:val="000000"/>
          <w:sz w:val="28"/>
          <w:szCs w:val="28"/>
        </w:rPr>
        <w:t>,</w:t>
      </w:r>
      <w:bookmarkStart w:id="0" w:name="_GoBack"/>
      <w:bookmarkEnd w:id="0"/>
      <w:r w:rsidRPr="00C529F9">
        <w:rPr>
          <w:rStyle w:val="c2"/>
          <w:color w:val="000000"/>
          <w:sz w:val="28"/>
          <w:szCs w:val="28"/>
        </w:rPr>
        <w:t xml:space="preserve"> способствуют сплочению детского коллектива, развитию физических качеств дошкольников, привлечению детей к здоровому образу жизни, выработке навыков действий в экстремальных ситуациях.</w:t>
      </w:r>
      <w:r w:rsidRPr="00C529F9">
        <w:rPr>
          <w:color w:val="000000"/>
          <w:sz w:val="28"/>
          <w:szCs w:val="28"/>
        </w:rPr>
        <w:t xml:space="preserve"> </w:t>
      </w:r>
    </w:p>
    <w:p w:rsidR="00693240" w:rsidRPr="00C529F9" w:rsidRDefault="00C529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29F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27" name="Рисунок 19" descr="K:\DCIM\100OLYMP\P515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:\DCIM\100OLYMP\P515008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9F9" w:rsidRPr="00C529F9" w:rsidRDefault="00C529F9" w:rsidP="00C529F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529F9">
        <w:rPr>
          <w:rStyle w:val="c2"/>
          <w:color w:val="000000"/>
          <w:sz w:val="28"/>
          <w:szCs w:val="28"/>
        </w:rPr>
        <w:t>Игра «Зарница» прошла организованно, интересно и  познавательно.</w:t>
      </w:r>
    </w:p>
    <w:p w:rsidR="00C529F9" w:rsidRPr="00C529F9" w:rsidRDefault="00C529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C529F9" w:rsidRPr="00C529F9" w:rsidSect="00E7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3240"/>
    <w:rsid w:val="000C45C9"/>
    <w:rsid w:val="00192863"/>
    <w:rsid w:val="0029486C"/>
    <w:rsid w:val="00321DE0"/>
    <w:rsid w:val="00584FF6"/>
    <w:rsid w:val="00693240"/>
    <w:rsid w:val="00A7253A"/>
    <w:rsid w:val="00BC42A4"/>
    <w:rsid w:val="00C529F9"/>
    <w:rsid w:val="00CA7734"/>
    <w:rsid w:val="00D228D3"/>
    <w:rsid w:val="00E728D1"/>
    <w:rsid w:val="00F9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693240"/>
  </w:style>
  <w:style w:type="character" w:customStyle="1" w:styleId="c0">
    <w:name w:val="c0"/>
    <w:basedOn w:val="a0"/>
    <w:rsid w:val="00693240"/>
  </w:style>
  <w:style w:type="paragraph" w:customStyle="1" w:styleId="c1">
    <w:name w:val="c1"/>
    <w:basedOn w:val="a"/>
    <w:rsid w:val="00693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93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2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dcterms:created xsi:type="dcterms:W3CDTF">2018-05-15T08:16:00Z</dcterms:created>
  <dcterms:modified xsi:type="dcterms:W3CDTF">2018-05-28T09:48:00Z</dcterms:modified>
</cp:coreProperties>
</file>