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0C5" w:rsidRPr="00217777" w:rsidRDefault="009420C5" w:rsidP="009420C5">
      <w:pPr>
        <w:shd w:val="clear" w:color="auto" w:fill="FFFFFF"/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</w:pPr>
      <w:r w:rsidRPr="00217777"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  <w:t xml:space="preserve">                                               Все о ПМПК.</w:t>
      </w:r>
    </w:p>
    <w:p w:rsidR="009420C5" w:rsidRPr="004F66CD" w:rsidRDefault="00217777" w:rsidP="00FB2B3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      </w:t>
      </w:r>
      <w:r w:rsidR="009420C5" w:rsidRPr="004F66C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 составе ПМПК работают высококвалифицированные педагоги-психологи, учителя-логопеды,</w:t>
      </w:r>
      <w:r w:rsidR="004F66C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9420C5" w:rsidRPr="004F66C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учителя-дефектологи,</w:t>
      </w:r>
      <w:r w:rsidR="004F66C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врач-психиатр - </w:t>
      </w:r>
      <w:r w:rsidR="009420C5" w:rsidRPr="004F66C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имеющие большой опыт работы.</w:t>
      </w:r>
    </w:p>
    <w:p w:rsidR="009420C5" w:rsidRPr="004F66CD" w:rsidRDefault="009420C5" w:rsidP="00FB2B3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4F66C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Часто родители бояться обращаться на ПМПК. Мы хотим сказать, уважаемые</w:t>
      </w:r>
    </w:p>
    <w:p w:rsidR="009420C5" w:rsidRDefault="009420C5" w:rsidP="00FB2B3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4F66C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родители, заключение ПМПК - это не приговор, а руководство к действию.</w:t>
      </w:r>
    </w:p>
    <w:p w:rsidR="004F66CD" w:rsidRPr="004F66CD" w:rsidRDefault="004F66CD" w:rsidP="009420C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FB2B30" w:rsidRDefault="009420C5" w:rsidP="004F66CD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</w:pPr>
      <w:r w:rsidRPr="004F66CD"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  <w:t xml:space="preserve">Когда родители (законные представители) </w:t>
      </w:r>
    </w:p>
    <w:p w:rsidR="009420C5" w:rsidRDefault="009420C5" w:rsidP="004F66CD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</w:pPr>
      <w:r w:rsidRPr="004F66CD"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  <w:t>могут обратиться на ПМПК?</w:t>
      </w:r>
    </w:p>
    <w:p w:rsidR="00FB2B30" w:rsidRPr="004F66CD" w:rsidRDefault="00FB2B30" w:rsidP="004F66CD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</w:pPr>
    </w:p>
    <w:p w:rsidR="009420C5" w:rsidRPr="004F66CD" w:rsidRDefault="009420C5" w:rsidP="00FB2B3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4F66C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- ребенок имеет особенности в физическом, интеллектуальном, сенсорном, речевом </w:t>
      </w:r>
      <w:proofErr w:type="gramStart"/>
      <w:r w:rsidRPr="004F66C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и(</w:t>
      </w:r>
      <w:proofErr w:type="gramEnd"/>
      <w:r w:rsidRPr="004F66C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или) иных нарушений развития и (или) отклонений в поведении, препятствующие</w:t>
      </w:r>
      <w:r w:rsidR="004F66C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4F66C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получению образования без создания специальных условий;</w:t>
      </w:r>
    </w:p>
    <w:p w:rsidR="009420C5" w:rsidRPr="004F66CD" w:rsidRDefault="009420C5" w:rsidP="00FB2B3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4F66C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ребенок испытывает трудности в освоении программы при переходе на следующ</w:t>
      </w:r>
      <w:r w:rsidR="004F66C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ий  уровень </w:t>
      </w:r>
      <w:r w:rsidRPr="004F66C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обучения (ст. 58, п. 9 ФЗ «Об образовании в РФ»);</w:t>
      </w:r>
    </w:p>
    <w:p w:rsidR="009420C5" w:rsidRPr="004F66CD" w:rsidRDefault="009420C5" w:rsidP="00FB2B3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4F66C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- ребенок имеет заключение ПМПК, обучался по адаптированной программе </w:t>
      </w:r>
      <w:r w:rsidR="00A015A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  </w:t>
      </w:r>
      <w:r w:rsidRPr="004F66C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</w:t>
      </w:r>
      <w:r w:rsidR="00A015A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4F66C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нуждается в создании особых условий при сдаче ГИА;</w:t>
      </w:r>
    </w:p>
    <w:p w:rsidR="009420C5" w:rsidRPr="004F66CD" w:rsidRDefault="009420C5" w:rsidP="00FB2B3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4F66C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- ребенок - переселенец из другого </w:t>
      </w:r>
      <w:proofErr w:type="spellStart"/>
      <w:r w:rsidRPr="004F66C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содружественного</w:t>
      </w:r>
      <w:proofErr w:type="spellEnd"/>
      <w:r w:rsidRPr="004F66C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государства;</w:t>
      </w:r>
    </w:p>
    <w:p w:rsidR="00A015AF" w:rsidRDefault="009420C5" w:rsidP="00FB2B3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4F66C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неорганизованный ребенок,</w:t>
      </w:r>
    </w:p>
    <w:p w:rsidR="009420C5" w:rsidRPr="004F66CD" w:rsidRDefault="00A015AF" w:rsidP="00FB2B3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</w:t>
      </w:r>
      <w:r w:rsidR="009420C5" w:rsidRPr="004F66C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ребенок-инвалид, ранее не получавший образования;</w:t>
      </w:r>
    </w:p>
    <w:p w:rsidR="009420C5" w:rsidRPr="004F66CD" w:rsidRDefault="00A015AF" w:rsidP="00FB2B3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</w:t>
      </w:r>
      <w:r w:rsidR="009420C5" w:rsidRPr="004F66C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ребенок-инвалид направляется в федеральные учреждения медико-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социальной экспертизы,</w:t>
      </w:r>
    </w:p>
    <w:p w:rsidR="009420C5" w:rsidRPr="004F66CD" w:rsidRDefault="00A015AF" w:rsidP="00FB2B3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</w:t>
      </w:r>
      <w:r w:rsidR="009420C5" w:rsidRPr="004F66C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ребенку необходимы рекомендации о предоставления услуг ассистента</w:t>
      </w:r>
    </w:p>
    <w:p w:rsidR="009420C5" w:rsidRPr="004F66CD" w:rsidRDefault="009420C5" w:rsidP="00FB2B3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4F66C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(помощника), </w:t>
      </w:r>
      <w:r w:rsidR="00A015A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F66C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тьютора</w:t>
      </w:r>
      <w:proofErr w:type="spellEnd"/>
      <w:r w:rsidRPr="004F66C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F66C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обучающемуся</w:t>
      </w:r>
      <w:proofErr w:type="gramEnd"/>
      <w:r w:rsidRPr="004F66C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с ОВЗ;</w:t>
      </w:r>
    </w:p>
    <w:p w:rsidR="009420C5" w:rsidRDefault="009420C5" w:rsidP="00FB2B3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4F66C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ребенок имеет хроническое заболевание, наблюдается у врача-специалиста и</w:t>
      </w:r>
      <w:r w:rsidR="00A015A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4F66C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нуждается в создании особых условий при сдаче ГИА.</w:t>
      </w:r>
    </w:p>
    <w:p w:rsidR="00A015AF" w:rsidRPr="004F66CD" w:rsidRDefault="00A015AF" w:rsidP="009420C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9420C5" w:rsidRPr="00A015AF" w:rsidRDefault="00842529" w:rsidP="009420C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                            </w:t>
      </w:r>
      <w:r w:rsidR="009420C5" w:rsidRPr="00A015AF"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  <w:t>Заключение ПМПК. Что это?</w:t>
      </w:r>
    </w:p>
    <w:p w:rsidR="009420C5" w:rsidRPr="00A015AF" w:rsidRDefault="00EC31BA" w:rsidP="00FB2B3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      </w:t>
      </w:r>
      <w:r w:rsidR="009420C5" w:rsidRPr="00A015A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 итогам обследования</w:t>
      </w:r>
      <w:r w:rsidR="00A015A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ребенка</w:t>
      </w:r>
      <w:r w:rsidR="009420C5" w:rsidRPr="00A015A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на ПМПК родители пол</w:t>
      </w:r>
      <w:r w:rsidR="00A015A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учают на руки  </w:t>
      </w:r>
      <w:r w:rsidR="009420C5" w:rsidRPr="00A015A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заключение специалистов ПМПК.</w:t>
      </w:r>
    </w:p>
    <w:p w:rsidR="009420C5" w:rsidRPr="00A015AF" w:rsidRDefault="009420C5" w:rsidP="00FB2B3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A015A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 заключени</w:t>
      </w:r>
      <w:proofErr w:type="gramStart"/>
      <w:r w:rsidRPr="00A015A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</w:t>
      </w:r>
      <w:proofErr w:type="gramEnd"/>
      <w:r w:rsidRPr="00A015A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комиссии, заполненном на бланке установленного образца,</w:t>
      </w:r>
    </w:p>
    <w:p w:rsidR="009420C5" w:rsidRPr="00A015AF" w:rsidRDefault="009420C5" w:rsidP="00FB2B3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A015A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указываются:</w:t>
      </w:r>
    </w:p>
    <w:p w:rsidR="00C95F26" w:rsidRDefault="009420C5" w:rsidP="00FB2B3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proofErr w:type="gramStart"/>
      <w:r w:rsidRPr="00A015A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</w:t>
      </w:r>
      <w:r w:rsidR="00C95F2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A015A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обоснованные выводы специалистов ПМПК о наличии либо отсутствии у ребенка</w:t>
      </w:r>
      <w:r w:rsidR="00A015A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A015A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особенностей в физическом,</w:t>
      </w:r>
      <w:r w:rsidR="00A015A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A015A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интеллектуальном, </w:t>
      </w:r>
      <w:r w:rsidR="00A015A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A015A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сенсорном, речевом и (или) иных</w:t>
      </w:r>
      <w:r w:rsidR="00A015A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A015A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нарушений развития </w:t>
      </w:r>
      <w:proofErr w:type="gramEnd"/>
    </w:p>
    <w:p w:rsidR="00C95F26" w:rsidRDefault="00C95F26" w:rsidP="00FB2B3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- </w:t>
      </w:r>
      <w:r w:rsidR="009420C5" w:rsidRPr="00A015A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и (или) отклонений в поведении </w:t>
      </w:r>
    </w:p>
    <w:p w:rsidR="00A015AF" w:rsidRDefault="00C95F26" w:rsidP="00FB2B3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- </w:t>
      </w:r>
      <w:r w:rsidR="009420C5" w:rsidRPr="00A015A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и </w:t>
      </w:r>
      <w:proofErr w:type="gramStart"/>
      <w:r w:rsidR="009420C5" w:rsidRPr="00A015A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наличии</w:t>
      </w:r>
      <w:proofErr w:type="gramEnd"/>
      <w:r w:rsidR="009420C5" w:rsidRPr="00A015A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либо отсутствии</w:t>
      </w:r>
      <w:r w:rsidR="00A015A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9420C5" w:rsidRPr="00A015A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необходимости создания условий для получения ребенком образования,</w:t>
      </w:r>
    </w:p>
    <w:p w:rsidR="009420C5" w:rsidRPr="00A015AF" w:rsidRDefault="00C95F26" w:rsidP="00FB2B3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- </w:t>
      </w:r>
      <w:r w:rsidR="009420C5" w:rsidRPr="00A015A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коррекции</w:t>
      </w:r>
      <w:r w:rsidR="00A015A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</w:t>
      </w:r>
      <w:r w:rsidR="009420C5" w:rsidRPr="00A015A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нарушений развития и социальной адаптации на основе специальных педагогических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9420C5" w:rsidRPr="00A015A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подходов;</w:t>
      </w:r>
    </w:p>
    <w:p w:rsidR="00C95F26" w:rsidRDefault="009420C5" w:rsidP="00FB2B3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A015A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-рекомендации по определению формы получения образования, образовательной</w:t>
      </w:r>
      <w:r w:rsidR="00C95F2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A015A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программы, которую ребенок может освоить, форм и методов психолого-медико-педагогической помощи, </w:t>
      </w:r>
      <w:r w:rsidR="00C95F2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</w:p>
    <w:p w:rsidR="009420C5" w:rsidRPr="00A015AF" w:rsidRDefault="00C95F26" w:rsidP="00FB2B3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lastRenderedPageBreak/>
        <w:t xml:space="preserve">- </w:t>
      </w:r>
      <w:r w:rsidR="009420C5" w:rsidRPr="00A015A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созданию специальных условий для получения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9420C5" w:rsidRPr="00A015A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образования.</w:t>
      </w:r>
    </w:p>
    <w:p w:rsidR="009420C5" w:rsidRPr="00A015AF" w:rsidRDefault="00C95F26" w:rsidP="00FB2B3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        </w:t>
      </w:r>
      <w:r w:rsidR="009420C5" w:rsidRPr="00C95F26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Родители</w:t>
      </w: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</w:t>
      </w:r>
      <w:r w:rsidR="009420C5" w:rsidRPr="00A015A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могут решить не следовать рекомендациям ПМПК и устроить ребенка в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9420C5" w:rsidRPr="00A015A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обычную группу, класс обычного детского сада, школы без предоставления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9420C5" w:rsidRPr="00A015A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заключения ПМПК. Но если ребенок будет неуспешен, будет нуждаться в создании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9420C5" w:rsidRPr="00A015A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специальных условий, надо понимать, что без заключения ПМПК их создание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9420C5" w:rsidRPr="00A015A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незаконно. 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420C5" w:rsidRPr="00A015A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Неуспешность</w:t>
      </w:r>
      <w:proofErr w:type="spellEnd"/>
      <w:r w:rsidR="009420C5" w:rsidRPr="00A015A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ребенка в воспитании и обучении имеет свои последствия.</w:t>
      </w:r>
    </w:p>
    <w:p w:rsidR="009420C5" w:rsidRPr="00C95F26" w:rsidRDefault="00C95F26" w:rsidP="00FB2B3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        </w:t>
      </w:r>
      <w:r w:rsidR="009420C5" w:rsidRPr="00C95F2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Для обучения по адаптированной образовательной программе </w:t>
      </w:r>
      <w:proofErr w:type="gramStart"/>
      <w:r w:rsidR="009420C5" w:rsidRPr="00C95F2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="009420C5" w:rsidRPr="00C95F2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с ОВЗ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9420C5" w:rsidRPr="00C95F2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(интеллектуальные,</w:t>
      </w:r>
      <w:r w:rsidR="00842529" w:rsidRPr="00C95F2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9420C5" w:rsidRPr="00C95F2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физические,</w:t>
      </w:r>
      <w:r w:rsidR="00842529" w:rsidRPr="00C95F2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9420C5" w:rsidRPr="00C95F2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сенсорные,</w:t>
      </w:r>
      <w:r w:rsidR="00842529" w:rsidRPr="00C95F2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9420C5" w:rsidRPr="00C95F2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речевые,</w:t>
      </w:r>
      <w:r w:rsidR="00842529" w:rsidRPr="00C95F2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9420C5" w:rsidRPr="00C95F2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коммуникативные,</w:t>
      </w:r>
      <w:r w:rsidR="00842529" w:rsidRPr="00C95F2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9420C5" w:rsidRPr="00C95F2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эмоциональные, поведенческие нарушения),</w:t>
      </w:r>
      <w:r w:rsidR="00842529" w:rsidRPr="00C95F2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9420C5" w:rsidRPr="00C95F2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без заключения ПМПК,</w:t>
      </w:r>
      <w:r w:rsidR="00842529" w:rsidRPr="00C95F2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9420C5" w:rsidRPr="00C95F2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образовательная организация принять ребенка не вправе.</w:t>
      </w:r>
    </w:p>
    <w:p w:rsidR="00842529" w:rsidRPr="009420C5" w:rsidRDefault="00842529" w:rsidP="009420C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9420C5" w:rsidRDefault="00842529" w:rsidP="009420C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                 </w:t>
      </w:r>
      <w:r w:rsidR="009420C5" w:rsidRPr="009420C5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Каков срок действия заключения ПМПК?</w:t>
      </w:r>
    </w:p>
    <w:p w:rsidR="009420C5" w:rsidRPr="00C95F26" w:rsidRDefault="00842529" w:rsidP="009420C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C95F26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              </w:t>
      </w:r>
    </w:p>
    <w:p w:rsidR="009420C5" w:rsidRPr="00C95F26" w:rsidRDefault="00527EB8" w:rsidP="00FB2B3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    </w:t>
      </w:r>
      <w:r w:rsidR="009420C5" w:rsidRPr="00C95F2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Согласно п. 23 Приказа Министерства образования и науки Российской Федерации</w:t>
      </w:r>
      <w:r w:rsidR="00C95F2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9420C5" w:rsidRPr="00C95F2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от 20 сентября 2013 года № 1082 «Об утверждении положения о психолого-медико-педагогической комиссии» заключение комиссии носит для родителей (законных</w:t>
      </w:r>
      <w:r w:rsidR="00C95F2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9420C5" w:rsidRPr="00C95F2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представителей) детей рекомендательный характер.</w:t>
      </w:r>
    </w:p>
    <w:p w:rsidR="009420C5" w:rsidRPr="00C95F26" w:rsidRDefault="009420C5" w:rsidP="00FB2B3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C95F2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Представленное родителями (законными представителями) детей заключение</w:t>
      </w:r>
    </w:p>
    <w:p w:rsidR="009420C5" w:rsidRPr="00C95F26" w:rsidRDefault="009420C5" w:rsidP="00FB2B3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C95F2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комиссии является основанием для создания органами исполнительной власти</w:t>
      </w:r>
      <w:r w:rsidR="00527EB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C95F2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субъектов Россий</w:t>
      </w:r>
      <w:r w:rsidR="00527EB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ской Федерации, осуществляющими </w:t>
      </w:r>
      <w:r w:rsidRPr="00C95F2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государственное</w:t>
      </w:r>
      <w:r w:rsidR="00527EB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C95F2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управление в</w:t>
      </w:r>
      <w:r w:rsidR="00527EB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C95F2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сфере образования, и органами местного самоуправления,</w:t>
      </w:r>
      <w:r w:rsidR="00527EB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C95F2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осуществляющими</w:t>
      </w:r>
      <w:r w:rsidR="00527EB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C95F2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управление в сфере образования, образовательными организациями, иными органами</w:t>
      </w:r>
      <w:r w:rsidR="00527EB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C95F2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 организациями в соответствии с их компетенцией рекомендованных в заключении</w:t>
      </w:r>
    </w:p>
    <w:p w:rsidR="009420C5" w:rsidRPr="00C95F26" w:rsidRDefault="009420C5" w:rsidP="00FB2B3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C95F2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условий для обучения и воспитания детей.</w:t>
      </w:r>
    </w:p>
    <w:p w:rsidR="009420C5" w:rsidRPr="00C95F26" w:rsidRDefault="00527EB8" w:rsidP="00FB2B3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     </w:t>
      </w:r>
      <w:r w:rsidR="009420C5" w:rsidRPr="00C95F2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Заключение комиссии действительно для представления в указанные органы,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9420C5" w:rsidRPr="00C95F2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организации в течение календарного года </w:t>
      </w:r>
      <w:proofErr w:type="gramStart"/>
      <w:r w:rsidR="009420C5" w:rsidRPr="00C95F2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 даты</w:t>
      </w:r>
      <w:proofErr w:type="gramEnd"/>
      <w:r w:rsidR="009420C5" w:rsidRPr="00C95F2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его подписания.</w:t>
      </w:r>
    </w:p>
    <w:p w:rsidR="00527EB8" w:rsidRDefault="00527EB8" w:rsidP="00FB2B3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     </w:t>
      </w:r>
      <w:r w:rsidR="009420C5" w:rsidRPr="00C95F2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Таким образом, каждый год проходить ПМПК не нужно.</w:t>
      </w:r>
    </w:p>
    <w:p w:rsidR="009420C5" w:rsidRPr="00C95F26" w:rsidRDefault="009420C5" w:rsidP="00FB2B3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C95F2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95F2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Если родители</w:t>
      </w:r>
      <w:r w:rsidR="00527EB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C95F2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предоставили заключение в образовательное учреждение до истечения года, то оно</w:t>
      </w:r>
      <w:r w:rsidR="00527EB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C95F2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дей</w:t>
      </w:r>
      <w:r w:rsidR="00527EB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ствительно, максимум, на уровень  обучения; </w:t>
      </w:r>
      <w:r w:rsidRPr="00C95F2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либо на срок, указанный в</w:t>
      </w:r>
      <w:r w:rsidR="00527EB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C95F2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заключении</w:t>
      </w:r>
      <w:r w:rsidR="00527EB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(Например:</w:t>
      </w:r>
      <w:proofErr w:type="gramEnd"/>
      <w:r w:rsidR="00527EB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527EB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«Диагностический срок один</w:t>
      </w:r>
      <w:r w:rsidRPr="00C95F2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год»).</w:t>
      </w:r>
      <w:proofErr w:type="gramEnd"/>
    </w:p>
    <w:p w:rsidR="00842529" w:rsidRPr="009420C5" w:rsidRDefault="00842529" w:rsidP="00FB2B3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9420C5" w:rsidRPr="009420C5" w:rsidRDefault="00842529" w:rsidP="009420C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                </w:t>
      </w:r>
      <w:r w:rsidRPr="00842529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</w:t>
      </w:r>
      <w:r w:rsidRPr="009420C5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В каких случаях нужно проходить</w:t>
      </w: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</w:t>
      </w:r>
      <w:r w:rsidRPr="009420C5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ПМПК повторно?</w:t>
      </w:r>
    </w:p>
    <w:p w:rsidR="009420C5" w:rsidRPr="00527EB8" w:rsidRDefault="009420C5" w:rsidP="00FB2B3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527EB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Если:</w:t>
      </w:r>
    </w:p>
    <w:p w:rsidR="009420C5" w:rsidRPr="00527EB8" w:rsidRDefault="009420C5" w:rsidP="00FB2B3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527EB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ребенок стойко не справляется с рекомендованной ПМПК программой обучения;</w:t>
      </w:r>
    </w:p>
    <w:p w:rsidR="009420C5" w:rsidRPr="00527EB8" w:rsidRDefault="009420C5" w:rsidP="00FB2B3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527EB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- в предыдущем заключении указан </w:t>
      </w:r>
      <w:r w:rsidR="00527EB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диагностический срок</w:t>
      </w:r>
      <w:proofErr w:type="gramStart"/>
      <w:r w:rsidR="00527EB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527EB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;</w:t>
      </w:r>
      <w:proofErr w:type="gramEnd"/>
    </w:p>
    <w:p w:rsidR="009420C5" w:rsidRPr="00527EB8" w:rsidRDefault="009420C5" w:rsidP="00FB2B3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527EB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- по решению </w:t>
      </w:r>
      <w:proofErr w:type="spellStart"/>
      <w:r w:rsidRPr="00527EB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ПМПконсилиума</w:t>
      </w:r>
      <w:proofErr w:type="spellEnd"/>
      <w:r w:rsidRPr="00527EB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ребёнок нуждается в продолжени</w:t>
      </w:r>
      <w:proofErr w:type="gramStart"/>
      <w:r w:rsidRPr="00527EB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</w:t>
      </w:r>
      <w:proofErr w:type="gramEnd"/>
      <w:r w:rsidRPr="00527EB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обучения по</w:t>
      </w:r>
      <w:r w:rsidR="00527EB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527EB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адаптированной программе пр</w:t>
      </w:r>
      <w:r w:rsidR="00527EB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 переходе на следующий</w:t>
      </w:r>
      <w:r w:rsidR="00896E1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527EB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уровень</w:t>
      </w:r>
      <w:r w:rsidR="00896E1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527EB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обучения;</w:t>
      </w:r>
    </w:p>
    <w:p w:rsidR="009420C5" w:rsidRDefault="009420C5" w:rsidP="00FB2B3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527EB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необходимо уточнить, дополнить рекомендаций по созданию специальных условий</w:t>
      </w:r>
      <w:r w:rsidR="00896E1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</w:t>
      </w:r>
      <w:r w:rsidRPr="00527EB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обучения и воспитания,</w:t>
      </w:r>
      <w:r w:rsidR="00896E1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527EB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психолого-педагогической помощи;</w:t>
      </w:r>
    </w:p>
    <w:p w:rsidR="009420C5" w:rsidRDefault="00896E1B" w:rsidP="00FB2B3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lastRenderedPageBreak/>
        <w:t xml:space="preserve">       </w:t>
      </w:r>
      <w:r w:rsidR="009420C5" w:rsidRPr="00527EB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Также, если ребёнок переведён на индивидуальное/домашнее </w:t>
      </w:r>
      <w:proofErr w:type="gramStart"/>
      <w:r w:rsidR="009420C5" w:rsidRPr="00527EB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обучение (по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9420C5" w:rsidRPr="00527EB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Постановлению</w:t>
      </w:r>
      <w:proofErr w:type="gramEnd"/>
      <w:r w:rsidR="009420C5" w:rsidRPr="00527EB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врачебной комиссии), необходимо обратиться в ПМПК, чтобы это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9420C5" w:rsidRPr="00527EB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специальное условие обучения было отражено в заключении. (Согласно ст. 79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9420C5" w:rsidRPr="00527EB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Федерального закона «Об образован</w:t>
      </w:r>
      <w:r w:rsidR="00710F7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ии в Российской Федерации» от 21</w:t>
      </w:r>
      <w:r w:rsidR="009420C5" w:rsidRPr="00527EB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декабря 2012</w:t>
      </w:r>
      <w:r w:rsidR="00710F7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9420C5" w:rsidRPr="00527EB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года № 273-ФЗ под специальными </w:t>
      </w:r>
      <w:proofErr w:type="gramStart"/>
      <w:r w:rsidR="009420C5" w:rsidRPr="00527EB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условиями</w:t>
      </w:r>
      <w:proofErr w:type="gramEnd"/>
      <w:r w:rsidR="009420C5" w:rsidRPr="00527EB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для получения образования</w:t>
      </w:r>
      <w:r w:rsidR="00710F7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9420C5" w:rsidRPr="00527EB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обучающимися с ограниченными возможностями здоровья в настоящем</w:t>
      </w:r>
      <w:r w:rsidR="00710F7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9420C5" w:rsidRPr="00710F7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Федеральном законе понимаются условия обучения и другие условия, без которых</w:t>
      </w:r>
      <w:r w:rsidR="00710F7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9420C5" w:rsidRPr="00710F7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невозможно или затруднено освоение образовательных программ обучающимися с</w:t>
      </w:r>
      <w:r w:rsidR="00710F7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9420C5" w:rsidRPr="00710F7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ограниченными возможностями здоровья</w:t>
      </w:r>
      <w:r w:rsidR="009420C5" w:rsidRPr="009420C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).</w:t>
      </w:r>
    </w:p>
    <w:p w:rsidR="00710F73" w:rsidRPr="00710F73" w:rsidRDefault="00710F73" w:rsidP="009420C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9420C5" w:rsidRDefault="009420C5" w:rsidP="006E68FB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9420C5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Перед посещением ПМПК необходимо пройти врача-психиатра.</w:t>
      </w:r>
    </w:p>
    <w:p w:rsidR="00710F73" w:rsidRDefault="009420C5" w:rsidP="006E68FB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9420C5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Значит ли это,</w:t>
      </w: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</w:t>
      </w:r>
      <w:r w:rsidRPr="009420C5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что ребёнка поставят на учёт к психиатру?</w:t>
      </w:r>
    </w:p>
    <w:p w:rsidR="00FB2B30" w:rsidRPr="009420C5" w:rsidRDefault="00FB2B30" w:rsidP="006E68FB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</w:p>
    <w:p w:rsidR="009420C5" w:rsidRPr="00710F73" w:rsidRDefault="00EC31BA" w:rsidP="00FB2B3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     </w:t>
      </w:r>
      <w:r w:rsidR="009420C5" w:rsidRPr="00710F7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Нет, на учёт к психиатру после посещения ПМПК не поставят. Не бойтесь визита к</w:t>
      </w:r>
      <w:r w:rsidR="00710F7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9420C5" w:rsidRPr="00710F7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детскому психиатру, не пугайтесь слова «псих</w:t>
      </w:r>
      <w:r w:rsidR="006E68F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иатрия», не стесняйтесь сказать </w:t>
      </w:r>
      <w:r w:rsidR="009420C5" w:rsidRPr="00710F7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о</w:t>
      </w:r>
      <w:r w:rsidR="00710F7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9420C5" w:rsidRPr="00710F7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том, что Вас беспокоит в Вашем ребёнке, что Вам кажется «неправильным», не</w:t>
      </w:r>
      <w:r w:rsidR="00710F7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9420C5" w:rsidRPr="00710F7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закрывайте глаза на какие-то особенности в поведении и развитии Вашего ребёнка,</w:t>
      </w:r>
      <w:r w:rsidR="00300FF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убеждая себя, что «это </w:t>
      </w:r>
      <w:proofErr w:type="gramStart"/>
      <w:r w:rsidR="00300FF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просто</w:t>
      </w:r>
      <w:proofErr w:type="gramEnd"/>
      <w:r w:rsidR="00300FF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9420C5" w:rsidRPr="00710F7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кажется».</w:t>
      </w:r>
    </w:p>
    <w:p w:rsidR="009420C5" w:rsidRDefault="00EC31BA" w:rsidP="00FB2B3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     </w:t>
      </w:r>
      <w:r w:rsidR="009420C5" w:rsidRPr="00710F7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Консультативное обращение к детскому психиатру ни к чему родителей не обяжет и</w:t>
      </w:r>
      <w:r w:rsidR="00300FF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9420C5" w:rsidRPr="00710F7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при этом часто своевременное обращение к врачу-психиатру с Вашим ребёнком</w:t>
      </w:r>
      <w:r w:rsidR="00300FF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9420C5" w:rsidRPr="00710F7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предотвращает развитие грубых психических нарушений в более позднем возрасте и</w:t>
      </w:r>
      <w:r w:rsidR="00300FF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9420C5" w:rsidRPr="00710F7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даёт возможность Вашему ребёнку в дальнейшем жить полноценной здоровой</w:t>
      </w:r>
      <w:r w:rsidR="00300FF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9420C5" w:rsidRPr="00710F7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жизнью.</w:t>
      </w:r>
    </w:p>
    <w:p w:rsidR="006E68FB" w:rsidRPr="00710F73" w:rsidRDefault="006E68FB" w:rsidP="009420C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9420C5" w:rsidRPr="009420C5" w:rsidRDefault="009420C5" w:rsidP="006E68FB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9420C5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Нужно ли получать заключение ПМПК при переоформлении </w:t>
      </w:r>
      <w:r w:rsidR="00842529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   </w:t>
      </w:r>
      <w:r w:rsidRPr="009420C5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инвалидности?</w:t>
      </w:r>
    </w:p>
    <w:p w:rsidR="009420C5" w:rsidRPr="006E68FB" w:rsidRDefault="00EC31BA" w:rsidP="00FB2B3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     </w:t>
      </w:r>
      <w:proofErr w:type="gramStart"/>
      <w:r w:rsidR="009420C5" w:rsidRPr="006E68F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 категории детей-инвалидов относятся дети до 18 лет, имеющие значительные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9420C5" w:rsidRPr="006E68F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ограничения жизнедеятельности, приводящие к социальной </w:t>
      </w:r>
      <w:proofErr w:type="spellStart"/>
      <w:r w:rsidR="009420C5" w:rsidRPr="006E68F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дезадаптации</w:t>
      </w:r>
      <w:proofErr w:type="spellEnd"/>
      <w:r w:rsidR="009420C5" w:rsidRPr="006E68F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вследствие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9420C5" w:rsidRPr="006E68F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нарушений развития и роста ребенка, способностей к самообслуживанию,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9420C5" w:rsidRPr="006E68F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передвижению, ориентации, контроля за своим поведением, обучения, общения,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9420C5" w:rsidRPr="006E68F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трудовой деятельности в будущем, статус которых установлен учреждениями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9420C5" w:rsidRPr="006E68F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медико-социальной экспертизы.</w:t>
      </w:r>
      <w:proofErr w:type="gramEnd"/>
    </w:p>
    <w:p w:rsidR="009420C5" w:rsidRPr="00EC31BA" w:rsidRDefault="00EC31BA" w:rsidP="00FB2B3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     </w:t>
      </w:r>
      <w:proofErr w:type="gramStart"/>
      <w:r w:rsidR="009420C5" w:rsidRPr="006E68F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Частью 16 ст</w:t>
      </w:r>
      <w:r w:rsidR="006E68FB" w:rsidRPr="006E68F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атьи 2 Федерального закона от 21</w:t>
      </w:r>
      <w:r w:rsidR="009420C5" w:rsidRPr="006E68F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декабря 2012 г. № 273-ФЗ «Об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9420C5" w:rsidRPr="006E68F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образовании в Российской Федерации</w:t>
      </w:r>
      <w:r w:rsidR="006E68FB" w:rsidRPr="006E68F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» </w:t>
      </w:r>
      <w:r w:rsidR="009420C5" w:rsidRPr="006E68F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впервые в</w:t>
      </w:r>
      <w:r w:rsidR="006E68FB" w:rsidRPr="006E68F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9420C5" w:rsidRPr="006E68F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российской законодательной практике закреплено понятие «обучающийся с</w:t>
      </w:r>
      <w:r w:rsidR="006E68FB" w:rsidRPr="006E68F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9420C5" w:rsidRPr="006E68F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ограниченными возможностями здоровья», которым определяется физическое лицо,</w:t>
      </w:r>
      <w:r w:rsidR="006E68FB" w:rsidRPr="006E68F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9420C5" w:rsidRPr="006E68F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имеющее недостатки в физическом и (или) психологическом развитии,</w:t>
      </w:r>
      <w:r w:rsidR="006E68FB" w:rsidRPr="006E68F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9420C5" w:rsidRPr="006E68F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подтвержденные психолого-медико-педагог</w:t>
      </w:r>
      <w:r w:rsidR="006E68FB" w:rsidRPr="006E68F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ической комиссией </w:t>
      </w:r>
      <w:r w:rsidR="009420C5" w:rsidRPr="006E68F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и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9420C5" w:rsidRPr="006E68F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препятствующие получению образования без создания специальных условий</w:t>
      </w:r>
      <w:r w:rsidR="009420C5" w:rsidRPr="009420C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  <w:proofErr w:type="gramEnd"/>
    </w:p>
    <w:p w:rsidR="006E68FB" w:rsidRDefault="006E68FB" w:rsidP="00FB2B3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6E68FB" w:rsidRDefault="006E68FB" w:rsidP="00FB2B3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6E68FB" w:rsidRPr="009420C5" w:rsidRDefault="006E68FB" w:rsidP="00FB2B3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9420C5" w:rsidRDefault="009420C5" w:rsidP="00665150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6E68FB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lastRenderedPageBreak/>
        <w:t>Как подготовиться родителям к ПМПК?</w:t>
      </w:r>
    </w:p>
    <w:p w:rsidR="00FB2B30" w:rsidRPr="006E68FB" w:rsidRDefault="00FB2B30" w:rsidP="00FB2B3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</w:p>
    <w:p w:rsidR="00665150" w:rsidRDefault="00665150" w:rsidP="00FB2B3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      </w:t>
      </w:r>
      <w:r w:rsidR="009420C5" w:rsidRPr="006E68F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Обследование детей на ПМПК может проводиться по инициативе и заявлению</w:t>
      </w:r>
      <w:r w:rsidR="006E68F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9420C5" w:rsidRPr="006E68F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родителей (законных представителей),</w:t>
      </w:r>
      <w:r w:rsidR="006E68F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9420C5" w:rsidRPr="006E68F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либо по направлению образовательной</w:t>
      </w:r>
      <w:r w:rsidR="006E68F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организации;</w:t>
      </w:r>
      <w:r w:rsidR="00842529" w:rsidRPr="006E68F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9420C5" w:rsidRPr="006E68F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организации,</w:t>
      </w:r>
      <w:r w:rsidR="00842529" w:rsidRPr="006E68F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9420C5" w:rsidRPr="006E68F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осуществляющей</w:t>
      </w:r>
      <w:r w:rsidR="00842529" w:rsidRPr="006E68F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9420C5" w:rsidRPr="006E68F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социальное</w:t>
      </w:r>
      <w:r w:rsidR="00842529" w:rsidRPr="006E68F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9420C5" w:rsidRPr="006E68F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обслуживание</w:t>
      </w:r>
      <w:r w:rsidR="006E68F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;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6E68F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медицинской организации; </w:t>
      </w:r>
      <w:r w:rsidR="009420C5" w:rsidRPr="006E68F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другой организации</w:t>
      </w:r>
    </w:p>
    <w:p w:rsidR="009420C5" w:rsidRPr="006E68FB" w:rsidRDefault="009420C5" w:rsidP="00FB2B3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E68F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(</w:t>
      </w:r>
      <w:r w:rsidRPr="006E68FB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п. </w:t>
      </w:r>
      <w:r w:rsidR="006E68FB" w:rsidRPr="006E68FB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15в Приказ</w:t>
      </w:r>
      <w:r w:rsidRPr="006E68FB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Министерства</w:t>
      </w:r>
      <w:r w:rsidR="006E68FB" w:rsidRPr="006E68FB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Pr="006E68FB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образования и науки Российской Федерации от 20 сентября 2013 года № 1082 «Об</w:t>
      </w:r>
      <w:r w:rsidR="006E68FB" w:rsidRPr="006E68FB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Pr="006E68FB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утверждении положения о психолого-медико-педагогической комиссии»</w:t>
      </w:r>
      <w:r w:rsidRPr="006E68F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).</w:t>
      </w:r>
    </w:p>
    <w:p w:rsidR="009420C5" w:rsidRPr="006E68FB" w:rsidRDefault="00665150" w:rsidP="00FB2B3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      </w:t>
      </w:r>
      <w:r w:rsidR="009420C5" w:rsidRPr="006E68F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Обследование детей осуществляется только в присутствии родителей (законных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9420C5" w:rsidRPr="006E68F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представителей), желательно присутствие мамы, поскольку именно она сможет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9420C5" w:rsidRPr="006E68F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ответить на вопросы специалистов о ходе протекания беременности, родов и периоде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9420C5" w:rsidRPr="006E68F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раннего развития ребёнка. В исключительных случаях (родитель находится в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9420C5" w:rsidRPr="006E68F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стационаре, длительной командировке), оформляется доверенность установленного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9420C5" w:rsidRPr="006E68F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образца на ближайшего родственника или сотрудника образовательной организации</w:t>
      </w:r>
    </w:p>
    <w:p w:rsidR="009420C5" w:rsidRPr="006E68FB" w:rsidRDefault="009420C5" w:rsidP="00FB2B3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E68F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(например, социального педагога).</w:t>
      </w:r>
    </w:p>
    <w:p w:rsidR="009420C5" w:rsidRDefault="00665150" w:rsidP="00FB2B3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      </w:t>
      </w:r>
      <w:r w:rsidR="009420C5" w:rsidRPr="006E68F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Обследование проводится только при наличии всех необходимых документов,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9420C5" w:rsidRPr="006E68F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которые предоставляются в ПМПК заранее. При прохождении обследования на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9420C5" w:rsidRPr="006E68F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ПМПК ребенок должен быть соматически здоров. Плохое самочувствие может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9420C5" w:rsidRPr="006E68F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сказаться на результатах обследования. Если ребенок заболел, обязательно сообщите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9420C5" w:rsidRPr="006E68F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 болезни ребенка и отмените Ваш визит на ПМПК в этот день.</w:t>
      </w:r>
    </w:p>
    <w:p w:rsidR="00665150" w:rsidRPr="006E68FB" w:rsidRDefault="00665150" w:rsidP="009420C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9420C5" w:rsidRPr="009420C5" w:rsidRDefault="009420C5" w:rsidP="00665150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420C5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Советы родителям при посещении ПМПК</w:t>
      </w:r>
      <w:r w:rsidRPr="009420C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</w:p>
    <w:p w:rsidR="009420C5" w:rsidRPr="00665150" w:rsidRDefault="00665150" w:rsidP="00FB2B3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      Создайте у ребенка </w:t>
      </w:r>
      <w:r w:rsidR="009420C5" w:rsidRPr="0066515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позитивный настрой на обследование, общение с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9420C5" w:rsidRPr="0066515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педагогами, врачами.</w:t>
      </w:r>
    </w:p>
    <w:p w:rsidR="009420C5" w:rsidRPr="00665150" w:rsidRDefault="00665150" w:rsidP="00FB2B3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      </w:t>
      </w:r>
      <w:r w:rsidR="009420C5" w:rsidRPr="0066515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Перед прохождением обследования на ПМПК и во время него сохраняйте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9420C5" w:rsidRPr="0066515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спокойствие. Помните, что Ваша тревога может передаваться ребёнку.</w:t>
      </w:r>
    </w:p>
    <w:p w:rsidR="009420C5" w:rsidRPr="00665150" w:rsidRDefault="00665150" w:rsidP="00FB2B3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     </w:t>
      </w:r>
      <w:r w:rsidR="009420C5" w:rsidRPr="0066515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Продолжительность обследования каждого ребёнка зависит от его индивидуальных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9420C5" w:rsidRPr="0066515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(возрастных, психофизических и др.) особенностей, поэтому время приёма может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9420C5" w:rsidRPr="0066515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отклоняться от назначенного первоначально времени.</w:t>
      </w:r>
    </w:p>
    <w:p w:rsidR="009420C5" w:rsidRPr="00665150" w:rsidRDefault="00665150" w:rsidP="00FB2B3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     </w:t>
      </w:r>
      <w:r w:rsidR="009420C5" w:rsidRPr="0066515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 процессе обследования не подсказывайте ребёнку, не отвлекайте его замечаниями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9420C5" w:rsidRPr="0066515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 репликами. При необходимости, помощь ребёнку окажет специалист, проводящий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9420C5" w:rsidRPr="0066515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обследование.</w:t>
      </w:r>
    </w:p>
    <w:p w:rsidR="009420C5" w:rsidRPr="00665150" w:rsidRDefault="00665150" w:rsidP="00FB2B3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     </w:t>
      </w:r>
      <w:r w:rsidR="009420C5" w:rsidRPr="0066515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При ребёнке не произносите фраз</w:t>
      </w:r>
      <w:proofErr w:type="gramStart"/>
      <w:r w:rsidR="009420C5" w:rsidRPr="0066515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ы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</w:t>
      </w:r>
      <w:proofErr w:type="gramEnd"/>
      <w:r w:rsidR="009420C5" w:rsidRPr="0066515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«он (она) стесняется», «он (она) не любит учить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9420C5" w:rsidRPr="0066515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стихи, рассказы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вать»;  «он (она) это не умеет»; </w:t>
      </w:r>
      <w:r w:rsidR="009420C5" w:rsidRPr="0066515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«он (она) при посторонних людях не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отвечает»;  «он (она) плохо читает» ,</w:t>
      </w:r>
      <w:r w:rsidR="009420C5" w:rsidRPr="0066515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поскольку Вы даёте установку на подобное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9420C5" w:rsidRPr="0066515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поведение.</w:t>
      </w:r>
    </w:p>
    <w:p w:rsidR="009420C5" w:rsidRPr="00665150" w:rsidRDefault="00665150" w:rsidP="00FB2B3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      </w:t>
      </w:r>
      <w:r w:rsidR="009420C5" w:rsidRPr="0066515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Внимательно выслушайте рекомендации специалистов по результатам обследования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9420C5" w:rsidRPr="0066515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ребёнка (запишите важную информацию). Задайте вопросы, уточните то, что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9420C5" w:rsidRPr="0066515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непонятно. Если вы задаете вопросы, это значит, что вас волнует судьба вашего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9420C5" w:rsidRPr="0066515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ребенка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, </w:t>
      </w:r>
      <w:r w:rsidR="009420C5" w:rsidRPr="0066515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и вы хотите ему помочь. Каждый из нас </w:t>
      </w:r>
      <w:r w:rsidR="009420C5" w:rsidRPr="0066515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lastRenderedPageBreak/>
        <w:t>компетентен в своей сфере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9420C5" w:rsidRPr="0066515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деятельности, специалисты ПМПК </w:t>
      </w:r>
      <w:proofErr w:type="gramStart"/>
      <w:r w:rsidR="009420C5" w:rsidRPr="0066515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постараются максимально подробно ответить на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9420C5" w:rsidRPr="0066515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все что вас интересует</w:t>
      </w:r>
      <w:proofErr w:type="gramEnd"/>
      <w:r w:rsidR="009420C5" w:rsidRPr="0066515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, развеять ваши тревоги и сомнения.</w:t>
      </w:r>
    </w:p>
    <w:p w:rsidR="009420C5" w:rsidRDefault="00665150" w:rsidP="00FB2B3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       </w:t>
      </w:r>
      <w:r w:rsidR="009420C5" w:rsidRPr="0066515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После обследования похвалите ребёнка, даже если он отвечал не совсем так, как Вы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9420C5" w:rsidRPr="0066515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ожидали.</w:t>
      </w:r>
    </w:p>
    <w:p w:rsidR="00EC31BA" w:rsidRDefault="00EC31BA" w:rsidP="009420C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FF0000"/>
          <w:sz w:val="32"/>
          <w:szCs w:val="28"/>
          <w:lang w:eastAsia="ru-RU"/>
        </w:rPr>
      </w:pPr>
    </w:p>
    <w:p w:rsidR="00FB2B30" w:rsidRPr="00FB2B30" w:rsidRDefault="00FB2B30" w:rsidP="009420C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FF0000"/>
          <w:sz w:val="32"/>
          <w:szCs w:val="28"/>
          <w:lang w:eastAsia="ru-RU"/>
        </w:rPr>
      </w:pPr>
    </w:p>
    <w:p w:rsidR="009420C5" w:rsidRPr="00FB2B30" w:rsidRDefault="009420C5" w:rsidP="00FB2B30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FF0000"/>
          <w:sz w:val="40"/>
          <w:szCs w:val="28"/>
          <w:lang w:eastAsia="ru-RU"/>
        </w:rPr>
      </w:pPr>
      <w:r w:rsidRPr="00FB2B30">
        <w:rPr>
          <w:rFonts w:ascii="yandex-sans" w:eastAsia="Times New Roman" w:hAnsi="yandex-sans" w:cs="Times New Roman"/>
          <w:b/>
          <w:color w:val="FF0000"/>
          <w:sz w:val="40"/>
          <w:szCs w:val="28"/>
          <w:lang w:eastAsia="ru-RU"/>
        </w:rPr>
        <w:t>Уважаемые родители, помните!</w:t>
      </w:r>
    </w:p>
    <w:p w:rsidR="00842529" w:rsidRPr="00FB2B30" w:rsidRDefault="00842529" w:rsidP="00FB2B30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36"/>
          <w:szCs w:val="28"/>
          <w:lang w:eastAsia="ru-RU"/>
        </w:rPr>
      </w:pPr>
    </w:p>
    <w:p w:rsidR="009420C5" w:rsidRPr="00EC31BA" w:rsidRDefault="00EC31BA" w:rsidP="00FB2B3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       </w:t>
      </w:r>
      <w:r w:rsidR="009420C5" w:rsidRPr="00EC31B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 закону «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 образовании в РФ» № 273 от 21</w:t>
      </w:r>
      <w:r w:rsidR="009420C5" w:rsidRPr="00EC31B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.12.2012 ст. 44 п. 4 родители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9420C5" w:rsidRPr="00EC31B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(законные представители) несовершеннолетних обучающихся обязаны:</w:t>
      </w:r>
    </w:p>
    <w:p w:rsidR="009420C5" w:rsidRPr="00EC31BA" w:rsidRDefault="009420C5" w:rsidP="00FB2B3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C31B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обеспечить получение детьми общего образования;</w:t>
      </w:r>
    </w:p>
    <w:p w:rsidR="009420C5" w:rsidRPr="00EC31BA" w:rsidRDefault="009420C5" w:rsidP="00FB2B3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C31B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- за неисполнение или ненадлежащее исполнение </w:t>
      </w:r>
      <w:r w:rsidR="00EC31B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обязанностей, </w:t>
      </w:r>
      <w:r w:rsidRPr="00EC31B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установленных</w:t>
      </w:r>
      <w:r w:rsidR="00EC31B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EC31B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настоящим Федеральным законом и иными федеральными законами,</w:t>
      </w:r>
      <w:r w:rsidR="00EC31B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EC31B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родители</w:t>
      </w:r>
      <w:r w:rsidR="00EC31B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EC31B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(законные представители) несовершеннолетних обучающихся несут ответственность,</w:t>
      </w:r>
      <w:r w:rsidR="00EC31B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EC31B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предусмотренную законодательством Российской Федерации.</w:t>
      </w:r>
    </w:p>
    <w:p w:rsidR="00842529" w:rsidRPr="00EC31BA" w:rsidRDefault="00842529" w:rsidP="00FB2B3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9420C5" w:rsidRPr="00EC31BA" w:rsidRDefault="009420C5" w:rsidP="00FB2B3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C31B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В соответствии с Конвенцией о правах ребенка, </w:t>
      </w:r>
      <w:r w:rsidR="00EC31B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EC31B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ФЗ «Об образовании» № 273  все дети имеют право на образование. Родители несут ответственность за</w:t>
      </w:r>
      <w:r w:rsidR="00EC31B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EC31B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соблюдение прав ребенка.</w:t>
      </w:r>
    </w:p>
    <w:p w:rsidR="0006736C" w:rsidRPr="00EC31BA" w:rsidRDefault="0006736C" w:rsidP="00FB2B30">
      <w:pPr>
        <w:jc w:val="both"/>
        <w:rPr>
          <w:sz w:val="28"/>
          <w:szCs w:val="28"/>
        </w:rPr>
      </w:pPr>
    </w:p>
    <w:sectPr w:rsidR="0006736C" w:rsidRPr="00EC31BA" w:rsidSect="000673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479B"/>
    <w:rsid w:val="000049BD"/>
    <w:rsid w:val="00006B33"/>
    <w:rsid w:val="00006E9B"/>
    <w:rsid w:val="00013493"/>
    <w:rsid w:val="00014585"/>
    <w:rsid w:val="000163E6"/>
    <w:rsid w:val="000204D9"/>
    <w:rsid w:val="00022776"/>
    <w:rsid w:val="000245B3"/>
    <w:rsid w:val="00025468"/>
    <w:rsid w:val="000260CE"/>
    <w:rsid w:val="00045C64"/>
    <w:rsid w:val="0004668E"/>
    <w:rsid w:val="00046DB9"/>
    <w:rsid w:val="00050E53"/>
    <w:rsid w:val="00051244"/>
    <w:rsid w:val="00052CDE"/>
    <w:rsid w:val="00052FB3"/>
    <w:rsid w:val="000537F6"/>
    <w:rsid w:val="000539EC"/>
    <w:rsid w:val="00054912"/>
    <w:rsid w:val="00060490"/>
    <w:rsid w:val="0006736C"/>
    <w:rsid w:val="00075612"/>
    <w:rsid w:val="000772E3"/>
    <w:rsid w:val="00080C60"/>
    <w:rsid w:val="000825FA"/>
    <w:rsid w:val="00084678"/>
    <w:rsid w:val="00090C47"/>
    <w:rsid w:val="00091275"/>
    <w:rsid w:val="00094EC5"/>
    <w:rsid w:val="0009778E"/>
    <w:rsid w:val="000A7211"/>
    <w:rsid w:val="000A797A"/>
    <w:rsid w:val="000B149C"/>
    <w:rsid w:val="000B296E"/>
    <w:rsid w:val="000B39FD"/>
    <w:rsid w:val="000B6E2B"/>
    <w:rsid w:val="000B7DEB"/>
    <w:rsid w:val="000C3A0D"/>
    <w:rsid w:val="000C7286"/>
    <w:rsid w:val="000C7CE8"/>
    <w:rsid w:val="000D1790"/>
    <w:rsid w:val="000D38D2"/>
    <w:rsid w:val="000D560E"/>
    <w:rsid w:val="000D72DC"/>
    <w:rsid w:val="000E07C7"/>
    <w:rsid w:val="000E1D81"/>
    <w:rsid w:val="000E24AA"/>
    <w:rsid w:val="000E3061"/>
    <w:rsid w:val="000E4D3D"/>
    <w:rsid w:val="000E72AF"/>
    <w:rsid w:val="000F4167"/>
    <w:rsid w:val="001045CF"/>
    <w:rsid w:val="001060E6"/>
    <w:rsid w:val="001116A2"/>
    <w:rsid w:val="00112341"/>
    <w:rsid w:val="00112536"/>
    <w:rsid w:val="001137D0"/>
    <w:rsid w:val="0011690A"/>
    <w:rsid w:val="00123747"/>
    <w:rsid w:val="001238DB"/>
    <w:rsid w:val="00123EB8"/>
    <w:rsid w:val="0013156F"/>
    <w:rsid w:val="001411F5"/>
    <w:rsid w:val="001467D6"/>
    <w:rsid w:val="00151DBC"/>
    <w:rsid w:val="00153A8F"/>
    <w:rsid w:val="00156F82"/>
    <w:rsid w:val="00160A07"/>
    <w:rsid w:val="00165A32"/>
    <w:rsid w:val="0017571B"/>
    <w:rsid w:val="001815B5"/>
    <w:rsid w:val="001818F1"/>
    <w:rsid w:val="0018339A"/>
    <w:rsid w:val="0019167F"/>
    <w:rsid w:val="001929A7"/>
    <w:rsid w:val="001959AC"/>
    <w:rsid w:val="00197970"/>
    <w:rsid w:val="0019797A"/>
    <w:rsid w:val="001A220B"/>
    <w:rsid w:val="001A2664"/>
    <w:rsid w:val="001A3590"/>
    <w:rsid w:val="001B6E90"/>
    <w:rsid w:val="001B7661"/>
    <w:rsid w:val="001C3557"/>
    <w:rsid w:val="001C6030"/>
    <w:rsid w:val="001D15EA"/>
    <w:rsid w:val="001D5B64"/>
    <w:rsid w:val="001D7EDB"/>
    <w:rsid w:val="001E0612"/>
    <w:rsid w:val="001E4F8B"/>
    <w:rsid w:val="001E5376"/>
    <w:rsid w:val="001E7463"/>
    <w:rsid w:val="001E7968"/>
    <w:rsid w:val="001F2407"/>
    <w:rsid w:val="001F4ABC"/>
    <w:rsid w:val="001F7265"/>
    <w:rsid w:val="00201A49"/>
    <w:rsid w:val="00202145"/>
    <w:rsid w:val="00206459"/>
    <w:rsid w:val="00206473"/>
    <w:rsid w:val="00217777"/>
    <w:rsid w:val="00220006"/>
    <w:rsid w:val="00220F2A"/>
    <w:rsid w:val="00222D7B"/>
    <w:rsid w:val="00222FDB"/>
    <w:rsid w:val="00226C6F"/>
    <w:rsid w:val="00227D42"/>
    <w:rsid w:val="00230AD4"/>
    <w:rsid w:val="00230BD3"/>
    <w:rsid w:val="00230F57"/>
    <w:rsid w:val="00232BEC"/>
    <w:rsid w:val="0023363B"/>
    <w:rsid w:val="002356D2"/>
    <w:rsid w:val="00237FB7"/>
    <w:rsid w:val="002414E7"/>
    <w:rsid w:val="0024150E"/>
    <w:rsid w:val="00243FB4"/>
    <w:rsid w:val="00245F87"/>
    <w:rsid w:val="00246A4E"/>
    <w:rsid w:val="00246D72"/>
    <w:rsid w:val="00247DE1"/>
    <w:rsid w:val="002564E8"/>
    <w:rsid w:val="00256941"/>
    <w:rsid w:val="002617FF"/>
    <w:rsid w:val="0026331E"/>
    <w:rsid w:val="002661A8"/>
    <w:rsid w:val="00271B19"/>
    <w:rsid w:val="0027389C"/>
    <w:rsid w:val="00274351"/>
    <w:rsid w:val="00284588"/>
    <w:rsid w:val="00287D85"/>
    <w:rsid w:val="00287D87"/>
    <w:rsid w:val="00290909"/>
    <w:rsid w:val="00290C05"/>
    <w:rsid w:val="00291EA4"/>
    <w:rsid w:val="00294034"/>
    <w:rsid w:val="002961C2"/>
    <w:rsid w:val="002978EE"/>
    <w:rsid w:val="002B4290"/>
    <w:rsid w:val="002B6FBE"/>
    <w:rsid w:val="002C019C"/>
    <w:rsid w:val="002C31C8"/>
    <w:rsid w:val="002C3430"/>
    <w:rsid w:val="002C4BBA"/>
    <w:rsid w:val="002C67A5"/>
    <w:rsid w:val="002D48B7"/>
    <w:rsid w:val="002D53FC"/>
    <w:rsid w:val="002E1B51"/>
    <w:rsid w:val="002E1EAE"/>
    <w:rsid w:val="002E30E9"/>
    <w:rsid w:val="002E444E"/>
    <w:rsid w:val="002E54A0"/>
    <w:rsid w:val="002E69D3"/>
    <w:rsid w:val="002E70E5"/>
    <w:rsid w:val="002F1EE4"/>
    <w:rsid w:val="002F48FA"/>
    <w:rsid w:val="002F6CB7"/>
    <w:rsid w:val="002F76BB"/>
    <w:rsid w:val="00300FFA"/>
    <w:rsid w:val="00301244"/>
    <w:rsid w:val="003039E3"/>
    <w:rsid w:val="00305CFE"/>
    <w:rsid w:val="00310FB9"/>
    <w:rsid w:val="00311C38"/>
    <w:rsid w:val="0032092B"/>
    <w:rsid w:val="00327476"/>
    <w:rsid w:val="0032784D"/>
    <w:rsid w:val="003312C2"/>
    <w:rsid w:val="00331471"/>
    <w:rsid w:val="0033196D"/>
    <w:rsid w:val="003354F6"/>
    <w:rsid w:val="0033632B"/>
    <w:rsid w:val="00337A1D"/>
    <w:rsid w:val="003413DD"/>
    <w:rsid w:val="003432F7"/>
    <w:rsid w:val="0035207D"/>
    <w:rsid w:val="0035728F"/>
    <w:rsid w:val="003709DB"/>
    <w:rsid w:val="003834D0"/>
    <w:rsid w:val="00383772"/>
    <w:rsid w:val="0038515B"/>
    <w:rsid w:val="00387AA3"/>
    <w:rsid w:val="00392D17"/>
    <w:rsid w:val="003932D9"/>
    <w:rsid w:val="00394849"/>
    <w:rsid w:val="00395910"/>
    <w:rsid w:val="00397ADB"/>
    <w:rsid w:val="003A0F05"/>
    <w:rsid w:val="003A7AEC"/>
    <w:rsid w:val="003B2C44"/>
    <w:rsid w:val="003B68EC"/>
    <w:rsid w:val="003B79F3"/>
    <w:rsid w:val="003C0933"/>
    <w:rsid w:val="003C0CDA"/>
    <w:rsid w:val="003C2EE7"/>
    <w:rsid w:val="003C64E0"/>
    <w:rsid w:val="003D23CC"/>
    <w:rsid w:val="003D2E2B"/>
    <w:rsid w:val="003E1F77"/>
    <w:rsid w:val="003E3ABE"/>
    <w:rsid w:val="003E4822"/>
    <w:rsid w:val="003E589C"/>
    <w:rsid w:val="003E6699"/>
    <w:rsid w:val="003F0003"/>
    <w:rsid w:val="003F0844"/>
    <w:rsid w:val="003F2543"/>
    <w:rsid w:val="003F49B1"/>
    <w:rsid w:val="00400162"/>
    <w:rsid w:val="00402482"/>
    <w:rsid w:val="004052A4"/>
    <w:rsid w:val="00406CF2"/>
    <w:rsid w:val="004103A2"/>
    <w:rsid w:val="00410E98"/>
    <w:rsid w:val="0041781A"/>
    <w:rsid w:val="004206B0"/>
    <w:rsid w:val="004207E4"/>
    <w:rsid w:val="004212DB"/>
    <w:rsid w:val="004240CA"/>
    <w:rsid w:val="00425347"/>
    <w:rsid w:val="004259E0"/>
    <w:rsid w:val="00426545"/>
    <w:rsid w:val="004320DC"/>
    <w:rsid w:val="00433768"/>
    <w:rsid w:val="00442C59"/>
    <w:rsid w:val="00452D27"/>
    <w:rsid w:val="004533A6"/>
    <w:rsid w:val="004557F8"/>
    <w:rsid w:val="00456640"/>
    <w:rsid w:val="00466D73"/>
    <w:rsid w:val="00466F04"/>
    <w:rsid w:val="004756D6"/>
    <w:rsid w:val="00475CBE"/>
    <w:rsid w:val="00475DA0"/>
    <w:rsid w:val="00480B92"/>
    <w:rsid w:val="004821F1"/>
    <w:rsid w:val="00482A3F"/>
    <w:rsid w:val="00486C95"/>
    <w:rsid w:val="004878D2"/>
    <w:rsid w:val="004929E6"/>
    <w:rsid w:val="0049392A"/>
    <w:rsid w:val="004945B2"/>
    <w:rsid w:val="00497471"/>
    <w:rsid w:val="004A1C3B"/>
    <w:rsid w:val="004A2A8C"/>
    <w:rsid w:val="004B1077"/>
    <w:rsid w:val="004B199C"/>
    <w:rsid w:val="004B2E78"/>
    <w:rsid w:val="004B330A"/>
    <w:rsid w:val="004B489B"/>
    <w:rsid w:val="004B5E3C"/>
    <w:rsid w:val="004C0FF0"/>
    <w:rsid w:val="004C14AC"/>
    <w:rsid w:val="004C2A21"/>
    <w:rsid w:val="004C47BB"/>
    <w:rsid w:val="004D5CF0"/>
    <w:rsid w:val="004D7D34"/>
    <w:rsid w:val="004E6D30"/>
    <w:rsid w:val="004F039B"/>
    <w:rsid w:val="004F446D"/>
    <w:rsid w:val="004F66CD"/>
    <w:rsid w:val="0050771A"/>
    <w:rsid w:val="00511239"/>
    <w:rsid w:val="00522A6E"/>
    <w:rsid w:val="005248D5"/>
    <w:rsid w:val="0052707B"/>
    <w:rsid w:val="00527EB8"/>
    <w:rsid w:val="00530026"/>
    <w:rsid w:val="00532E7B"/>
    <w:rsid w:val="00535F46"/>
    <w:rsid w:val="005376DF"/>
    <w:rsid w:val="0054043C"/>
    <w:rsid w:val="005407C0"/>
    <w:rsid w:val="00544124"/>
    <w:rsid w:val="00550CD2"/>
    <w:rsid w:val="00550DEB"/>
    <w:rsid w:val="00555453"/>
    <w:rsid w:val="00555CE6"/>
    <w:rsid w:val="0056270C"/>
    <w:rsid w:val="00562DA0"/>
    <w:rsid w:val="005671F4"/>
    <w:rsid w:val="0056732B"/>
    <w:rsid w:val="00570E0A"/>
    <w:rsid w:val="00570E33"/>
    <w:rsid w:val="00571046"/>
    <w:rsid w:val="00572A3E"/>
    <w:rsid w:val="0057464C"/>
    <w:rsid w:val="0057499A"/>
    <w:rsid w:val="00574C5C"/>
    <w:rsid w:val="00581FF3"/>
    <w:rsid w:val="00582707"/>
    <w:rsid w:val="00583686"/>
    <w:rsid w:val="0058479B"/>
    <w:rsid w:val="00585E5C"/>
    <w:rsid w:val="00586575"/>
    <w:rsid w:val="00586A44"/>
    <w:rsid w:val="005928A5"/>
    <w:rsid w:val="00594E3B"/>
    <w:rsid w:val="005A0BBE"/>
    <w:rsid w:val="005A3E45"/>
    <w:rsid w:val="005A4F39"/>
    <w:rsid w:val="005A5512"/>
    <w:rsid w:val="005B2B57"/>
    <w:rsid w:val="005B69D5"/>
    <w:rsid w:val="005C47B7"/>
    <w:rsid w:val="005C717D"/>
    <w:rsid w:val="005D4EA2"/>
    <w:rsid w:val="005E2EF9"/>
    <w:rsid w:val="005E360A"/>
    <w:rsid w:val="006003C8"/>
    <w:rsid w:val="00604291"/>
    <w:rsid w:val="00605FB1"/>
    <w:rsid w:val="006061D8"/>
    <w:rsid w:val="00611F51"/>
    <w:rsid w:val="00612FA5"/>
    <w:rsid w:val="006141BD"/>
    <w:rsid w:val="00614AC8"/>
    <w:rsid w:val="006155A5"/>
    <w:rsid w:val="006169B2"/>
    <w:rsid w:val="00617290"/>
    <w:rsid w:val="00620A27"/>
    <w:rsid w:val="0062184C"/>
    <w:rsid w:val="00630D2E"/>
    <w:rsid w:val="00633F34"/>
    <w:rsid w:val="0064053D"/>
    <w:rsid w:val="00641C51"/>
    <w:rsid w:val="006442DB"/>
    <w:rsid w:val="00644C30"/>
    <w:rsid w:val="006461AF"/>
    <w:rsid w:val="00651638"/>
    <w:rsid w:val="00653259"/>
    <w:rsid w:val="0065719D"/>
    <w:rsid w:val="00657CB2"/>
    <w:rsid w:val="00663458"/>
    <w:rsid w:val="00663B01"/>
    <w:rsid w:val="00664E38"/>
    <w:rsid w:val="00665150"/>
    <w:rsid w:val="006672FE"/>
    <w:rsid w:val="006758F5"/>
    <w:rsid w:val="00683BE6"/>
    <w:rsid w:val="00683F28"/>
    <w:rsid w:val="0069422F"/>
    <w:rsid w:val="006B2FFB"/>
    <w:rsid w:val="006B7EB4"/>
    <w:rsid w:val="006C1BCC"/>
    <w:rsid w:val="006C2FB3"/>
    <w:rsid w:val="006C4B28"/>
    <w:rsid w:val="006C6103"/>
    <w:rsid w:val="006D00F6"/>
    <w:rsid w:val="006D37B7"/>
    <w:rsid w:val="006D3ED7"/>
    <w:rsid w:val="006D50B3"/>
    <w:rsid w:val="006E00E0"/>
    <w:rsid w:val="006E11BE"/>
    <w:rsid w:val="006E2406"/>
    <w:rsid w:val="006E442C"/>
    <w:rsid w:val="006E61A7"/>
    <w:rsid w:val="006E68FB"/>
    <w:rsid w:val="006E6CB9"/>
    <w:rsid w:val="006F2615"/>
    <w:rsid w:val="006F3E34"/>
    <w:rsid w:val="006F6712"/>
    <w:rsid w:val="006F7B66"/>
    <w:rsid w:val="00702CF1"/>
    <w:rsid w:val="00705BFB"/>
    <w:rsid w:val="00707C85"/>
    <w:rsid w:val="00707E58"/>
    <w:rsid w:val="00710F73"/>
    <w:rsid w:val="00714E03"/>
    <w:rsid w:val="00721789"/>
    <w:rsid w:val="00722663"/>
    <w:rsid w:val="00723B66"/>
    <w:rsid w:val="0072669A"/>
    <w:rsid w:val="00727011"/>
    <w:rsid w:val="007273DD"/>
    <w:rsid w:val="00730ACB"/>
    <w:rsid w:val="00734437"/>
    <w:rsid w:val="00735DB6"/>
    <w:rsid w:val="00741089"/>
    <w:rsid w:val="00743AE1"/>
    <w:rsid w:val="007475E2"/>
    <w:rsid w:val="00750D69"/>
    <w:rsid w:val="007546CA"/>
    <w:rsid w:val="007548C9"/>
    <w:rsid w:val="00754CE6"/>
    <w:rsid w:val="0075795E"/>
    <w:rsid w:val="00757F9E"/>
    <w:rsid w:val="00760B20"/>
    <w:rsid w:val="00774DC5"/>
    <w:rsid w:val="00776A1C"/>
    <w:rsid w:val="007809E8"/>
    <w:rsid w:val="007850BD"/>
    <w:rsid w:val="0078564F"/>
    <w:rsid w:val="0078708B"/>
    <w:rsid w:val="00787D02"/>
    <w:rsid w:val="007920B0"/>
    <w:rsid w:val="007A4247"/>
    <w:rsid w:val="007A49E0"/>
    <w:rsid w:val="007A557A"/>
    <w:rsid w:val="007A7685"/>
    <w:rsid w:val="007B0D2C"/>
    <w:rsid w:val="007B2DCA"/>
    <w:rsid w:val="007B3E3C"/>
    <w:rsid w:val="007B4340"/>
    <w:rsid w:val="007C0BA3"/>
    <w:rsid w:val="007C7778"/>
    <w:rsid w:val="007E256F"/>
    <w:rsid w:val="007E3035"/>
    <w:rsid w:val="007E74CE"/>
    <w:rsid w:val="007F183E"/>
    <w:rsid w:val="007F19A7"/>
    <w:rsid w:val="007F2078"/>
    <w:rsid w:val="007F3115"/>
    <w:rsid w:val="007F3EEA"/>
    <w:rsid w:val="007F49A8"/>
    <w:rsid w:val="007F5FDB"/>
    <w:rsid w:val="007F71FB"/>
    <w:rsid w:val="00800D8A"/>
    <w:rsid w:val="00802106"/>
    <w:rsid w:val="008021CF"/>
    <w:rsid w:val="008030A7"/>
    <w:rsid w:val="008052E2"/>
    <w:rsid w:val="0080688C"/>
    <w:rsid w:val="00806AD2"/>
    <w:rsid w:val="00807A8D"/>
    <w:rsid w:val="0081268C"/>
    <w:rsid w:val="0081691C"/>
    <w:rsid w:val="00822207"/>
    <w:rsid w:val="00822D66"/>
    <w:rsid w:val="00824572"/>
    <w:rsid w:val="0082760E"/>
    <w:rsid w:val="00831262"/>
    <w:rsid w:val="00834B8B"/>
    <w:rsid w:val="008357EC"/>
    <w:rsid w:val="00840F34"/>
    <w:rsid w:val="00842529"/>
    <w:rsid w:val="00842A93"/>
    <w:rsid w:val="00845A74"/>
    <w:rsid w:val="0084637A"/>
    <w:rsid w:val="00847FFC"/>
    <w:rsid w:val="0085036B"/>
    <w:rsid w:val="00851A83"/>
    <w:rsid w:val="008563CF"/>
    <w:rsid w:val="00862CED"/>
    <w:rsid w:val="00862E53"/>
    <w:rsid w:val="008638B8"/>
    <w:rsid w:val="00867C95"/>
    <w:rsid w:val="00873023"/>
    <w:rsid w:val="008801CE"/>
    <w:rsid w:val="00881E64"/>
    <w:rsid w:val="00884A89"/>
    <w:rsid w:val="008865AC"/>
    <w:rsid w:val="008904E0"/>
    <w:rsid w:val="00894EE6"/>
    <w:rsid w:val="0089545F"/>
    <w:rsid w:val="00896E1B"/>
    <w:rsid w:val="008B38F5"/>
    <w:rsid w:val="008B4CCD"/>
    <w:rsid w:val="008B64E1"/>
    <w:rsid w:val="008B7F65"/>
    <w:rsid w:val="008C0B9F"/>
    <w:rsid w:val="008C0BCA"/>
    <w:rsid w:val="008C0F25"/>
    <w:rsid w:val="008C5D63"/>
    <w:rsid w:val="008C7628"/>
    <w:rsid w:val="008D1C92"/>
    <w:rsid w:val="008D2688"/>
    <w:rsid w:val="008D6D60"/>
    <w:rsid w:val="008E18C9"/>
    <w:rsid w:val="008E4DD3"/>
    <w:rsid w:val="008F0346"/>
    <w:rsid w:val="008F217B"/>
    <w:rsid w:val="008F7FA0"/>
    <w:rsid w:val="00903024"/>
    <w:rsid w:val="00903E49"/>
    <w:rsid w:val="00906252"/>
    <w:rsid w:val="00907D81"/>
    <w:rsid w:val="009108EC"/>
    <w:rsid w:val="009109CD"/>
    <w:rsid w:val="00910F21"/>
    <w:rsid w:val="00916AE5"/>
    <w:rsid w:val="009170C3"/>
    <w:rsid w:val="0091762F"/>
    <w:rsid w:val="00917727"/>
    <w:rsid w:val="0092127B"/>
    <w:rsid w:val="009240C8"/>
    <w:rsid w:val="00924D44"/>
    <w:rsid w:val="00924D5C"/>
    <w:rsid w:val="009308B4"/>
    <w:rsid w:val="009321CE"/>
    <w:rsid w:val="0093230A"/>
    <w:rsid w:val="009340A8"/>
    <w:rsid w:val="00934371"/>
    <w:rsid w:val="00935AC0"/>
    <w:rsid w:val="009420C5"/>
    <w:rsid w:val="00951489"/>
    <w:rsid w:val="00951681"/>
    <w:rsid w:val="009534B6"/>
    <w:rsid w:val="00954865"/>
    <w:rsid w:val="00955B25"/>
    <w:rsid w:val="00956BB3"/>
    <w:rsid w:val="00957F7F"/>
    <w:rsid w:val="0096584E"/>
    <w:rsid w:val="009709D8"/>
    <w:rsid w:val="00970DD1"/>
    <w:rsid w:val="00971644"/>
    <w:rsid w:val="00974109"/>
    <w:rsid w:val="00976286"/>
    <w:rsid w:val="009771DB"/>
    <w:rsid w:val="00977C68"/>
    <w:rsid w:val="00981422"/>
    <w:rsid w:val="0098298B"/>
    <w:rsid w:val="009829AA"/>
    <w:rsid w:val="009867FB"/>
    <w:rsid w:val="009877CD"/>
    <w:rsid w:val="00991C2E"/>
    <w:rsid w:val="009922B1"/>
    <w:rsid w:val="00992EBE"/>
    <w:rsid w:val="009951DF"/>
    <w:rsid w:val="00995F03"/>
    <w:rsid w:val="009B3637"/>
    <w:rsid w:val="009B37FB"/>
    <w:rsid w:val="009B7F1D"/>
    <w:rsid w:val="009C5F27"/>
    <w:rsid w:val="009C6122"/>
    <w:rsid w:val="009C696C"/>
    <w:rsid w:val="009D1DE9"/>
    <w:rsid w:val="009D28B9"/>
    <w:rsid w:val="009D576A"/>
    <w:rsid w:val="009D6144"/>
    <w:rsid w:val="009D6B25"/>
    <w:rsid w:val="009E044B"/>
    <w:rsid w:val="009E2032"/>
    <w:rsid w:val="009E2286"/>
    <w:rsid w:val="009E3684"/>
    <w:rsid w:val="009E3C93"/>
    <w:rsid w:val="009F0014"/>
    <w:rsid w:val="009F1505"/>
    <w:rsid w:val="009F2E23"/>
    <w:rsid w:val="009F494A"/>
    <w:rsid w:val="009F4C8A"/>
    <w:rsid w:val="009F6747"/>
    <w:rsid w:val="009F7431"/>
    <w:rsid w:val="009F7C57"/>
    <w:rsid w:val="009F7C7C"/>
    <w:rsid w:val="00A015AF"/>
    <w:rsid w:val="00A01A96"/>
    <w:rsid w:val="00A022CF"/>
    <w:rsid w:val="00A053F7"/>
    <w:rsid w:val="00A1483C"/>
    <w:rsid w:val="00A21514"/>
    <w:rsid w:val="00A22FEA"/>
    <w:rsid w:val="00A23E50"/>
    <w:rsid w:val="00A24D2C"/>
    <w:rsid w:val="00A25075"/>
    <w:rsid w:val="00A260D7"/>
    <w:rsid w:val="00A355CD"/>
    <w:rsid w:val="00A3703E"/>
    <w:rsid w:val="00A3772E"/>
    <w:rsid w:val="00A45533"/>
    <w:rsid w:val="00A4617E"/>
    <w:rsid w:val="00A46FA0"/>
    <w:rsid w:val="00A52D51"/>
    <w:rsid w:val="00A53334"/>
    <w:rsid w:val="00A57F7C"/>
    <w:rsid w:val="00A57F81"/>
    <w:rsid w:val="00A6164C"/>
    <w:rsid w:val="00A722C1"/>
    <w:rsid w:val="00A73890"/>
    <w:rsid w:val="00A80488"/>
    <w:rsid w:val="00A827C8"/>
    <w:rsid w:val="00A82D55"/>
    <w:rsid w:val="00A869E8"/>
    <w:rsid w:val="00A90211"/>
    <w:rsid w:val="00A91044"/>
    <w:rsid w:val="00A931CB"/>
    <w:rsid w:val="00AA13C5"/>
    <w:rsid w:val="00AA1FA9"/>
    <w:rsid w:val="00AB0FC0"/>
    <w:rsid w:val="00AB32CF"/>
    <w:rsid w:val="00AB446B"/>
    <w:rsid w:val="00AB6801"/>
    <w:rsid w:val="00AC030A"/>
    <w:rsid w:val="00AC6318"/>
    <w:rsid w:val="00AD6639"/>
    <w:rsid w:val="00AD7A72"/>
    <w:rsid w:val="00AE021C"/>
    <w:rsid w:val="00AE03F6"/>
    <w:rsid w:val="00AE0999"/>
    <w:rsid w:val="00AE4D03"/>
    <w:rsid w:val="00AE7AB7"/>
    <w:rsid w:val="00AF1F26"/>
    <w:rsid w:val="00AF35CB"/>
    <w:rsid w:val="00AF39AC"/>
    <w:rsid w:val="00AF3E09"/>
    <w:rsid w:val="00AF49DF"/>
    <w:rsid w:val="00AF5643"/>
    <w:rsid w:val="00AF5676"/>
    <w:rsid w:val="00AF7250"/>
    <w:rsid w:val="00AF7B3C"/>
    <w:rsid w:val="00B02693"/>
    <w:rsid w:val="00B0532B"/>
    <w:rsid w:val="00B057E8"/>
    <w:rsid w:val="00B05D73"/>
    <w:rsid w:val="00B05E44"/>
    <w:rsid w:val="00B0661F"/>
    <w:rsid w:val="00B06FB8"/>
    <w:rsid w:val="00B10BF7"/>
    <w:rsid w:val="00B13B76"/>
    <w:rsid w:val="00B13C53"/>
    <w:rsid w:val="00B14F67"/>
    <w:rsid w:val="00B179F7"/>
    <w:rsid w:val="00B17EC2"/>
    <w:rsid w:val="00B210BF"/>
    <w:rsid w:val="00B21F26"/>
    <w:rsid w:val="00B2215F"/>
    <w:rsid w:val="00B222DB"/>
    <w:rsid w:val="00B27FB3"/>
    <w:rsid w:val="00B300CB"/>
    <w:rsid w:val="00B3098F"/>
    <w:rsid w:val="00B3105A"/>
    <w:rsid w:val="00B3622E"/>
    <w:rsid w:val="00B36A9D"/>
    <w:rsid w:val="00B4129A"/>
    <w:rsid w:val="00B41BF4"/>
    <w:rsid w:val="00B44E13"/>
    <w:rsid w:val="00B469F3"/>
    <w:rsid w:val="00B4739F"/>
    <w:rsid w:val="00B47913"/>
    <w:rsid w:val="00B50120"/>
    <w:rsid w:val="00B51A82"/>
    <w:rsid w:val="00B51C7B"/>
    <w:rsid w:val="00B54152"/>
    <w:rsid w:val="00B54C8A"/>
    <w:rsid w:val="00B70916"/>
    <w:rsid w:val="00B76273"/>
    <w:rsid w:val="00B76A9D"/>
    <w:rsid w:val="00B80698"/>
    <w:rsid w:val="00B83287"/>
    <w:rsid w:val="00B840E0"/>
    <w:rsid w:val="00B859D6"/>
    <w:rsid w:val="00B85E48"/>
    <w:rsid w:val="00B8603C"/>
    <w:rsid w:val="00B86490"/>
    <w:rsid w:val="00B86B65"/>
    <w:rsid w:val="00B87D91"/>
    <w:rsid w:val="00B9068E"/>
    <w:rsid w:val="00B96213"/>
    <w:rsid w:val="00B96B8D"/>
    <w:rsid w:val="00B96FAB"/>
    <w:rsid w:val="00BA1658"/>
    <w:rsid w:val="00BB28DC"/>
    <w:rsid w:val="00BC23F6"/>
    <w:rsid w:val="00BC5793"/>
    <w:rsid w:val="00BD14E6"/>
    <w:rsid w:val="00BD53B5"/>
    <w:rsid w:val="00BD622C"/>
    <w:rsid w:val="00BD7600"/>
    <w:rsid w:val="00BE2699"/>
    <w:rsid w:val="00BE4262"/>
    <w:rsid w:val="00BF1677"/>
    <w:rsid w:val="00BF1D20"/>
    <w:rsid w:val="00BF31E4"/>
    <w:rsid w:val="00BF37F8"/>
    <w:rsid w:val="00BF48FB"/>
    <w:rsid w:val="00C15332"/>
    <w:rsid w:val="00C17042"/>
    <w:rsid w:val="00C20D88"/>
    <w:rsid w:val="00C2612A"/>
    <w:rsid w:val="00C27EE1"/>
    <w:rsid w:val="00C357D4"/>
    <w:rsid w:val="00C3731C"/>
    <w:rsid w:val="00C379C6"/>
    <w:rsid w:val="00C443F4"/>
    <w:rsid w:val="00C4537F"/>
    <w:rsid w:val="00C4792A"/>
    <w:rsid w:val="00C51788"/>
    <w:rsid w:val="00C54672"/>
    <w:rsid w:val="00C55077"/>
    <w:rsid w:val="00C573C4"/>
    <w:rsid w:val="00C57EEC"/>
    <w:rsid w:val="00C606FD"/>
    <w:rsid w:val="00C6417E"/>
    <w:rsid w:val="00C66F3F"/>
    <w:rsid w:val="00C7336A"/>
    <w:rsid w:val="00C735BA"/>
    <w:rsid w:val="00C762CB"/>
    <w:rsid w:val="00C76620"/>
    <w:rsid w:val="00C778CD"/>
    <w:rsid w:val="00C802A9"/>
    <w:rsid w:val="00C812A0"/>
    <w:rsid w:val="00C90C5E"/>
    <w:rsid w:val="00C91B79"/>
    <w:rsid w:val="00C92014"/>
    <w:rsid w:val="00C9289A"/>
    <w:rsid w:val="00C92CC0"/>
    <w:rsid w:val="00C941FA"/>
    <w:rsid w:val="00C952EA"/>
    <w:rsid w:val="00C95F26"/>
    <w:rsid w:val="00C96626"/>
    <w:rsid w:val="00CA7A57"/>
    <w:rsid w:val="00CB394A"/>
    <w:rsid w:val="00CB4BDB"/>
    <w:rsid w:val="00CB50DA"/>
    <w:rsid w:val="00CB65AC"/>
    <w:rsid w:val="00CB661C"/>
    <w:rsid w:val="00CC13D1"/>
    <w:rsid w:val="00CD18BC"/>
    <w:rsid w:val="00CD1BD1"/>
    <w:rsid w:val="00CD1F6A"/>
    <w:rsid w:val="00CD5B96"/>
    <w:rsid w:val="00CD6396"/>
    <w:rsid w:val="00CE53AE"/>
    <w:rsid w:val="00CF182E"/>
    <w:rsid w:val="00CF1B44"/>
    <w:rsid w:val="00CF7741"/>
    <w:rsid w:val="00D02518"/>
    <w:rsid w:val="00D02AE5"/>
    <w:rsid w:val="00D04616"/>
    <w:rsid w:val="00D05398"/>
    <w:rsid w:val="00D1020D"/>
    <w:rsid w:val="00D1131D"/>
    <w:rsid w:val="00D1319D"/>
    <w:rsid w:val="00D146D7"/>
    <w:rsid w:val="00D17442"/>
    <w:rsid w:val="00D21E92"/>
    <w:rsid w:val="00D26044"/>
    <w:rsid w:val="00D276D1"/>
    <w:rsid w:val="00D306C1"/>
    <w:rsid w:val="00D30F5F"/>
    <w:rsid w:val="00D336EC"/>
    <w:rsid w:val="00D4239C"/>
    <w:rsid w:val="00D43341"/>
    <w:rsid w:val="00D4494C"/>
    <w:rsid w:val="00D45CC8"/>
    <w:rsid w:val="00D53CBF"/>
    <w:rsid w:val="00D57654"/>
    <w:rsid w:val="00D60749"/>
    <w:rsid w:val="00D616F0"/>
    <w:rsid w:val="00D62230"/>
    <w:rsid w:val="00D66EDE"/>
    <w:rsid w:val="00D67F91"/>
    <w:rsid w:val="00D70C1B"/>
    <w:rsid w:val="00D75895"/>
    <w:rsid w:val="00D76743"/>
    <w:rsid w:val="00D80A41"/>
    <w:rsid w:val="00D80F68"/>
    <w:rsid w:val="00D82AAC"/>
    <w:rsid w:val="00D85BF3"/>
    <w:rsid w:val="00D87AFE"/>
    <w:rsid w:val="00D90A78"/>
    <w:rsid w:val="00D91AA6"/>
    <w:rsid w:val="00D94478"/>
    <w:rsid w:val="00D9563A"/>
    <w:rsid w:val="00D974F0"/>
    <w:rsid w:val="00DA33A6"/>
    <w:rsid w:val="00DB0454"/>
    <w:rsid w:val="00DB77B8"/>
    <w:rsid w:val="00DC13C8"/>
    <w:rsid w:val="00DC23DC"/>
    <w:rsid w:val="00DD7A0D"/>
    <w:rsid w:val="00DE2056"/>
    <w:rsid w:val="00DE325B"/>
    <w:rsid w:val="00DE4FB3"/>
    <w:rsid w:val="00DE76DC"/>
    <w:rsid w:val="00DE7E44"/>
    <w:rsid w:val="00DF3224"/>
    <w:rsid w:val="00DF350F"/>
    <w:rsid w:val="00DF44C3"/>
    <w:rsid w:val="00DF5B0F"/>
    <w:rsid w:val="00E07D2F"/>
    <w:rsid w:val="00E117B4"/>
    <w:rsid w:val="00E13825"/>
    <w:rsid w:val="00E253B6"/>
    <w:rsid w:val="00E317FE"/>
    <w:rsid w:val="00E358D5"/>
    <w:rsid w:val="00E36116"/>
    <w:rsid w:val="00E3761E"/>
    <w:rsid w:val="00E37CF2"/>
    <w:rsid w:val="00E40449"/>
    <w:rsid w:val="00E452F0"/>
    <w:rsid w:val="00E471D0"/>
    <w:rsid w:val="00E50BCF"/>
    <w:rsid w:val="00E50C27"/>
    <w:rsid w:val="00E5260F"/>
    <w:rsid w:val="00E5412D"/>
    <w:rsid w:val="00E546AE"/>
    <w:rsid w:val="00E56097"/>
    <w:rsid w:val="00E56AFB"/>
    <w:rsid w:val="00E605FE"/>
    <w:rsid w:val="00E63E0D"/>
    <w:rsid w:val="00E67425"/>
    <w:rsid w:val="00E80416"/>
    <w:rsid w:val="00E82D0B"/>
    <w:rsid w:val="00E86088"/>
    <w:rsid w:val="00E87C3F"/>
    <w:rsid w:val="00E90890"/>
    <w:rsid w:val="00E92750"/>
    <w:rsid w:val="00E9392C"/>
    <w:rsid w:val="00E94E55"/>
    <w:rsid w:val="00E97D8E"/>
    <w:rsid w:val="00EA10FC"/>
    <w:rsid w:val="00EA1FF7"/>
    <w:rsid w:val="00EA3067"/>
    <w:rsid w:val="00EA31DE"/>
    <w:rsid w:val="00EA4A44"/>
    <w:rsid w:val="00EA567E"/>
    <w:rsid w:val="00EA7573"/>
    <w:rsid w:val="00EB05AC"/>
    <w:rsid w:val="00EB49BB"/>
    <w:rsid w:val="00EB6C4D"/>
    <w:rsid w:val="00EC31BA"/>
    <w:rsid w:val="00EC6A9A"/>
    <w:rsid w:val="00ED0FDD"/>
    <w:rsid w:val="00ED1644"/>
    <w:rsid w:val="00ED247F"/>
    <w:rsid w:val="00ED4FE0"/>
    <w:rsid w:val="00EE03E4"/>
    <w:rsid w:val="00EE4DC3"/>
    <w:rsid w:val="00EF049F"/>
    <w:rsid w:val="00F01949"/>
    <w:rsid w:val="00F0764E"/>
    <w:rsid w:val="00F10222"/>
    <w:rsid w:val="00F10A29"/>
    <w:rsid w:val="00F243BE"/>
    <w:rsid w:val="00F34836"/>
    <w:rsid w:val="00F34EF7"/>
    <w:rsid w:val="00F36169"/>
    <w:rsid w:val="00F364D8"/>
    <w:rsid w:val="00F36D24"/>
    <w:rsid w:val="00F41404"/>
    <w:rsid w:val="00F41E6A"/>
    <w:rsid w:val="00F436C6"/>
    <w:rsid w:val="00F5141A"/>
    <w:rsid w:val="00F51B71"/>
    <w:rsid w:val="00F51C59"/>
    <w:rsid w:val="00F532A6"/>
    <w:rsid w:val="00F53A38"/>
    <w:rsid w:val="00F550D7"/>
    <w:rsid w:val="00F56322"/>
    <w:rsid w:val="00F61EE8"/>
    <w:rsid w:val="00F657C8"/>
    <w:rsid w:val="00F65834"/>
    <w:rsid w:val="00F728D3"/>
    <w:rsid w:val="00F814E7"/>
    <w:rsid w:val="00F8279E"/>
    <w:rsid w:val="00F83D2D"/>
    <w:rsid w:val="00F871BB"/>
    <w:rsid w:val="00F908EA"/>
    <w:rsid w:val="00F9184B"/>
    <w:rsid w:val="00F92AC6"/>
    <w:rsid w:val="00F95EAC"/>
    <w:rsid w:val="00F96F31"/>
    <w:rsid w:val="00FA273B"/>
    <w:rsid w:val="00FA2754"/>
    <w:rsid w:val="00FA3F11"/>
    <w:rsid w:val="00FA4181"/>
    <w:rsid w:val="00FA79D1"/>
    <w:rsid w:val="00FB0934"/>
    <w:rsid w:val="00FB2B30"/>
    <w:rsid w:val="00FB34A8"/>
    <w:rsid w:val="00FC194F"/>
    <w:rsid w:val="00FC506E"/>
    <w:rsid w:val="00FC5C3C"/>
    <w:rsid w:val="00FD0342"/>
    <w:rsid w:val="00FD1510"/>
    <w:rsid w:val="00FD18DA"/>
    <w:rsid w:val="00FD1ECF"/>
    <w:rsid w:val="00FD2A16"/>
    <w:rsid w:val="00FD3458"/>
    <w:rsid w:val="00FD4637"/>
    <w:rsid w:val="00FD6147"/>
    <w:rsid w:val="00FE26CA"/>
    <w:rsid w:val="00FE65E0"/>
    <w:rsid w:val="00FF0586"/>
    <w:rsid w:val="00FF1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3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1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D0E626-9C55-4F1C-817E-BF55C5B5A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1572</Words>
  <Characters>8965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dcterms:created xsi:type="dcterms:W3CDTF">2018-10-18T06:56:00Z</dcterms:created>
  <dcterms:modified xsi:type="dcterms:W3CDTF">2021-03-16T08:59:00Z</dcterms:modified>
</cp:coreProperties>
</file>