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150" w:rsidRPr="00B805A0" w:rsidRDefault="00B805A0" w:rsidP="00CC5150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32"/>
          <w:lang w:eastAsia="ru-RU"/>
        </w:rPr>
      </w:pPr>
      <w:r w:rsidRPr="00B805A0"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32"/>
          <w:lang w:eastAsia="ru-RU"/>
        </w:rPr>
        <w:t>Рекомендации</w:t>
      </w:r>
      <w:r w:rsidR="00CC5150" w:rsidRPr="006C7B77"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32"/>
          <w:lang w:eastAsia="ru-RU"/>
        </w:rPr>
        <w:t xml:space="preserve"> </w:t>
      </w:r>
      <w:r w:rsidR="006203AD" w:rsidRPr="00B805A0"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32"/>
          <w:lang w:eastAsia="ru-RU"/>
        </w:rPr>
        <w:t xml:space="preserve"> для родителей </w:t>
      </w:r>
      <w:r w:rsidR="00CC5150" w:rsidRPr="006C7B77"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32"/>
          <w:lang w:eastAsia="ru-RU"/>
        </w:rPr>
        <w:t>«Здоровое питание для детей»</w:t>
      </w:r>
    </w:p>
    <w:p w:rsidR="00BD3BE6" w:rsidRDefault="00BD3BE6" w:rsidP="00CC5150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00000A"/>
          <w:kern w:val="36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397125" cy="2397125"/>
            <wp:effectExtent l="19050" t="0" r="3175" b="0"/>
            <wp:docPr id="1" name="Рисунок 1" descr="https://mammypage.ru/wp-content/uploads/2014/10/veget_pure-e1414607051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mmypage.ru/wp-content/uploads/2014/10/veget_pure-e14146070519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125" cy="239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150" w:rsidRPr="006C7B77" w:rsidRDefault="00CC5150" w:rsidP="00CC515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6C7B7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Правильное питание – залог здоровья, знает каждый из нас. Однако, к сожалению, мало кто может утвердительно ответить на вопросы: «Правильно ли вы питаетесь? »,</w:t>
      </w:r>
    </w:p>
    <w:p w:rsidR="00CC5150" w:rsidRPr="006C7B77" w:rsidRDefault="00CC5150" w:rsidP="00CC515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6C7B7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«Правильно ли вы кормите своего ребёнка? » Какой малыш добровольно откажется от шоколадки и чипсов в пользу овсяной каши? Как заинтересовать детей вопросами</w:t>
      </w:r>
      <w:r w:rsidRPr="00B805A0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r w:rsidRPr="006C7B7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правильного питания? Как научить любить тушёные овощи, молочные блюда и кисель?</w:t>
      </w:r>
    </w:p>
    <w:p w:rsidR="00CC5150" w:rsidRPr="006C7B77" w:rsidRDefault="00CC5150" w:rsidP="00CC515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6C7B7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Как приготовить различные полезные блюда и напитки?</w:t>
      </w:r>
    </w:p>
    <w:p w:rsidR="00CC5150" w:rsidRPr="00B805A0" w:rsidRDefault="00CC5150" w:rsidP="00CC51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</w:pPr>
      <w:r w:rsidRPr="006C7B7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Проблема, с которой часто сталкиваются педагоги детских садов, - это несоблюдение режима питания детей дома. Зачастую дети на завтрак приходят с опозданием, перекусив чем-нибудь дома, либо приходят в группу с конфеткой или пряником в руках. Вечером, забирая детей из детского сада, родители балуют их сладостями, забывая о том, что дома</w:t>
      </w:r>
      <w:r w:rsidRPr="00B805A0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r w:rsidRPr="006C7B7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ждёт ужин. На основании этого можно сделать вывод, что работу по воспитанию культуры питания детей надо начинать </w:t>
      </w:r>
      <w:proofErr w:type="gramStart"/>
      <w:r w:rsidRPr="006C7B7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со</w:t>
      </w:r>
      <w:proofErr w:type="gramEnd"/>
      <w:r w:rsidRPr="006C7B7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взрослых.</w:t>
      </w:r>
    </w:p>
    <w:p w:rsidR="00B805A0" w:rsidRPr="00B805A0" w:rsidRDefault="00B805A0" w:rsidP="00CC51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</w:pPr>
    </w:p>
    <w:p w:rsidR="00B805A0" w:rsidRPr="006C7B77" w:rsidRDefault="00B805A0" w:rsidP="00B805A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19425" cy="2393777"/>
            <wp:effectExtent l="19050" t="0" r="0" b="0"/>
            <wp:docPr id="2" name="Рисунок 16" descr="https://avatars.mds.yandex.net/get-zen_doc/3385201/pub_5f270acdf818c06866f08c30_5f27192a25de5a7ad1aabcd2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vatars.mds.yandex.net/get-zen_doc/3385201/pub_5f270acdf818c06866f08c30_5f27192a25de5a7ad1aabcd2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931" cy="2396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5A0" w:rsidRDefault="00B805A0" w:rsidP="00BD3BE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805A0" w:rsidRDefault="00B805A0" w:rsidP="00BD3BE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805A0" w:rsidRDefault="00B805A0" w:rsidP="00BD3BE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C5150" w:rsidRPr="00B805A0" w:rsidRDefault="00CC5150" w:rsidP="00BD3BE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70C0"/>
          <w:sz w:val="27"/>
          <w:szCs w:val="27"/>
          <w:lang w:eastAsia="ru-RU"/>
        </w:rPr>
      </w:pPr>
      <w:r w:rsidRPr="006C7B77">
        <w:rPr>
          <w:rFonts w:ascii="Times New Roman" w:eastAsia="Times New Roman" w:hAnsi="Times New Roman" w:cs="Times New Roman"/>
          <w:b/>
          <w:color w:val="0070C0"/>
          <w:sz w:val="27"/>
          <w:szCs w:val="27"/>
          <w:lang w:eastAsia="ru-RU"/>
        </w:rPr>
        <w:lastRenderedPageBreak/>
        <w:t>Это следует знать!</w:t>
      </w:r>
    </w:p>
    <w:p w:rsidR="00BD3BE6" w:rsidRDefault="00BD3BE6" w:rsidP="00BD3BE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D3BE6" w:rsidRDefault="00BD3BE6" w:rsidP="00BD3BE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630073" cy="1751629"/>
            <wp:effectExtent l="19050" t="0" r="0" b="0"/>
            <wp:docPr id="4" name="Рисунок 4" descr="http://xn--56-slcmimaco.xn--p1ai/wp-content/uploads/2017/05/Rebenok-s-ed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56-slcmimaco.xn--p1ai/wp-content/uploads/2017/05/Rebenok-s-edo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367" cy="1753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5A0" w:rsidRPr="006C7B77" w:rsidRDefault="00B805A0" w:rsidP="00BD3BE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C5150" w:rsidRPr="006C7B77" w:rsidRDefault="00CC5150" w:rsidP="00CC5150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6C7B7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Формирование привычки здорового питания начинается с раннего детства.</w:t>
      </w:r>
    </w:p>
    <w:p w:rsidR="00CC5150" w:rsidRPr="006C7B77" w:rsidRDefault="00CC5150" w:rsidP="00CC5150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6C7B7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Процесс употребления в пищу детьми полезных продуктов строится на основе осмысленности, положительных эмоций, произвольности действий.</w:t>
      </w:r>
    </w:p>
    <w:p w:rsidR="00CC5150" w:rsidRPr="006C7B77" w:rsidRDefault="00CC5150" w:rsidP="00CC515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6C7B7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Детям младшего и среднего дошкольного возраста </w:t>
      </w:r>
      <w:proofErr w:type="gramStart"/>
      <w:r w:rsidRPr="006C7B7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доступны</w:t>
      </w:r>
      <w:proofErr w:type="gramEnd"/>
      <w:r w:rsidRPr="006C7B7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следующие</w:t>
      </w:r>
    </w:p>
    <w:p w:rsidR="00CC5150" w:rsidRPr="006C7B77" w:rsidRDefault="00CC5150" w:rsidP="00CC515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6C7B7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представления: для того чтобы не болеть, нужно кушать полезные продукты;</w:t>
      </w:r>
    </w:p>
    <w:p w:rsidR="00CC5150" w:rsidRPr="006C7B77" w:rsidRDefault="00CC5150" w:rsidP="00CC515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6C7B7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полезные продукты – это овощи, фрукты, молоко, соки, хлеб, рыба, мясо.</w:t>
      </w:r>
    </w:p>
    <w:p w:rsidR="00CC5150" w:rsidRPr="006C7B77" w:rsidRDefault="00CC5150" w:rsidP="00CC515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6C7B7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Развитие интереса у детей способствует более быстрому привыканию к употреблению полезных продуктов;</w:t>
      </w:r>
    </w:p>
    <w:p w:rsidR="00CC5150" w:rsidRPr="006C7B77" w:rsidRDefault="00CC5150" w:rsidP="00CC515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6C7B7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Процесс организации правильного питания детей строится на основе использования игрового метода;</w:t>
      </w:r>
    </w:p>
    <w:p w:rsidR="00CC5150" w:rsidRPr="006C7B77" w:rsidRDefault="00CC5150" w:rsidP="00CC515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6C7B7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Важны осознание родителями проблемы и желание её решать;</w:t>
      </w:r>
    </w:p>
    <w:p w:rsidR="00CC5150" w:rsidRPr="006C7B77" w:rsidRDefault="00CC5150" w:rsidP="00CC515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6C7B7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Важны желание родителей вести здоровый образ жизни (собственное питание, положительный пример взрослого;</w:t>
      </w:r>
    </w:p>
    <w:p w:rsidR="00CC5150" w:rsidRPr="00B805A0" w:rsidRDefault="00CC5150" w:rsidP="00CC5150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6C7B7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Необходимо объединение усилий педагогов и родителей в достижении поставленных задач (согласованность в действиях, единство в подходах и требованиях).</w:t>
      </w:r>
    </w:p>
    <w:p w:rsidR="00B805A0" w:rsidRPr="00BD3BE6" w:rsidRDefault="00B805A0" w:rsidP="00B805A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3BE6" w:rsidRPr="006C7B77" w:rsidRDefault="00B805A0" w:rsidP="00B805A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805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drawing>
          <wp:inline distT="0" distB="0" distL="0" distR="0">
            <wp:extent cx="3879050" cy="3068389"/>
            <wp:effectExtent l="19050" t="0" r="7150" b="0"/>
            <wp:docPr id="33" name="Рисунок 13" descr="https://www.zsnovabystrice.cz/userfiles/image/ms-obe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zsnovabystrice.cz/userfiles/image/ms-obed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647" cy="3070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5A0" w:rsidRDefault="00B805A0" w:rsidP="00BD3BE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805A0" w:rsidRDefault="00B805A0" w:rsidP="00BD3BE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C5150" w:rsidRPr="00B805A0" w:rsidRDefault="00BD3BE6" w:rsidP="00BD3BE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70C0"/>
          <w:sz w:val="27"/>
          <w:szCs w:val="27"/>
          <w:lang w:eastAsia="ru-RU"/>
        </w:rPr>
      </w:pPr>
      <w:r w:rsidRPr="00B805A0">
        <w:rPr>
          <w:rFonts w:ascii="Times New Roman" w:eastAsia="Times New Roman" w:hAnsi="Times New Roman" w:cs="Times New Roman"/>
          <w:b/>
          <w:color w:val="0070C0"/>
          <w:sz w:val="27"/>
          <w:szCs w:val="27"/>
          <w:lang w:eastAsia="ru-RU"/>
        </w:rPr>
        <w:lastRenderedPageBreak/>
        <w:t>Пять правил детского питания</w:t>
      </w:r>
    </w:p>
    <w:p w:rsidR="00BD3BE6" w:rsidRDefault="00BD3BE6" w:rsidP="00BD3BE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D3BE6" w:rsidRDefault="00BD3BE6" w:rsidP="00BD3BE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657475" cy="2657475"/>
            <wp:effectExtent l="19050" t="0" r="9525" b="0"/>
            <wp:docPr id="7" name="Рисунок 7" descr="https://img3.goodfon.ru/original/2048x2048/4/da/boys-child-malchik-rebenok-6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3.goodfon.ru/original/2048x2048/4/da/boys-child-malchik-rebenok-66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715" cy="2654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BE6" w:rsidRPr="006C7B77" w:rsidRDefault="00BD3BE6" w:rsidP="00BD3BE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C5150" w:rsidRPr="006C7B77" w:rsidRDefault="00CC5150" w:rsidP="00CC515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6C7B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Pr="006C7B7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. Еда должна быть простой, вкусной и полезной.</w:t>
      </w:r>
    </w:p>
    <w:p w:rsidR="00CC5150" w:rsidRPr="006C7B77" w:rsidRDefault="00CC5150" w:rsidP="00CC515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6C7B7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2. Настроение во время еды должно быть хорошим.</w:t>
      </w:r>
    </w:p>
    <w:p w:rsidR="00CC5150" w:rsidRPr="006C7B77" w:rsidRDefault="00CC5150" w:rsidP="00CC515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6C7B7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3. Ребёнок имеет право на свои собственные привычки, вкусы, притязания.</w:t>
      </w:r>
    </w:p>
    <w:p w:rsidR="00CC5150" w:rsidRPr="006C7B77" w:rsidRDefault="00CC5150" w:rsidP="00CC515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6C7B7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4. Ребёнок имеет право знать всё о своём здоровье.</w:t>
      </w:r>
    </w:p>
    <w:p w:rsidR="00CC5150" w:rsidRPr="00B805A0" w:rsidRDefault="00CC5150" w:rsidP="00CC51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</w:pPr>
      <w:r w:rsidRPr="006C7B7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5. Нет плохих продуктов – есть плохие повара.</w:t>
      </w:r>
    </w:p>
    <w:p w:rsidR="00CC5150" w:rsidRPr="00B805A0" w:rsidRDefault="00CC5150" w:rsidP="00BD3BE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70C0"/>
          <w:sz w:val="27"/>
          <w:szCs w:val="27"/>
          <w:lang w:eastAsia="ru-RU"/>
        </w:rPr>
      </w:pPr>
      <w:r w:rsidRPr="006C7B77">
        <w:rPr>
          <w:rFonts w:ascii="Times New Roman" w:eastAsia="Times New Roman" w:hAnsi="Times New Roman" w:cs="Times New Roman"/>
          <w:b/>
          <w:color w:val="0070C0"/>
          <w:sz w:val="27"/>
          <w:szCs w:val="27"/>
          <w:lang w:eastAsia="ru-RU"/>
        </w:rPr>
        <w:t>Надо приучать детей:</w:t>
      </w:r>
    </w:p>
    <w:p w:rsidR="00BD3BE6" w:rsidRDefault="00BD3BE6" w:rsidP="00BD3BE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D3BE6" w:rsidRPr="006C7B77" w:rsidRDefault="00BD3BE6" w:rsidP="00BD3BE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14638" cy="1876425"/>
            <wp:effectExtent l="19050" t="0" r="4762" b="0"/>
            <wp:docPr id="10" name="Рисунок 10" descr="https://anyclass.com/journal/wp-content/uploads/2017/01/wsi-imageoptim-bigstock-mother-and-her-kid-preparing-h-829847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nyclass.com/journal/wp-content/uploads/2017/01/wsi-imageoptim-bigstock-mother-and-her-kid-preparing-h-8298477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827" cy="1881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150" w:rsidRPr="006C7B77" w:rsidRDefault="00CC5150" w:rsidP="00CC5150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6C7B7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Участвовать в сервировке стола;</w:t>
      </w:r>
    </w:p>
    <w:p w:rsidR="00CC5150" w:rsidRPr="006C7B77" w:rsidRDefault="00CC5150" w:rsidP="00CC5150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6C7B7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Перед едой тщательно мыть руки;</w:t>
      </w:r>
    </w:p>
    <w:p w:rsidR="00CC5150" w:rsidRPr="006C7B77" w:rsidRDefault="00CC5150" w:rsidP="00CC5150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6C7B7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Жевать пищу с закрытым ртом;</w:t>
      </w:r>
    </w:p>
    <w:p w:rsidR="00CC5150" w:rsidRPr="006C7B77" w:rsidRDefault="00CC5150" w:rsidP="00CC5150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6C7B7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Есть самостоятельно;</w:t>
      </w:r>
    </w:p>
    <w:p w:rsidR="00CC5150" w:rsidRPr="006C7B77" w:rsidRDefault="00CC5150" w:rsidP="00CC5150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6C7B7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Есть только за столом;</w:t>
      </w:r>
    </w:p>
    <w:p w:rsidR="00CC5150" w:rsidRPr="006C7B77" w:rsidRDefault="00CC5150" w:rsidP="00CC5150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6C7B7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Правильно пользоваться ложкой, вилкой.</w:t>
      </w:r>
    </w:p>
    <w:p w:rsidR="00CC5150" w:rsidRPr="006C7B77" w:rsidRDefault="00CC5150" w:rsidP="00CC5150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6C7B7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Вставая из-за стола, проверить своё место, достаточно ли оно чисто, при необходимости самостоятельно убрать его;</w:t>
      </w:r>
    </w:p>
    <w:p w:rsidR="00CC5150" w:rsidRPr="006C7B77" w:rsidRDefault="00CC5150" w:rsidP="00CC5150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6C7B7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Закончив еду, поблагодарить тех, кто её приготовил, сервировал стол.</w:t>
      </w:r>
    </w:p>
    <w:p w:rsidR="008D16FE" w:rsidRPr="00B805A0" w:rsidRDefault="00CC5150" w:rsidP="00CC5150">
      <w:pPr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</w:pPr>
      <w:r w:rsidRPr="006C7B7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Закладывая в детях </w:t>
      </w:r>
      <w:proofErr w:type="gramStart"/>
      <w:r w:rsidRPr="006C7B7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привычку</w:t>
      </w:r>
      <w:proofErr w:type="gramEnd"/>
      <w:r w:rsidRPr="006C7B7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есть разную пищу, взрослые должны набраться терпения,</w:t>
      </w:r>
      <w:r w:rsidRPr="00B805A0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</w:t>
      </w:r>
      <w:r w:rsidRPr="006C7B77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так как положительное отношение к еде у детей формируются очень долго, особенно если в семье и детском саду не единых взглядов на этот счёт.</w:t>
      </w:r>
    </w:p>
    <w:p w:rsidR="00BD3BE6" w:rsidRDefault="00BD3BE6" w:rsidP="00BD3BE6">
      <w:pPr>
        <w:jc w:val="center"/>
      </w:pPr>
    </w:p>
    <w:sectPr w:rsidR="00BD3BE6" w:rsidSect="00B41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11DBD"/>
    <w:multiLevelType w:val="multilevel"/>
    <w:tmpl w:val="0BF4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981CA7"/>
    <w:multiLevelType w:val="multilevel"/>
    <w:tmpl w:val="B0067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623414"/>
    <w:multiLevelType w:val="multilevel"/>
    <w:tmpl w:val="49C0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9646D4"/>
    <w:multiLevelType w:val="multilevel"/>
    <w:tmpl w:val="E462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D51B76"/>
    <w:multiLevelType w:val="multilevel"/>
    <w:tmpl w:val="79C8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5150"/>
    <w:rsid w:val="006203AD"/>
    <w:rsid w:val="00956871"/>
    <w:rsid w:val="009E7837"/>
    <w:rsid w:val="00B41428"/>
    <w:rsid w:val="00B805A0"/>
    <w:rsid w:val="00BD3BE6"/>
    <w:rsid w:val="00CC5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1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4066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2021-02-05T07:57:00Z</dcterms:created>
  <dcterms:modified xsi:type="dcterms:W3CDTF">2021-02-08T09:57:00Z</dcterms:modified>
</cp:coreProperties>
</file>