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E2" w:rsidRPr="00F40DE2" w:rsidRDefault="006C3A42" w:rsidP="00F40DE2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4F6228" w:themeColor="accent3" w:themeShade="80"/>
          <w:sz w:val="44"/>
          <w:szCs w:val="44"/>
        </w:rPr>
      </w:pPr>
      <w:r w:rsidRPr="00F40DE2">
        <w:rPr>
          <w:color w:val="4F6228" w:themeColor="accent3" w:themeShade="80"/>
          <w:sz w:val="44"/>
          <w:szCs w:val="44"/>
        </w:rPr>
        <w:t>«Поздравим пап с праздником 23 февраля»</w:t>
      </w:r>
    </w:p>
    <w:p w:rsidR="006C3A42" w:rsidRPr="0060667F" w:rsidRDefault="006C3A42" w:rsidP="00F40DE2">
      <w:pPr>
        <w:pStyle w:val="a3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F40DE2">
        <w:rPr>
          <w:color w:val="00B050"/>
          <w:sz w:val="28"/>
          <w:szCs w:val="28"/>
        </w:rPr>
        <w:t>День защитника Отечества – это </w:t>
      </w:r>
      <w:r w:rsidRPr="00F40DE2">
        <w:rPr>
          <w:rStyle w:val="a4"/>
          <w:b w:val="0"/>
          <w:color w:val="00B050"/>
          <w:sz w:val="28"/>
          <w:szCs w:val="28"/>
          <w:bdr w:val="none" w:sz="0" w:space="0" w:color="auto" w:frame="1"/>
        </w:rPr>
        <w:t>праздник наших пап</w:t>
      </w:r>
      <w:r w:rsidRPr="00F40DE2">
        <w:rPr>
          <w:color w:val="00B050"/>
          <w:sz w:val="28"/>
          <w:szCs w:val="28"/>
        </w:rPr>
        <w:t>, дедушек и мальчиков. Сегодня, сложилась традиция </w:t>
      </w:r>
      <w:r w:rsidRPr="00F40DE2">
        <w:rPr>
          <w:rStyle w:val="a4"/>
          <w:b w:val="0"/>
          <w:color w:val="00B050"/>
          <w:sz w:val="28"/>
          <w:szCs w:val="28"/>
          <w:bdr w:val="none" w:sz="0" w:space="0" w:color="auto" w:frame="1"/>
        </w:rPr>
        <w:t>поздравлять с 23 февраля</w:t>
      </w:r>
      <w:r w:rsidRPr="00F40DE2">
        <w:rPr>
          <w:color w:val="00B050"/>
          <w:sz w:val="28"/>
          <w:szCs w:val="28"/>
        </w:rPr>
        <w:t> всех представителей мужского пола, независимо от рода деятельности или возраста, ведь так или иначе, каждый мужчина является защитником Родины и своего народа. </w:t>
      </w:r>
    </w:p>
    <w:p w:rsidR="00F40DE2" w:rsidRPr="0060667F" w:rsidRDefault="00F40DE2" w:rsidP="006C3A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B050"/>
          <w:sz w:val="28"/>
          <w:szCs w:val="28"/>
        </w:rPr>
      </w:pPr>
    </w:p>
    <w:p w:rsidR="00F40DE2" w:rsidRPr="0060667F" w:rsidRDefault="00F40DE2" w:rsidP="00F40DE2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Папа, с праздником тебя,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С 23 Февраля!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Поздравляю от души,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Счастья, мира и любви!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Будь здоров, живи всегда,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Знай, что я люблю тебя.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Пусть исполнятся мечты,</w:t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br/>
      </w:r>
      <w:r w:rsidRPr="00F40DE2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Самый лучший, папа, ты!</w:t>
      </w:r>
    </w:p>
    <w:p w:rsidR="00F40DE2" w:rsidRDefault="00F40DE2" w:rsidP="00F40DE2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81550" cy="4781550"/>
            <wp:effectExtent l="19050" t="0" r="0" b="0"/>
            <wp:docPr id="1" name="Рисунок 1" descr="https://sun9-10.userapi.com/impf/u_-_swTTZibLeRaBZZJtAYTNiTFUofLDITs7Sw/J5PvN2VXHIw.jpg?size=1280x1280&amp;quality=96&amp;sign=928d0d5ed7146ae4199146e05898ae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f/u_-_swTTZibLeRaBZZJtAYTNiTFUofLDITs7Sw/J5PvN2VXHIw.jpg?size=1280x1280&amp;quality=96&amp;sign=928d0d5ed7146ae4199146e05898aec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ACB" w:rsidRDefault="00ED0ACB" w:rsidP="00F40DE2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ED0ACB" w:rsidRDefault="00ED0ACB" w:rsidP="00F40DE2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ED0ACB" w:rsidRDefault="00ED0ACB" w:rsidP="00F40DE2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ED0ACB" w:rsidRDefault="00F40DE2" w:rsidP="00ED0ACB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lastRenderedPageBreak/>
        <w:t>Вот и мы поздравили пап и дедушек с праздником</w:t>
      </w:r>
      <w:r w:rsidR="00ED0ACB">
        <w:rPr>
          <w:rFonts w:ascii="Times New Roman" w:hAnsi="Times New Roman" w:cs="Times New Roman"/>
          <w:color w:val="00B050"/>
          <w:sz w:val="28"/>
          <w:szCs w:val="28"/>
        </w:rPr>
        <w:t>,</w:t>
      </w:r>
    </w:p>
    <w:p w:rsidR="00ED0ACB" w:rsidRDefault="00ED0ACB" w:rsidP="00ED0ACB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и вместе с ребятами сделали фото-рамку. </w:t>
      </w:r>
    </w:p>
    <w:p w:rsidR="00A84A9F" w:rsidRDefault="00F40DE2" w:rsidP="00ED0ACB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40D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D0ACB">
        <w:rPr>
          <w:noProof/>
          <w:lang w:eastAsia="ru-RU"/>
        </w:rPr>
        <w:drawing>
          <wp:inline distT="0" distB="0" distL="0" distR="0">
            <wp:extent cx="2828925" cy="2121694"/>
            <wp:effectExtent l="19050" t="0" r="9525" b="0"/>
            <wp:docPr id="4" name="Рисунок 4" descr="https://sun9-45.userapi.com/impf/NkBP8JCCBwyP3S-oPpKLf4ha5H4nmB7-jHZFsQ/i9unMr9aA4s.jpg?size=1280x960&amp;quality=96&amp;sign=b85244459eb6423abdd4aef54569f8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impf/NkBP8JCCBwyP3S-oPpKLf4ha5H4nmB7-jHZFsQ/i9unMr9aA4s.jpg?size=1280x960&amp;quality=96&amp;sign=b85244459eb6423abdd4aef54569f87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AC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D0ACB">
        <w:rPr>
          <w:noProof/>
          <w:lang w:eastAsia="ru-RU"/>
        </w:rPr>
        <w:drawing>
          <wp:inline distT="0" distB="0" distL="0" distR="0">
            <wp:extent cx="2933700" cy="2200275"/>
            <wp:effectExtent l="19050" t="0" r="0" b="0"/>
            <wp:docPr id="7" name="Рисунок 7" descr="https://sun9-17.userapi.com/impf/DDZD5nJqeHEckMhT2e-wcOF5wAtQ49PgBIq-YA/TN2hcxPCBZ0.jpg?size=1280x960&amp;quality=96&amp;sign=834934fc348d89b09358a2353636f9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7.userapi.com/impf/DDZD5nJqeHEckMhT2e-wcOF5wAtQ49PgBIq-YA/TN2hcxPCBZ0.jpg?size=1280x960&amp;quality=96&amp;sign=834934fc348d89b09358a2353636f91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ACB" w:rsidRDefault="00ED0ACB" w:rsidP="00ED0ACB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0" cy="3914775"/>
            <wp:effectExtent l="19050" t="0" r="0" b="0"/>
            <wp:docPr id="10" name="Рисунок 10" descr="https://sun9-47.userapi.com/impf/ethNhTaznI2of7aukfrHZrUK8C8DMVT42mmesw/4Xe0tfXmkHM.jpg?size=1280x960&amp;quality=96&amp;sign=792e64b81f38604b97c732a4e8202c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7.userapi.com/impf/ethNhTaznI2of7aukfrHZrUK8C8DMVT42mmesw/4Xe0tfXmkHM.jpg?size=1280x960&amp;quality=96&amp;sign=792e64b81f38604b97c732a4e8202c2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7F" w:rsidRDefault="0060667F" w:rsidP="00ED0ACB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60667F" w:rsidRDefault="0060667F" w:rsidP="00ED0ACB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60667F" w:rsidRPr="0060667F" w:rsidRDefault="0060667F" w:rsidP="0060667F">
      <w:pPr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60667F">
        <w:rPr>
          <w:rFonts w:ascii="Arial" w:hAnsi="Arial" w:cs="Arial"/>
          <w:color w:val="4F6228" w:themeColor="accent3" w:themeShade="80"/>
          <w:sz w:val="27"/>
          <w:szCs w:val="27"/>
          <w:shd w:val="clear" w:color="auto" w:fill="FFFFFF"/>
        </w:rPr>
        <w:t>С </w:t>
      </w:r>
      <w:r w:rsidRPr="0060667F">
        <w:rPr>
          <w:rStyle w:val="a4"/>
          <w:rFonts w:ascii="Arial" w:hAnsi="Arial" w:cs="Arial"/>
          <w:b w:val="0"/>
          <w:color w:val="4F6228" w:themeColor="accent3" w:themeShade="80"/>
          <w:sz w:val="27"/>
          <w:szCs w:val="27"/>
          <w:bdr w:val="none" w:sz="0" w:space="0" w:color="auto" w:frame="1"/>
          <w:shd w:val="clear" w:color="auto" w:fill="FFFFFF"/>
        </w:rPr>
        <w:t>ПРАЗДНИКОМ</w:t>
      </w:r>
      <w:r w:rsidRPr="0060667F">
        <w:rPr>
          <w:rFonts w:ascii="Arial" w:hAnsi="Arial" w:cs="Arial"/>
          <w:color w:val="4F6228" w:themeColor="accent3" w:themeShade="80"/>
          <w:sz w:val="27"/>
          <w:szCs w:val="27"/>
          <w:shd w:val="clear" w:color="auto" w:fill="FFFFFF"/>
        </w:rPr>
        <w:t> НАШИ ДОРОГИЕ ЗАЩИТНИКИ!</w:t>
      </w:r>
    </w:p>
    <w:p w:rsidR="0060667F" w:rsidRPr="0060667F" w:rsidRDefault="0060667F">
      <w:pPr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sectPr w:rsidR="0060667F" w:rsidRPr="0060667F" w:rsidSect="00F40DE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3A42"/>
    <w:rsid w:val="0060667F"/>
    <w:rsid w:val="006C3A42"/>
    <w:rsid w:val="00931853"/>
    <w:rsid w:val="00A84A9F"/>
    <w:rsid w:val="00ED0ACB"/>
    <w:rsid w:val="00F40DE2"/>
    <w:rsid w:val="00F9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C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2021-02-21T17:14:00Z</dcterms:created>
  <dcterms:modified xsi:type="dcterms:W3CDTF">2021-02-21T17:52:00Z</dcterms:modified>
</cp:coreProperties>
</file>