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BF" w:rsidRPr="00A24FEC" w:rsidRDefault="008F40BF" w:rsidP="008F40B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Святого Валентина</w:t>
      </w:r>
      <w:r w:rsidRPr="0056351F">
        <w:rPr>
          <w:noProof/>
          <w:lang w:eastAsia="ru-RU"/>
        </w:rPr>
        <w:drawing>
          <wp:inline distT="0" distB="0" distL="0" distR="0" wp14:anchorId="018D4B0D" wp14:editId="2484E08E">
            <wp:extent cx="152400" cy="152400"/>
            <wp:effectExtent l="0" t="0" r="0" b="0"/>
            <wp:docPr id="1" name="Рисунок 1" descr="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детском саду — необязательный праздник. Однако это прекрасная возможность поговорить с детьми о дружбе, товариществе, любви. Помимо воспитательной цели, День Святого Валентина проводится еще и для того, чтобы расширить знания детей о культуре и традициях жителей других стран.</w:t>
      </w:r>
    </w:p>
    <w:p w:rsidR="008F40BF" w:rsidRDefault="008F40BF" w:rsidP="008F40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 наши дети маленькие они любят своих родителей только за то, что они есть. И желают им только самого лучшего в жизни. Сегодня мы с ребятами обсудили что это за праздник - День</w:t>
      </w:r>
      <w:proofErr w:type="gramStart"/>
      <w:r w:rsidRPr="00563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563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сех Влюбленных. Почему его символ - сердце. Каждый раскрасил выбранное сердечко и оставил на нём пожелание для своих самых любимых - родителей! </w:t>
      </w:r>
      <w:r w:rsidRPr="0056351F">
        <w:rPr>
          <w:noProof/>
          <w:lang w:eastAsia="ru-RU"/>
        </w:rPr>
        <w:drawing>
          <wp:inline distT="0" distB="0" distL="0" distR="0" wp14:anchorId="18A76F39" wp14:editId="6A628F32">
            <wp:extent cx="152400" cy="152400"/>
            <wp:effectExtent l="0" t="0" r="0" b="0"/>
            <wp:docPr id="2" name="Рисунок 2" descr="👨‍👩‍👧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👨‍👩‍👧‍👦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такой у нас получился общий плакат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6351F">
        <w:rPr>
          <w:noProof/>
          <w:lang w:eastAsia="ru-RU"/>
        </w:rPr>
        <w:drawing>
          <wp:inline distT="0" distB="0" distL="0" distR="0" wp14:anchorId="621C5D2C" wp14:editId="752F47B5">
            <wp:extent cx="152400" cy="152400"/>
            <wp:effectExtent l="0" t="0" r="0" b="0"/>
            <wp:docPr id="3" name="Рисунок 3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51F">
        <w:rPr>
          <w:noProof/>
          <w:lang w:eastAsia="ru-RU"/>
        </w:rPr>
        <w:drawing>
          <wp:inline distT="0" distB="0" distL="0" distR="0" wp14:anchorId="31DEEC15" wp14:editId="5013A8BC">
            <wp:extent cx="152400" cy="152400"/>
            <wp:effectExtent l="0" t="0" r="0" b="0"/>
            <wp:docPr id="4" name="Рисунок 4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❤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51F">
        <w:rPr>
          <w:noProof/>
          <w:lang w:eastAsia="ru-RU"/>
        </w:rPr>
        <w:drawing>
          <wp:inline distT="0" distB="0" distL="0" distR="0" wp14:anchorId="1D3D1C99" wp14:editId="4C7EED6D">
            <wp:extent cx="152400" cy="152400"/>
            <wp:effectExtent l="0" t="0" r="0" b="0"/>
            <wp:docPr id="5" name="Рисунок 5" descr="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51F">
        <w:rPr>
          <w:noProof/>
          <w:lang w:eastAsia="ru-RU"/>
        </w:rPr>
        <w:drawing>
          <wp:inline distT="0" distB="0" distL="0" distR="0" wp14:anchorId="3C675241" wp14:editId="62CB516A">
            <wp:extent cx="152400" cy="152400"/>
            <wp:effectExtent l="0" t="0" r="0" b="0"/>
            <wp:docPr id="6" name="Рисунок 6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💛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51F">
        <w:rPr>
          <w:noProof/>
          <w:lang w:eastAsia="ru-RU"/>
        </w:rPr>
        <w:drawing>
          <wp:inline distT="0" distB="0" distL="0" distR="0" wp14:anchorId="2CFF4C7D" wp14:editId="59263059">
            <wp:extent cx="152400" cy="152400"/>
            <wp:effectExtent l="0" t="0" r="0" b="0"/>
            <wp:docPr id="7" name="Рисунок 7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💚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0BF" w:rsidRDefault="008F40BF" w:rsidP="008F40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919B77A" wp14:editId="5AA0816F">
            <wp:simplePos x="0" y="0"/>
            <wp:positionH relativeFrom="column">
              <wp:posOffset>3006090</wp:posOffset>
            </wp:positionH>
            <wp:positionV relativeFrom="paragraph">
              <wp:posOffset>25400</wp:posOffset>
            </wp:positionV>
            <wp:extent cx="2381250" cy="3175000"/>
            <wp:effectExtent l="0" t="0" r="0" b="6350"/>
            <wp:wrapNone/>
            <wp:docPr id="8" name="Рисунок 8" descr="https://sun9-45.userapi.com/impg/Y-JJgslb3Iz3wrMeKO2vxOBeLSY13BGp_V8YIQ/xRTFwY8lxeE.jpg?size=810x1080&amp;quality=96&amp;sign=ada8afe1a71b2fee0b4f04964f2d88f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45.userapi.com/impg/Y-JJgslb3Iz3wrMeKO2vxOBeLSY13BGp_V8YIQ/xRTFwY8lxeE.jpg?size=810x1080&amp;quality=96&amp;sign=ada8afe1a71b2fee0b4f04964f2d88f5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926F6A" wp14:editId="3EC92B85">
            <wp:simplePos x="0" y="0"/>
            <wp:positionH relativeFrom="column">
              <wp:posOffset>143510</wp:posOffset>
            </wp:positionH>
            <wp:positionV relativeFrom="paragraph">
              <wp:posOffset>92075</wp:posOffset>
            </wp:positionV>
            <wp:extent cx="2331085" cy="3108325"/>
            <wp:effectExtent l="0" t="0" r="0" b="0"/>
            <wp:wrapNone/>
            <wp:docPr id="9" name="Рисунок 9" descr="https://sun9-38.userapi.com/impg/sXIK8sIP6SXz_1juVrejhXqnpFAO9yJNgWAT7A/PRPNXxwCgEY.jpg?size=810x1080&amp;quality=96&amp;sign=2e7dc72720ff5459be204e1202d2867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38.userapi.com/impg/sXIK8sIP6SXz_1juVrejhXqnpFAO9yJNgWAT7A/PRPNXxwCgEY.jpg?size=810x1080&amp;quality=96&amp;sign=2e7dc72720ff5459be204e1202d28679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310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0BF" w:rsidRPr="0056351F" w:rsidRDefault="008F40BF" w:rsidP="008F40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0BF" w:rsidRPr="0056351F" w:rsidRDefault="008F40BF" w:rsidP="008F40BF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F40BF" w:rsidRDefault="008F40BF" w:rsidP="008F40BF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8F40BF" w:rsidRDefault="008F40BF" w:rsidP="008F40BF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8F40BF" w:rsidRDefault="008F40BF" w:rsidP="008F40BF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8F40BF" w:rsidRDefault="008F40BF" w:rsidP="008F40BF">
      <w:pPr>
        <w:rPr>
          <w:rFonts w:ascii="Times New Roman" w:hAnsi="Times New Roman" w:cs="Times New Roman"/>
          <w:sz w:val="32"/>
          <w:szCs w:val="32"/>
        </w:rPr>
      </w:pPr>
    </w:p>
    <w:p w:rsidR="008F40BF" w:rsidRPr="00A9382B" w:rsidRDefault="008F40BF" w:rsidP="008F40BF">
      <w:pPr>
        <w:rPr>
          <w:rFonts w:ascii="Times New Roman" w:hAnsi="Times New Roman" w:cs="Times New Roman"/>
          <w:sz w:val="32"/>
          <w:szCs w:val="32"/>
        </w:rPr>
      </w:pPr>
    </w:p>
    <w:p w:rsidR="008F40BF" w:rsidRPr="00A9382B" w:rsidRDefault="008F40BF" w:rsidP="008F40BF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6976A61" wp14:editId="39D8D5A5">
            <wp:simplePos x="0" y="0"/>
            <wp:positionH relativeFrom="column">
              <wp:posOffset>901065</wp:posOffset>
            </wp:positionH>
            <wp:positionV relativeFrom="paragraph">
              <wp:posOffset>236855</wp:posOffset>
            </wp:positionV>
            <wp:extent cx="3448050" cy="2585720"/>
            <wp:effectExtent l="0" t="0" r="0" b="5080"/>
            <wp:wrapNone/>
            <wp:docPr id="10" name="Рисунок 10" descr="https://sun9-56.userapi.com/impg/yW4Dy5oiKFVziYaDI0OkCzxXi_l4kFoNe-VpIQ/0HBHoBaD5CI.jpg?size=1280x960&amp;quality=96&amp;sign=82e940baaadb0821969ac0708996db1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56.userapi.com/impg/yW4Dy5oiKFVziYaDI0OkCzxXi_l4kFoNe-VpIQ/0HBHoBaD5CI.jpg?size=1280x960&amp;quality=96&amp;sign=82e940baaadb0821969ac0708996db14&amp;type=albu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8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0BF" w:rsidRPr="00A9382B" w:rsidRDefault="008F40BF" w:rsidP="008F40BF">
      <w:pPr>
        <w:rPr>
          <w:rFonts w:ascii="Times New Roman" w:hAnsi="Times New Roman" w:cs="Times New Roman"/>
          <w:sz w:val="32"/>
          <w:szCs w:val="32"/>
        </w:rPr>
      </w:pPr>
    </w:p>
    <w:p w:rsidR="008F40BF" w:rsidRPr="00A9382B" w:rsidRDefault="008F40BF" w:rsidP="008F40BF">
      <w:pPr>
        <w:rPr>
          <w:rFonts w:ascii="Times New Roman" w:hAnsi="Times New Roman" w:cs="Times New Roman"/>
          <w:sz w:val="32"/>
          <w:szCs w:val="32"/>
        </w:rPr>
      </w:pPr>
    </w:p>
    <w:p w:rsidR="008F40BF" w:rsidRPr="00A9382B" w:rsidRDefault="008F40BF" w:rsidP="008F40BF">
      <w:pPr>
        <w:rPr>
          <w:rFonts w:ascii="Times New Roman" w:hAnsi="Times New Roman" w:cs="Times New Roman"/>
          <w:sz w:val="32"/>
          <w:szCs w:val="32"/>
        </w:rPr>
      </w:pPr>
    </w:p>
    <w:p w:rsidR="004A6776" w:rsidRDefault="004A6776">
      <w:bookmarkStart w:id="0" w:name="_GoBack"/>
      <w:bookmarkEnd w:id="0"/>
    </w:p>
    <w:sectPr w:rsidR="004A6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BF"/>
    <w:rsid w:val="004A6776"/>
    <w:rsid w:val="008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</cp:revision>
  <dcterms:created xsi:type="dcterms:W3CDTF">2021-02-18T17:37:00Z</dcterms:created>
  <dcterms:modified xsi:type="dcterms:W3CDTF">2021-02-18T17:37:00Z</dcterms:modified>
</cp:coreProperties>
</file>