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F95" w:rsidRDefault="00C54B09" w:rsidP="00C54B09">
      <w:pPr>
        <w:spacing w:after="120"/>
        <w:rPr>
          <w:rFonts w:ascii="Times New Roman" w:hAnsi="Times New Roman" w:cs="Times New Roman"/>
          <w:b/>
          <w:sz w:val="32"/>
        </w:rPr>
      </w:pPr>
      <w:r w:rsidRPr="00C54B09">
        <w:rPr>
          <w:rFonts w:ascii="Times New Roman" w:hAnsi="Times New Roman" w:cs="Times New Roman"/>
          <w:b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-152400</wp:posOffset>
            </wp:positionV>
            <wp:extent cx="2734310" cy="2047875"/>
            <wp:effectExtent l="19050" t="0" r="8890" b="0"/>
            <wp:wrapSquare wrapText="bothSides"/>
            <wp:docPr id="2" name="Рисунок 31" descr="https://sun9-40.userapi.com/sun9-72/impf/_d7uONpXzUWXPQIyAIdq7BcpOpDkck9EfZ6xyw/YgAT2nBL4T8.jpg?size=1280x957&amp;quality=96&amp;sign=f1983c451f789eb072f33cbe315694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40.userapi.com/sun9-72/impf/_d7uONpXzUWXPQIyAIdq7BcpOpDkck9EfZ6xyw/YgAT2nBL4T8.jpg?size=1280x957&amp;quality=96&amp;sign=f1983c451f789eb072f33cbe315694e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1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4B09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 xml:space="preserve">              </w:t>
      </w:r>
      <w:r w:rsidR="00E75F95" w:rsidRPr="00E75F95">
        <w:rPr>
          <w:rFonts w:ascii="Times New Roman" w:hAnsi="Times New Roman" w:cs="Times New Roman"/>
          <w:b/>
          <w:sz w:val="32"/>
        </w:rPr>
        <w:t>«ЮНЫЙ</w:t>
      </w:r>
      <w:r w:rsidR="00E75F95" w:rsidRPr="00E75F95">
        <w:rPr>
          <w:rFonts w:ascii="Times New Roman" w:hAnsi="Times New Roman" w:cs="Times New Roman"/>
          <w:b/>
          <w:sz w:val="32"/>
        </w:rPr>
        <w:tab/>
        <w:t xml:space="preserve"> ПЕШЕХОД</w:t>
      </w:r>
      <w:r w:rsidR="00E75F95">
        <w:rPr>
          <w:rFonts w:ascii="Times New Roman" w:hAnsi="Times New Roman" w:cs="Times New Roman"/>
          <w:b/>
          <w:sz w:val="32"/>
        </w:rPr>
        <w:t xml:space="preserve"> 2021</w:t>
      </w:r>
      <w:r w:rsidR="00E75F95" w:rsidRPr="00E75F95">
        <w:rPr>
          <w:rFonts w:ascii="Times New Roman" w:hAnsi="Times New Roman" w:cs="Times New Roman"/>
          <w:b/>
          <w:sz w:val="32"/>
        </w:rPr>
        <w:t>»</w:t>
      </w:r>
    </w:p>
    <w:p w:rsidR="000270C0" w:rsidRPr="00C54B09" w:rsidRDefault="00EF190E" w:rsidP="00E75F95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C54B09">
        <w:rPr>
          <w:rFonts w:ascii="Times New Roman" w:hAnsi="Times New Roman" w:cs="Times New Roman"/>
          <w:i/>
          <w:sz w:val="28"/>
        </w:rPr>
        <w:t>19 января</w:t>
      </w:r>
      <w:r w:rsidR="000270C0" w:rsidRPr="00C54B09">
        <w:rPr>
          <w:rFonts w:ascii="Times New Roman" w:hAnsi="Times New Roman" w:cs="Times New Roman"/>
          <w:i/>
          <w:sz w:val="28"/>
        </w:rPr>
        <w:t xml:space="preserve"> в детском саду № 16 (корпус 1)</w:t>
      </w:r>
    </w:p>
    <w:p w:rsidR="00E75F95" w:rsidRPr="00C54B09" w:rsidRDefault="00E75F95" w:rsidP="00E75F95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C54B09">
        <w:rPr>
          <w:rFonts w:ascii="Times New Roman" w:hAnsi="Times New Roman" w:cs="Times New Roman"/>
          <w:i/>
          <w:sz w:val="28"/>
        </w:rPr>
        <w:t>среди младших дошкольников (группы № 6, 7, 2, 8)</w:t>
      </w:r>
    </w:p>
    <w:p w:rsidR="00AA6574" w:rsidRPr="00C54B09" w:rsidRDefault="000270C0" w:rsidP="00E75F95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C54B09">
        <w:rPr>
          <w:rFonts w:ascii="Times New Roman" w:hAnsi="Times New Roman" w:cs="Times New Roman"/>
          <w:i/>
          <w:sz w:val="28"/>
        </w:rPr>
        <w:t>прошло физкультурное развлечение «Юный пешеход».</w:t>
      </w:r>
    </w:p>
    <w:p w:rsidR="00E75F95" w:rsidRDefault="00E75F95" w:rsidP="000270C0">
      <w:pPr>
        <w:jc w:val="center"/>
        <w:rPr>
          <w:rFonts w:ascii="Times New Roman" w:hAnsi="Times New Roman" w:cs="Times New Roman"/>
          <w:sz w:val="28"/>
        </w:rPr>
      </w:pPr>
    </w:p>
    <w:p w:rsidR="000270C0" w:rsidRPr="00E75F95" w:rsidRDefault="000270C0" w:rsidP="00E75F95">
      <w:pPr>
        <w:rPr>
          <w:rFonts w:ascii="Times New Roman" w:hAnsi="Times New Roman" w:cs="Times New Roman"/>
          <w:sz w:val="28"/>
        </w:rPr>
      </w:pPr>
      <w:r w:rsidRPr="00E75F95">
        <w:rPr>
          <w:rFonts w:ascii="Times New Roman" w:hAnsi="Times New Roman" w:cs="Times New Roman"/>
          <w:sz w:val="28"/>
        </w:rPr>
        <w:t>Цель</w:t>
      </w:r>
      <w:r w:rsidR="00E75F95">
        <w:rPr>
          <w:rFonts w:ascii="Times New Roman" w:hAnsi="Times New Roman" w:cs="Times New Roman"/>
          <w:sz w:val="28"/>
        </w:rPr>
        <w:t xml:space="preserve"> и задачи</w:t>
      </w:r>
      <w:r w:rsidRPr="00E75F95">
        <w:rPr>
          <w:rFonts w:ascii="Times New Roman" w:hAnsi="Times New Roman" w:cs="Times New Roman"/>
          <w:sz w:val="28"/>
        </w:rPr>
        <w:t xml:space="preserve"> мероприятия:</w:t>
      </w:r>
    </w:p>
    <w:p w:rsidR="000270C0" w:rsidRPr="00E75F95" w:rsidRDefault="000270C0" w:rsidP="00E75F9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E75F95">
        <w:rPr>
          <w:rFonts w:ascii="Times New Roman" w:hAnsi="Times New Roman" w:cs="Times New Roman"/>
          <w:sz w:val="24"/>
        </w:rPr>
        <w:t>Закрепить знания детей о светофоре, о его сигналах;</w:t>
      </w:r>
    </w:p>
    <w:p w:rsidR="000270C0" w:rsidRPr="00E75F95" w:rsidRDefault="000270C0" w:rsidP="00E75F9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E75F95">
        <w:rPr>
          <w:rFonts w:ascii="Times New Roman" w:hAnsi="Times New Roman" w:cs="Times New Roman"/>
          <w:sz w:val="24"/>
        </w:rPr>
        <w:t>о дорожных знаках «Пешеходный переход», «Автобусная остановка», «Внимание, дети!», об их обозначении и значении;</w:t>
      </w:r>
    </w:p>
    <w:p w:rsidR="000270C0" w:rsidRPr="00E75F95" w:rsidRDefault="000270C0" w:rsidP="00E75F9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E75F95">
        <w:rPr>
          <w:rFonts w:ascii="Times New Roman" w:hAnsi="Times New Roman" w:cs="Times New Roman"/>
          <w:sz w:val="24"/>
        </w:rPr>
        <w:t>Продолжать закреплять правила поведения на проезжей части и пешеходном переходе;</w:t>
      </w:r>
    </w:p>
    <w:p w:rsidR="000270C0" w:rsidRPr="00E75F95" w:rsidRDefault="000270C0" w:rsidP="00E75F9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E75F95">
        <w:rPr>
          <w:rFonts w:ascii="Times New Roman" w:hAnsi="Times New Roman" w:cs="Times New Roman"/>
          <w:sz w:val="24"/>
        </w:rPr>
        <w:t>Развивать наблюдательность, ловкость, внимание;</w:t>
      </w:r>
    </w:p>
    <w:p w:rsidR="000270C0" w:rsidRPr="00E75F95" w:rsidRDefault="000270C0" w:rsidP="00E75F9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E75F95">
        <w:rPr>
          <w:rFonts w:ascii="Times New Roman" w:hAnsi="Times New Roman" w:cs="Times New Roman"/>
          <w:sz w:val="24"/>
        </w:rPr>
        <w:t>Воспитывать  уважительное отношение к правилам дорожного движения и желание следовать им.</w:t>
      </w:r>
    </w:p>
    <w:p w:rsidR="000270C0" w:rsidRPr="00E75F95" w:rsidRDefault="001B688F" w:rsidP="00E75F95">
      <w:pPr>
        <w:rPr>
          <w:rFonts w:ascii="Times New Roman" w:hAnsi="Times New Roman" w:cs="Times New Roman"/>
          <w:sz w:val="28"/>
        </w:rPr>
      </w:pPr>
      <w:r w:rsidRPr="00E75F95">
        <w:rPr>
          <w:rFonts w:ascii="Times New Roman" w:hAnsi="Times New Roman" w:cs="Times New Roman"/>
          <w:sz w:val="28"/>
        </w:rPr>
        <w:t xml:space="preserve">          </w:t>
      </w:r>
      <w:r w:rsidR="000270C0" w:rsidRPr="00E75F95">
        <w:rPr>
          <w:rFonts w:ascii="Times New Roman" w:hAnsi="Times New Roman" w:cs="Times New Roman"/>
          <w:sz w:val="28"/>
        </w:rPr>
        <w:t>К ребятам пришёл Тузик и пожаловался, что его мяч попал под машину и лопнул. Ребята пожалели собачку, но спросили,</w:t>
      </w:r>
      <w:r w:rsidRPr="00E75F95">
        <w:rPr>
          <w:rFonts w:ascii="Times New Roman" w:hAnsi="Times New Roman" w:cs="Times New Roman"/>
          <w:sz w:val="28"/>
        </w:rPr>
        <w:t xml:space="preserve"> как </w:t>
      </w:r>
      <w:r w:rsidR="000270C0" w:rsidRPr="00E75F95">
        <w:rPr>
          <w:rFonts w:ascii="Times New Roman" w:hAnsi="Times New Roman" w:cs="Times New Roman"/>
          <w:sz w:val="28"/>
        </w:rPr>
        <w:t xml:space="preserve"> мяч </w:t>
      </w:r>
      <w:r w:rsidRPr="00E75F95">
        <w:rPr>
          <w:rFonts w:ascii="Times New Roman" w:hAnsi="Times New Roman" w:cs="Times New Roman"/>
          <w:sz w:val="28"/>
        </w:rPr>
        <w:t>оказался</w:t>
      </w:r>
      <w:r w:rsidR="000270C0" w:rsidRPr="00E75F95">
        <w:rPr>
          <w:rFonts w:ascii="Times New Roman" w:hAnsi="Times New Roman" w:cs="Times New Roman"/>
          <w:sz w:val="28"/>
        </w:rPr>
        <w:t xml:space="preserve"> на проезжей части. </w:t>
      </w:r>
      <w:r w:rsidRPr="00E75F95">
        <w:rPr>
          <w:rFonts w:ascii="Times New Roman" w:hAnsi="Times New Roman" w:cs="Times New Roman"/>
          <w:sz w:val="28"/>
        </w:rPr>
        <w:t>Выяснил</w:t>
      </w:r>
      <w:r w:rsidR="000270C0" w:rsidRPr="00E75F95">
        <w:rPr>
          <w:rFonts w:ascii="Times New Roman" w:hAnsi="Times New Roman" w:cs="Times New Roman"/>
          <w:sz w:val="28"/>
        </w:rPr>
        <w:t xml:space="preserve">ось, что Тузик </w:t>
      </w:r>
      <w:r w:rsidR="00EF190E" w:rsidRPr="00E75F95">
        <w:rPr>
          <w:rFonts w:ascii="Times New Roman" w:hAnsi="Times New Roman" w:cs="Times New Roman"/>
          <w:sz w:val="28"/>
        </w:rPr>
        <w:t>играл с мячом на</w:t>
      </w:r>
      <w:r w:rsidR="00E75F95" w:rsidRPr="00E75F95">
        <w:rPr>
          <w:rFonts w:ascii="Times New Roman" w:hAnsi="Times New Roman" w:cs="Times New Roman"/>
          <w:sz w:val="28"/>
        </w:rPr>
        <w:t xml:space="preserve"> дороге</w:t>
      </w:r>
      <w:r w:rsidR="00EF190E" w:rsidRPr="00E75F95">
        <w:rPr>
          <w:rFonts w:ascii="Times New Roman" w:hAnsi="Times New Roman" w:cs="Times New Roman"/>
          <w:sz w:val="28"/>
        </w:rPr>
        <w:t xml:space="preserve">, </w:t>
      </w:r>
      <w:r w:rsidR="000270C0" w:rsidRPr="00E75F95">
        <w:rPr>
          <w:rFonts w:ascii="Times New Roman" w:hAnsi="Times New Roman" w:cs="Times New Roman"/>
          <w:sz w:val="28"/>
        </w:rPr>
        <w:t xml:space="preserve">не знает правил пешехода, не умеет переходить дорогу на перекрестке. </w:t>
      </w:r>
    </w:p>
    <w:p w:rsidR="00EF190E" w:rsidRPr="00E75F95" w:rsidRDefault="000270C0" w:rsidP="00E75F95">
      <w:pPr>
        <w:rPr>
          <w:rFonts w:ascii="Times New Roman" w:hAnsi="Times New Roman" w:cs="Times New Roman"/>
          <w:sz w:val="28"/>
        </w:rPr>
      </w:pPr>
      <w:r w:rsidRPr="00E75F95">
        <w:rPr>
          <w:rFonts w:ascii="Times New Roman" w:hAnsi="Times New Roman" w:cs="Times New Roman"/>
          <w:sz w:val="28"/>
        </w:rPr>
        <w:t>Дети решили помочь Тузику</w:t>
      </w:r>
      <w:r w:rsidR="001B688F" w:rsidRPr="00E75F95">
        <w:rPr>
          <w:rFonts w:ascii="Times New Roman" w:hAnsi="Times New Roman" w:cs="Times New Roman"/>
          <w:sz w:val="28"/>
        </w:rPr>
        <w:t>! Они рассказали ему о сигналах светофора, показали дорожные знаки и объяснили их значение. Ребята научили Тузика переходить через дорогу,</w:t>
      </w:r>
      <w:r w:rsidR="001E4C97">
        <w:rPr>
          <w:rFonts w:ascii="Times New Roman" w:hAnsi="Times New Roman" w:cs="Times New Roman"/>
          <w:sz w:val="28"/>
        </w:rPr>
        <w:t xml:space="preserve"> </w:t>
      </w:r>
      <w:r w:rsidR="001B688F" w:rsidRPr="00E75F95">
        <w:rPr>
          <w:rFonts w:ascii="Times New Roman" w:hAnsi="Times New Roman" w:cs="Times New Roman"/>
          <w:sz w:val="28"/>
        </w:rPr>
        <w:t xml:space="preserve">рассказали, какие бывают машины, из каких частей состоят. Тузик удивился тому, что  ребята </w:t>
      </w:r>
      <w:r w:rsidR="00E75F95" w:rsidRPr="00E75F95">
        <w:rPr>
          <w:rFonts w:ascii="Times New Roman" w:hAnsi="Times New Roman" w:cs="Times New Roman"/>
          <w:sz w:val="28"/>
        </w:rPr>
        <w:t xml:space="preserve">так хорошо знают правила движения и </w:t>
      </w:r>
      <w:r w:rsidR="00EF190E" w:rsidRPr="00E75F95">
        <w:rPr>
          <w:rFonts w:ascii="Times New Roman" w:hAnsi="Times New Roman" w:cs="Times New Roman"/>
          <w:sz w:val="28"/>
        </w:rPr>
        <w:t xml:space="preserve"> умеют отгадывать загадки о дорожных знаках. Е</w:t>
      </w:r>
      <w:r w:rsidR="00E75F95" w:rsidRPr="00E75F95">
        <w:rPr>
          <w:rFonts w:ascii="Times New Roman" w:hAnsi="Times New Roman" w:cs="Times New Roman"/>
          <w:sz w:val="28"/>
        </w:rPr>
        <w:t>му</w:t>
      </w:r>
      <w:r w:rsidR="001B688F" w:rsidRPr="00E75F95">
        <w:rPr>
          <w:rFonts w:ascii="Times New Roman" w:hAnsi="Times New Roman" w:cs="Times New Roman"/>
          <w:sz w:val="28"/>
        </w:rPr>
        <w:t xml:space="preserve"> понравилось </w:t>
      </w:r>
      <w:r w:rsidR="00E75F95" w:rsidRPr="00E75F95">
        <w:rPr>
          <w:rFonts w:ascii="Times New Roman" w:hAnsi="Times New Roman" w:cs="Times New Roman"/>
          <w:sz w:val="28"/>
        </w:rPr>
        <w:t xml:space="preserve"> </w:t>
      </w:r>
      <w:r w:rsidR="00EF190E" w:rsidRPr="00E75F95">
        <w:rPr>
          <w:rFonts w:ascii="Times New Roman" w:hAnsi="Times New Roman" w:cs="Times New Roman"/>
          <w:sz w:val="28"/>
        </w:rPr>
        <w:t xml:space="preserve"> </w:t>
      </w:r>
      <w:r w:rsidR="001B688F" w:rsidRPr="00E75F95">
        <w:rPr>
          <w:rFonts w:ascii="Times New Roman" w:hAnsi="Times New Roman" w:cs="Times New Roman"/>
          <w:sz w:val="28"/>
        </w:rPr>
        <w:t xml:space="preserve">играть в игры «Воробышки и автомобиль», </w:t>
      </w:r>
      <w:r w:rsidR="00EF190E" w:rsidRPr="00E75F95">
        <w:rPr>
          <w:rFonts w:ascii="Times New Roman" w:hAnsi="Times New Roman" w:cs="Times New Roman"/>
          <w:sz w:val="28"/>
        </w:rPr>
        <w:t>«Перевези груз», «Красный</w:t>
      </w:r>
      <w:r w:rsidR="001E4C97">
        <w:rPr>
          <w:rFonts w:ascii="Times New Roman" w:hAnsi="Times New Roman" w:cs="Times New Roman"/>
          <w:sz w:val="28"/>
        </w:rPr>
        <w:t>,</w:t>
      </w:r>
      <w:r w:rsidR="00EF190E" w:rsidRPr="00E75F95">
        <w:rPr>
          <w:rFonts w:ascii="Times New Roman" w:hAnsi="Times New Roman" w:cs="Times New Roman"/>
          <w:sz w:val="28"/>
        </w:rPr>
        <w:t xml:space="preserve"> жёлтый, зелёный».</w:t>
      </w:r>
    </w:p>
    <w:p w:rsidR="00EF190E" w:rsidRPr="00E75F95" w:rsidRDefault="00EF190E" w:rsidP="00E75F95">
      <w:pPr>
        <w:rPr>
          <w:rFonts w:ascii="Times New Roman" w:hAnsi="Times New Roman" w:cs="Times New Roman"/>
          <w:sz w:val="28"/>
        </w:rPr>
      </w:pPr>
      <w:r w:rsidRPr="00E75F95">
        <w:rPr>
          <w:rFonts w:ascii="Times New Roman" w:hAnsi="Times New Roman" w:cs="Times New Roman"/>
          <w:sz w:val="28"/>
        </w:rPr>
        <w:t>Тузик поблагодарил ребят за игры и рассказ о правилах пешехода, потому что понял:</w:t>
      </w:r>
    </w:p>
    <w:p w:rsidR="00EF190E" w:rsidRPr="00E75F95" w:rsidRDefault="00EF190E" w:rsidP="00E75F9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75F95">
        <w:rPr>
          <w:rFonts w:ascii="Times New Roman" w:hAnsi="Times New Roman" w:cs="Times New Roman"/>
          <w:b/>
          <w:sz w:val="28"/>
        </w:rPr>
        <w:t>Правила движенья нужно соблюдать всегда,</w:t>
      </w:r>
    </w:p>
    <w:p w:rsidR="000270C0" w:rsidRDefault="00EF190E" w:rsidP="00E75F9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75F95">
        <w:rPr>
          <w:rFonts w:ascii="Times New Roman" w:hAnsi="Times New Roman" w:cs="Times New Roman"/>
          <w:b/>
          <w:sz w:val="28"/>
        </w:rPr>
        <w:t>Чтобы не случилась на улице беда!</w:t>
      </w:r>
    </w:p>
    <w:p w:rsidR="001E4C97" w:rsidRDefault="001E4C97" w:rsidP="00E75F9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75F95" w:rsidRPr="00E75F95" w:rsidRDefault="001E4C97" w:rsidP="00E75F9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E4C97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6324600" cy="2797331"/>
            <wp:effectExtent l="19050" t="0" r="0" b="0"/>
            <wp:docPr id="8" name="Рисунок 34" descr="https://sun9-40.userapi.com/sun9-33/impf/VYLZjfAzaljdf2WM3D-BBkLUOXrOz-t-eKvUqw/5caaa1gP5hw.jpg?size=810x1080&amp;quality=96&amp;sign=42966148ee2ea62117f0e82e0307bb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40.userapi.com/sun9-33/impf/VYLZjfAzaljdf2WM3D-BBkLUOXrOz-t-eKvUqw/5caaa1gP5hw.jpg?size=810x1080&amp;quality=96&amp;sign=42966148ee2ea62117f0e82e0307bb0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6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797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0C0" w:rsidRPr="00E75F95" w:rsidRDefault="00C54B09" w:rsidP="001E4C97">
      <w:pPr>
        <w:shd w:val="clear" w:color="auto" w:fill="FFFFFF" w:themeFill="background1"/>
        <w:spacing w:after="0"/>
        <w:ind w:left="-284"/>
        <w:jc w:val="center"/>
        <w:rPr>
          <w:b/>
          <w:sz w:val="20"/>
        </w:rPr>
      </w:pPr>
      <w:r w:rsidRPr="00C54B09">
        <w:rPr>
          <w:noProof/>
          <w:lang w:eastAsia="ru-RU"/>
        </w:rPr>
        <w:lastRenderedPageBreak/>
        <w:t xml:space="preserve"> </w:t>
      </w:r>
      <w:r w:rsidR="001E4C97" w:rsidRPr="001E4C97">
        <w:drawing>
          <wp:inline distT="0" distB="0" distL="0" distR="0">
            <wp:extent cx="7020560" cy="3105150"/>
            <wp:effectExtent l="19050" t="0" r="8890" b="0"/>
            <wp:docPr id="9" name="Рисунок 34" descr="https://sun9-40.userapi.com/sun9-33/impf/VYLZjfAzaljdf2WM3D-BBkLUOXrOz-t-eKvUqw/5caaa1gP5hw.jpg?size=810x1080&amp;quality=96&amp;sign=42966148ee2ea62117f0e82e0307bb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40.userapi.com/sun9-33/impf/VYLZjfAzaljdf2WM3D-BBkLUOXrOz-t-eKvUqw/5caaa1gP5hw.jpg?size=810x1080&amp;quality=96&amp;sign=42966148ee2ea62117f0e82e0307bb0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6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4B09">
        <w:drawing>
          <wp:inline distT="0" distB="0" distL="0" distR="0">
            <wp:extent cx="1952625" cy="2957074"/>
            <wp:effectExtent l="19050" t="0" r="9525" b="0"/>
            <wp:docPr id="3" name="Рисунок 16" descr="https://sun9-40.userapi.com/sun9-41/impg/wfyCAgAdU5erX8y9etOIRWkC1IMZOzTr9-Wjww/mt7axEpIZKA.jpg?size=511x1080&amp;quality=96&amp;sign=b35700f7269a5c7193e36089e9fa68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0.userapi.com/sun9-41/impg/wfyCAgAdU5erX8y9etOIRWkC1IMZOzTr9-Wjww/mt7axEpIZKA.jpg?size=511x1080&amp;quality=96&amp;sign=b35700f7269a5c7193e36089e9fa681e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791" b="6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957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5F95" w:rsidRPr="00E75F95">
        <w:t xml:space="preserve"> </w:t>
      </w:r>
      <w:r w:rsidR="00E75F95">
        <w:rPr>
          <w:noProof/>
          <w:lang w:eastAsia="ru-RU"/>
        </w:rPr>
        <w:drawing>
          <wp:inline distT="0" distB="0" distL="0" distR="0">
            <wp:extent cx="2228850" cy="2971800"/>
            <wp:effectExtent l="19050" t="0" r="0" b="0"/>
            <wp:docPr id="4" name="Рисунок 4" descr="https://sun9-40.userapi.com/sun9-50/impg/wO2kkqSY-R9_HhcatIcPU_hcIRhCGI0QlCR3cQ/AyiAc60fu6Q.jpg?size=780x1040&amp;quality=96&amp;proxy=1&amp;sign=2819497b42497de1d2d19521e312de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0.userapi.com/sun9-50/impg/wO2kkqSY-R9_HhcatIcPU_hcIRhCGI0QlCR3cQ/AyiAc60fu6Q.jpg?size=780x1040&amp;quality=96&amp;proxy=1&amp;sign=2819497b42497de1d2d19521e312de4b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41" cy="2974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5F95" w:rsidRPr="00E75F95">
        <w:t xml:space="preserve">  </w:t>
      </w:r>
      <w:r w:rsidR="001E4C97" w:rsidRPr="001E4C97">
        <w:drawing>
          <wp:inline distT="0" distB="0" distL="0" distR="0">
            <wp:extent cx="2604655" cy="2971651"/>
            <wp:effectExtent l="19050" t="0" r="5195" b="0"/>
            <wp:docPr id="5" name="Рисунок 25" descr="https://sun9-40.userapi.com/sun9-27/impg/PWpeFgAIEXtAcoCqHWfaaUQ4o2cvWAaqZ3NMdQ/Bwly1d4Xx4A.jpg?size=511x1080&amp;quality=96&amp;sign=ccc4034dae17aabe7c37a9e1c9147e1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40.userapi.com/sun9-27/impg/PWpeFgAIEXtAcoCqHWfaaUQ4o2cvWAaqZ3NMdQ/Bwly1d4Xx4A.jpg?size=511x1080&amp;quality=96&amp;sign=ccc4034dae17aabe7c37a9e1c9147e1c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7685" b="1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655" cy="2971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5F95" w:rsidRPr="00E75F95">
        <w:t xml:space="preserve"> </w:t>
      </w:r>
      <w:r w:rsidR="00E75F95">
        <w:rPr>
          <w:noProof/>
          <w:lang w:eastAsia="ru-RU"/>
        </w:rPr>
        <w:drawing>
          <wp:inline distT="0" distB="0" distL="0" distR="0">
            <wp:extent cx="2522555" cy="2857500"/>
            <wp:effectExtent l="19050" t="0" r="0" b="0"/>
            <wp:docPr id="13" name="Рисунок 13" descr="https://sun9-40.userapi.com/sun9-70/impg/KHRVhRREWtg6V-mmZLGe9ZqDO83Ht-Y6tkzPWQ/bxeH05u98Eo.jpg?size=810x1080&amp;quality=96&amp;sign=0bce965863797887d47c80649d9721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0.userapi.com/sun9-70/impg/KHRVhRREWtg6V-mmZLGe9ZqDO83Ht-Y6tkzPWQ/bxeH05u98Eo.jpg?size=810x1080&amp;quality=96&amp;sign=0bce965863797887d47c80649d97211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4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55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5F95" w:rsidRPr="00E75F95">
        <w:t xml:space="preserve"> </w:t>
      </w:r>
      <w:r w:rsidR="00E75F95">
        <w:rPr>
          <w:noProof/>
          <w:lang w:eastAsia="ru-RU"/>
        </w:rPr>
        <w:drawing>
          <wp:inline distT="0" distB="0" distL="0" distR="0">
            <wp:extent cx="4543425" cy="2857500"/>
            <wp:effectExtent l="19050" t="0" r="9525" b="0"/>
            <wp:docPr id="22" name="Рисунок 22" descr="https://sun9-40.userapi.com/sun9-62/impg/e8V_n93apzH1g7YD28J5taUaskJvCZdw9xOiRw/_nULC_OtBjg.jpg?size=1280x606&amp;quality=96&amp;sign=0e5b3aa90679957accc0b44368c9bf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40.userapi.com/sun9-62/impg/e8V_n93apzH1g7YD28J5taUaskJvCZdw9xOiRw/_nULC_OtBjg.jpg?size=1280x606&amp;quality=96&amp;sign=0e5b3aa90679957accc0b44368c9bfcd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974" r="17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4C97" w:rsidRPr="001E4C97">
        <w:t xml:space="preserve"> </w:t>
      </w:r>
    </w:p>
    <w:sectPr w:rsidR="000270C0" w:rsidRPr="00E75F95" w:rsidSect="001E4C97">
      <w:pgSz w:w="11906" w:h="16838"/>
      <w:pgMar w:top="720" w:right="282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F100C"/>
    <w:multiLevelType w:val="hybridMultilevel"/>
    <w:tmpl w:val="BBEA98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47D24"/>
    <w:multiLevelType w:val="multilevel"/>
    <w:tmpl w:val="641A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BA6F5F"/>
    <w:multiLevelType w:val="multilevel"/>
    <w:tmpl w:val="E68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70C0"/>
    <w:rsid w:val="000270C0"/>
    <w:rsid w:val="001B688F"/>
    <w:rsid w:val="001E4C97"/>
    <w:rsid w:val="00727765"/>
    <w:rsid w:val="009140AD"/>
    <w:rsid w:val="009950B4"/>
    <w:rsid w:val="00C54B09"/>
    <w:rsid w:val="00E75F95"/>
    <w:rsid w:val="00EF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70C0"/>
    <w:rPr>
      <w:b/>
      <w:bCs/>
    </w:rPr>
  </w:style>
  <w:style w:type="paragraph" w:styleId="a4">
    <w:name w:val="List Paragraph"/>
    <w:basedOn w:val="a"/>
    <w:uiPriority w:val="34"/>
    <w:qFormat/>
    <w:rsid w:val="00E75F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F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2021-01-22T11:30:00Z</dcterms:created>
  <dcterms:modified xsi:type="dcterms:W3CDTF">2021-01-22T12:42:00Z</dcterms:modified>
</cp:coreProperties>
</file>