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FCF" w:rsidRPr="00E56C20" w:rsidRDefault="00E56C20" w:rsidP="00C51FCF">
      <w:pPr>
        <w:jc w:val="center"/>
        <w:rPr>
          <w:rFonts w:ascii="Times New Roman" w:hAnsi="Times New Roman" w:cs="Times New Roman"/>
          <w:b/>
          <w:i/>
          <w:color w:val="000000"/>
          <w:sz w:val="44"/>
          <w:szCs w:val="28"/>
          <w:shd w:val="clear" w:color="auto" w:fill="FFFFFF"/>
        </w:rPr>
      </w:pPr>
      <w:r w:rsidRPr="00E56C20">
        <w:rPr>
          <w:rFonts w:ascii="Times New Roman" w:hAnsi="Times New Roman" w:cs="Times New Roman"/>
          <w:b/>
          <w:i/>
          <w:color w:val="000000"/>
          <w:sz w:val="44"/>
          <w:szCs w:val="28"/>
          <w:shd w:val="clear" w:color="auto" w:fill="FFFFFF"/>
        </w:rPr>
        <w:t>«</w:t>
      </w:r>
      <w:r w:rsidR="00095C22" w:rsidRPr="00E56C20">
        <w:rPr>
          <w:rFonts w:ascii="Times New Roman" w:hAnsi="Times New Roman" w:cs="Times New Roman"/>
          <w:b/>
          <w:i/>
          <w:color w:val="000000"/>
          <w:sz w:val="44"/>
          <w:szCs w:val="28"/>
          <w:shd w:val="clear" w:color="auto" w:fill="FFFFFF"/>
        </w:rPr>
        <w:t>Мой город»</w:t>
      </w:r>
    </w:p>
    <w:p w:rsidR="00E56C20" w:rsidRDefault="00095C22" w:rsidP="00E56C20">
      <w:pPr>
        <w:tabs>
          <w:tab w:val="left" w:pos="709"/>
        </w:tabs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5C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1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095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19.01.2021 </w:t>
      </w:r>
      <w:r w:rsidR="00E56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нас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прошла </w:t>
      </w:r>
      <w:r w:rsidRPr="00095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</w:t>
      </w:r>
      <w:r w:rsidR="00E56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вательная встреча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город». На занятии мы поговорили</w:t>
      </w:r>
      <w:r w:rsidR="00E56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детьми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51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r w:rsidR="00E56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родном </w:t>
      </w:r>
      <w:r w:rsidR="00C51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городе. Так же</w:t>
      </w:r>
      <w:r w:rsidR="00E56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51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 занятии</w:t>
      </w:r>
      <w:r w:rsidR="00E56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51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с Артёмом </w:t>
      </w:r>
      <w:r w:rsidRPr="00095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попытались построить наш город. В постройке города нам помог замечательный Игровой набор </w:t>
      </w:r>
      <w:r w:rsidR="00E56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95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ДАРЫ ФРЁБЕЛЯ</w:t>
      </w:r>
      <w:r w:rsidR="00E56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95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51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F7ACC" w:rsidRDefault="00C51FCF" w:rsidP="00E56C20">
      <w:pPr>
        <w:tabs>
          <w:tab w:val="left" w:pos="709"/>
        </w:tabs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Артём с большим </w:t>
      </w:r>
      <w:r w:rsidR="00095C22" w:rsidRPr="00095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удовольствием пытался создать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 и </w:t>
      </w:r>
      <w:r w:rsidR="00095C22" w:rsidRPr="00095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</w:t>
      </w:r>
      <w:r w:rsidR="00E56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95C22" w:rsidRPr="00095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котором живёт. Повторили цифры,</w:t>
      </w:r>
      <w:r w:rsidR="00095C22" w:rsidRPr="00095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повторил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геометрические фигуры квадрат, круг и  </w:t>
      </w:r>
      <w:r w:rsidR="00095C22" w:rsidRPr="00095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треугольник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095C22" w:rsidRPr="00095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сравнили большой и маленький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095C22" w:rsidRPr="00095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повторили цвета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Занятие </w:t>
      </w:r>
      <w:r w:rsidR="00E56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познавательным </w:t>
      </w:r>
      <w:r w:rsidR="00095C22" w:rsidRPr="00095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интересным.</w:t>
      </w:r>
    </w:p>
    <w:p w:rsidR="00C51FCF" w:rsidRDefault="00C51FCF" w:rsidP="00C51FC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7900" cy="2997200"/>
            <wp:effectExtent l="19050" t="0" r="0" b="0"/>
            <wp:docPr id="2" name="Рисунок 2" descr="C:\Users\женя\Desktop\0Vj-va2Jx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ня\Desktop\0Vj-va2Jx4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10" cy="299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7583" cy="2996777"/>
            <wp:effectExtent l="19050" t="0" r="317" b="0"/>
            <wp:docPr id="1" name="Рисунок 1" descr="C:\Users\женя\Desktop\aYdMyN-r7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aYdMyN-r70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46" cy="2996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C20" w:rsidRDefault="00E56C20" w:rsidP="00C51FC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C51FCF" w:rsidRPr="00C51FCF" w:rsidRDefault="00C51FCF" w:rsidP="00E56C20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1F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Педагог – психолог: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Зимукова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Татьяна Рафаиловна</w:t>
      </w:r>
    </w:p>
    <w:sectPr w:rsidR="00C51FCF" w:rsidRPr="00C51FCF" w:rsidSect="004F7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C22"/>
    <w:rsid w:val="00095C22"/>
    <w:rsid w:val="004F7ACC"/>
    <w:rsid w:val="00C51FCF"/>
    <w:rsid w:val="00E5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sk</cp:lastModifiedBy>
  <cp:revision>5</cp:revision>
  <dcterms:created xsi:type="dcterms:W3CDTF">2021-01-21T15:51:00Z</dcterms:created>
  <dcterms:modified xsi:type="dcterms:W3CDTF">2021-01-21T16:20:00Z</dcterms:modified>
</cp:coreProperties>
</file>