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97" w:rsidRDefault="0065052C" w:rsidP="00876797">
      <w:pPr>
        <w:jc w:val="center"/>
        <w:rPr>
          <w:rFonts w:ascii="Arial" w:hAnsi="Arial" w:cs="Arial"/>
          <w:color w:val="000000"/>
          <w:sz w:val="32"/>
          <w:szCs w:val="28"/>
          <w:shd w:val="clear" w:color="auto" w:fill="FFFFFF"/>
        </w:rPr>
      </w:pPr>
      <w:proofErr w:type="spellStart"/>
      <w:r w:rsidRPr="00876797">
        <w:rPr>
          <w:rFonts w:ascii="Arial" w:hAnsi="Arial" w:cs="Arial"/>
          <w:b/>
          <w:color w:val="000000"/>
          <w:sz w:val="32"/>
          <w:szCs w:val="28"/>
          <w:shd w:val="clear" w:color="auto" w:fill="FFFFFF"/>
        </w:rPr>
        <w:t>КИБЕРграмотность</w:t>
      </w:r>
      <w:proofErr w:type="spellEnd"/>
      <w:r w:rsidRPr="00876797">
        <w:rPr>
          <w:rFonts w:ascii="Arial" w:hAnsi="Arial" w:cs="Arial"/>
          <w:b/>
          <w:color w:val="000000"/>
          <w:sz w:val="32"/>
          <w:szCs w:val="28"/>
          <w:shd w:val="clear" w:color="auto" w:fill="FFFFFF"/>
        </w:rPr>
        <w:t xml:space="preserve"> современных родителей: как уберечь своего ребенка?».</w:t>
      </w:r>
      <w:r w:rsidRPr="00876797">
        <w:rPr>
          <w:rFonts w:ascii="Arial" w:hAnsi="Arial" w:cs="Arial"/>
          <w:color w:val="000000"/>
          <w:sz w:val="32"/>
          <w:szCs w:val="28"/>
          <w:shd w:val="clear" w:color="auto" w:fill="FFFFFF"/>
        </w:rPr>
        <w:t xml:space="preserve"> </w:t>
      </w:r>
    </w:p>
    <w:p w:rsidR="00876797" w:rsidRDefault="00876797" w:rsidP="00876797">
      <w:pPr>
        <w:jc w:val="center"/>
        <w:rPr>
          <w:rFonts w:ascii="Arial" w:hAnsi="Arial" w:cs="Arial"/>
          <w:color w:val="000000"/>
          <w:sz w:val="32"/>
          <w:szCs w:val="28"/>
          <w:shd w:val="clear" w:color="auto" w:fill="FFFFFF"/>
        </w:rPr>
      </w:pPr>
    </w:p>
    <w:p w:rsidR="00FE05D8" w:rsidRDefault="0065052C" w:rsidP="00876797">
      <w:pPr>
        <w:jc w:val="both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Сейчас тема детской безопасность в интернете очень актуальна. Чтобы защитить ребенка от возможных рисков, родителям необходимо самим хорошо ориентироваться в виртуальной жизни. Так, в декабре 2020 года в рамках VII Пермского краевого семейного форума состоялось родительское собрание по теме «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КИБЕРграмотность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современных родителей: как уберечь своего ребенка?». Площадка была посвящена вопросам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кибербезопасности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детей и подростков.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- Современное «цифровое» поколение детей намного больше использует телефоны, ноутбуки, планшеты и другие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гаджеты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говорит эксперт площадки, руководитель общественной организации «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ПравДА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вместе» и ресурсного центра профилактики негативного влияния информации на несовершеннолетних в Пермском крае Ирина Чернова. - Поэтому и родителям необходимо понимать этот цифровой мир и легко в нем ориентироваться. Очень важно научить детей жить в виртуальной реальности, соблюдать правила цифровой гигиены, правильно использовать социальные сети и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мессенджеры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Ирина Чернова дала практические советы о том, каким правилам важно следовать для безопасности на просторах интернета и как подготовить детей к самозащите в виртуальном пространстве.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1. Когда вы покупаете сим-карту в телефон ребенка, обязательно оформляйте ее на свое имя. Ребенок, регистрируясь в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соцсетях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сайтах, будет использовать ваш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номер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вы сможете контролировать, чем занимается ваш ребенок в сети и на каких ресурсах регистрируется.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2. Расскажите ребенку о трех правилах: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«Ключ от дома» (нельзя давать кому-либо пароли и коды от своих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аккаунтах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аккаунтов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родителей), «Моем руки с мылом» (нельзя переходить по незнакомым ссылкам, заходить на сайты, на которых вылезает предупреждение о вирусах), «Документы в сейфе» (нельзя выкладывать паспортные данные, номер телефона и другую личную информацию в сеть).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3.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Если вы увидели в интернете информацию (текст, фото, видео), которая может навредить ребенку, нажмите на кнопку «пожаловаться», далее администратор ресурса будет принимать решение об удалении.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4. Все, что люди транслируют в интернете, может быть ложью. Научите ребенка проверять информацию с помощью других источников.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5. Важно понимать, что под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аватаркой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соцсетях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мессенджерах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может быть другой человек. Объясните ребенку, что общение в интернете с незнакомым человеком может быть опасным для него.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6. Размещенный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контент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говорит о действиях здесь и сейчас: расскажите ребенку, что нельзя фотографироваться и сразу же выкладывать фото, на которых видно, где он находится. Если в приложении, которым пользуется ребенок, не отключена функция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геолокации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 то все фото будут отмечены адресом его нахождения. Обязательно отключите эту функцию.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7. Не стоит делать пароли от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аккаунтов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ребенка максимально простыми, отправлять знакомым в чат или хранить в документах на компьютере. Лучше максимально их усложнить, добавляя различные символы.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8. Обратите внимание на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аватарку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ребенка. Например, если ребенок ставит агрессивное или грустное изображение, то это отражает и его внутреннее состояние.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Полную запись с площадки форума можно посмотреть в группе «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КИБЕРдружина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Пермского края» – </w:t>
      </w:r>
      <w:hyperlink r:id="rId4" w:tooltip="https://vk.com/videos-152996676?z=video-152996676_456239042/club152996676/pl_-152996676_-2" w:history="1">
        <w:r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https://vk.com/videos-152996676?z=video-152996676_456..</w:t>
        </w:r>
      </w:hyperlink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Чтобы получить консультацию, вы можете написать сообщение в группу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КИБЕРдружина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Пермского края» (</w:t>
      </w:r>
      <w:hyperlink r:id="rId5" w:history="1">
        <w:r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https://vk.com/cyberdruzhinapk</w:t>
        </w:r>
      </w:hyperlink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) или позвонить по телефону 8 912 584-58-87.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Кроме того, в Пермском крае работает телефон доверия для детей, подростков и их родителей под единым общероссийским номером 8-800-2000-122. Звонить можно круглосуточно и абсолютно бесплатно, с соблюдением полной анонимности и конфиденциальности.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Напомним, VII Пермский краевой семейный форум состоялся 18-19 декабря 2020 года, он прошел в седьмой раз. В связи с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эпидобстановкой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мероприятия были организованы в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онлайн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формате - а это более 25 вебинаров, видеоконференций, круглых столов, презентаций, консультаций и мастер-классов. Общее число участников превысило 4,5 тысячи человек. VIII Краевой Семейный форум планируется в ноябре - декабре 2021 года.</w:t>
      </w:r>
    </w:p>
    <w:sectPr w:rsidR="00FE05D8" w:rsidSect="00FE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5052C"/>
    <w:rsid w:val="0000680B"/>
    <w:rsid w:val="00071F0B"/>
    <w:rsid w:val="001B75C3"/>
    <w:rsid w:val="001E32AE"/>
    <w:rsid w:val="002D64BC"/>
    <w:rsid w:val="002F682E"/>
    <w:rsid w:val="003379E9"/>
    <w:rsid w:val="00454C30"/>
    <w:rsid w:val="004D66B1"/>
    <w:rsid w:val="00536601"/>
    <w:rsid w:val="00593006"/>
    <w:rsid w:val="005C7EBE"/>
    <w:rsid w:val="0065052C"/>
    <w:rsid w:val="00660386"/>
    <w:rsid w:val="00686C18"/>
    <w:rsid w:val="006E4E6D"/>
    <w:rsid w:val="00776382"/>
    <w:rsid w:val="007970F6"/>
    <w:rsid w:val="007A56D0"/>
    <w:rsid w:val="007B02C0"/>
    <w:rsid w:val="007D4B3B"/>
    <w:rsid w:val="00803B9B"/>
    <w:rsid w:val="00867383"/>
    <w:rsid w:val="00874491"/>
    <w:rsid w:val="008752A5"/>
    <w:rsid w:val="00876797"/>
    <w:rsid w:val="008B0C52"/>
    <w:rsid w:val="0092554D"/>
    <w:rsid w:val="00992763"/>
    <w:rsid w:val="009A55B5"/>
    <w:rsid w:val="00A36119"/>
    <w:rsid w:val="00A9430E"/>
    <w:rsid w:val="00AE1991"/>
    <w:rsid w:val="00B340D1"/>
    <w:rsid w:val="00C00887"/>
    <w:rsid w:val="00C54554"/>
    <w:rsid w:val="00DC0728"/>
    <w:rsid w:val="00E12DA8"/>
    <w:rsid w:val="00E4247A"/>
    <w:rsid w:val="00EA5AF8"/>
    <w:rsid w:val="00F35821"/>
    <w:rsid w:val="00FE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5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yberdruzhinapk" TargetMode="External"/><Relationship Id="rId4" Type="http://schemas.openxmlformats.org/officeDocument/2006/relationships/hyperlink" Target="https://vk.com/videos-152996676?z=video-152996676_456239042%2Fclub152996676%2Fpl_-152996676_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3672</Characters>
  <Application>Microsoft Office Word</Application>
  <DocSecurity>0</DocSecurity>
  <Lines>30</Lines>
  <Paragraphs>8</Paragraphs>
  <ScaleCrop>false</ScaleCrop>
  <Company>Microsoft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2021-01-18T05:13:00Z</dcterms:created>
  <dcterms:modified xsi:type="dcterms:W3CDTF">2021-01-18T05:15:00Z</dcterms:modified>
</cp:coreProperties>
</file>