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8357C" w:rsidRDefault="00F8357C" w:rsidP="00F8357C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357C">
        <w:rPr>
          <w:rFonts w:ascii="Times New Roman" w:eastAsia="Times New Roman" w:hAnsi="Times New Roman" w:cs="Times New Roman"/>
          <w:i/>
          <w:sz w:val="28"/>
          <w:szCs w:val="28"/>
        </w:rPr>
        <w:drawing>
          <wp:inline distT="0" distB="0" distL="0" distR="0">
            <wp:extent cx="3298836" cy="3723381"/>
            <wp:effectExtent l="19050" t="0" r="0" b="0"/>
            <wp:docPr id="2" name="Рисунок 19" descr="https://avatars.mds.yandex.net/get-districts/1756546/2a0000016f7bbbaabf6167cfa7269a1e7527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districts/1756546/2a0000016f7bbbaabf6167cfa7269a1e7527/optim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857" cy="372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632" w:rsidRPr="00654632" w:rsidRDefault="00654632" w:rsidP="00F8357C">
      <w:pPr>
        <w:pStyle w:val="a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4632">
        <w:rPr>
          <w:rFonts w:ascii="Times New Roman" w:eastAsia="Times New Roman" w:hAnsi="Times New Roman" w:cs="Times New Roman"/>
          <w:i/>
          <w:sz w:val="28"/>
          <w:szCs w:val="28"/>
        </w:rPr>
        <w:t>«В лесу родилась ёлочка,</w:t>
      </w:r>
    </w:p>
    <w:p w:rsidR="00654632" w:rsidRDefault="00654632" w:rsidP="00F8357C">
      <w:pPr>
        <w:pStyle w:val="a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4632">
        <w:rPr>
          <w:rFonts w:ascii="Times New Roman" w:eastAsia="Times New Roman" w:hAnsi="Times New Roman" w:cs="Times New Roman"/>
          <w:i/>
          <w:sz w:val="28"/>
          <w:szCs w:val="28"/>
        </w:rPr>
        <w:t>В лесу она росла…»</w:t>
      </w:r>
    </w:p>
    <w:p w:rsidR="00F8357C" w:rsidRPr="00654632" w:rsidRDefault="00F8357C" w:rsidP="00F8357C">
      <w:pPr>
        <w:pStyle w:val="a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знаете ли вы, Уважаемые родители, что  это совсем не народная песня. </w:t>
      </w: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неё есть законные авторы. </w:t>
      </w:r>
      <w:r w:rsidRPr="00654632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54632">
        <w:rPr>
          <w:rFonts w:ascii="Times New Roman" w:eastAsia="Times New Roman" w:hAnsi="Times New Roman" w:cs="Times New Roman"/>
          <w:sz w:val="28"/>
          <w:szCs w:val="28"/>
        </w:rPr>
        <w:t xml:space="preserve"> Раиса Кудашева, написавшая слова, </w:t>
      </w:r>
    </w:p>
    <w:p w:rsidR="00654632" w:rsidRP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54632">
        <w:rPr>
          <w:rFonts w:ascii="Times New Roman" w:eastAsia="Times New Roman" w:hAnsi="Times New Roman" w:cs="Times New Roman"/>
          <w:sz w:val="28"/>
          <w:szCs w:val="28"/>
        </w:rPr>
        <w:t>и Леонид Бекман, сочинивший музыку.</w:t>
      </w:r>
    </w:p>
    <w:p w:rsidR="00654632" w:rsidRPr="002D4791" w:rsidRDefault="00654632" w:rsidP="00654632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D4791" w:rsidRDefault="00F8357C" w:rsidP="002D479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  <w:r w:rsidRPr="00F835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594225" cy="3445670"/>
            <wp:effectExtent l="19050" t="0" r="0" b="0"/>
            <wp:docPr id="4" name="Рисунок 1" descr="http://images.myshared.ru/4/81246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81246/slide_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271" cy="34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791" w:rsidRDefault="002D4791" w:rsidP="00654632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:rsidR="002D4791" w:rsidRDefault="002D4791" w:rsidP="00654632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:rsidR="002D4791" w:rsidRPr="002D4791" w:rsidRDefault="002D4791" w:rsidP="00654632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:rsidR="00654632" w:rsidRP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54632">
        <w:rPr>
          <w:rFonts w:ascii="Times New Roman" w:eastAsia="Times New Roman" w:hAnsi="Times New Roman" w:cs="Times New Roman"/>
          <w:sz w:val="28"/>
          <w:szCs w:val="28"/>
        </w:rPr>
        <w:t>История знаменитого музыкального произведения началась более века тому назад. Считается, что она появилась где-то в 1903-1905 годах, а она продолжает звучать ежегодно, в дни новогодних и рождественских торжеств.</w:t>
      </w: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654632" w:rsidRDefault="00654632" w:rsidP="0065463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654632" w:rsidRPr="00654632" w:rsidRDefault="00A80C97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ста </w:t>
      </w:r>
      <w:r w:rsidR="00654632" w:rsidRPr="00654632">
        <w:rPr>
          <w:rFonts w:ascii="Times New Roman" w:hAnsi="Times New Roman" w:cs="Times New Roman"/>
          <w:sz w:val="28"/>
          <w:szCs w:val="28"/>
        </w:rPr>
        <w:t xml:space="preserve"> лет назад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4632" w:rsidRPr="00654632">
        <w:rPr>
          <w:rFonts w:ascii="Times New Roman" w:hAnsi="Times New Roman" w:cs="Times New Roman"/>
          <w:sz w:val="28"/>
          <w:szCs w:val="28"/>
        </w:rPr>
        <w:t xml:space="preserve"> московский журнал "Малютка" напечатал стихотворение "Елка", подписанное только инициалами автора - А. Э.</w:t>
      </w:r>
    </w:p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 xml:space="preserve">"Я не хотела быть известной, но и не писать не могла", - так, уже в 50-х годах, объяснила свою застенчивость бывшая княгиня Раиса Кудашева, всю </w:t>
      </w:r>
      <w:proofErr w:type="gramStart"/>
      <w:r w:rsidRPr="00654632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654632">
        <w:rPr>
          <w:rFonts w:ascii="Times New Roman" w:hAnsi="Times New Roman" w:cs="Times New Roman"/>
          <w:sz w:val="28"/>
          <w:szCs w:val="28"/>
        </w:rPr>
        <w:t xml:space="preserve"> скрывавшаяся под литературными псевдонимами. Сама Раиса Адамовна долго и не подозревала, что ее стихотворение положено на музыку, пока не услышала ее случайно в поезде, где маленькую девочку попросили "спеть что-нибудь для пассажиров".</w:t>
      </w:r>
    </w:p>
    <w:p w:rsidR="00EB6D3D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>Через два года после издания это стихотворение попалось на глаза музыканту</w:t>
      </w:r>
      <w:r w:rsidR="00EF13A4">
        <w:rPr>
          <w:rFonts w:ascii="Times New Roman" w:hAnsi="Times New Roman" w:cs="Times New Roman"/>
          <w:sz w:val="28"/>
          <w:szCs w:val="28"/>
        </w:rPr>
        <w:t xml:space="preserve"> </w:t>
      </w:r>
      <w:r w:rsidRPr="00654632">
        <w:rPr>
          <w:rFonts w:ascii="Times New Roman" w:hAnsi="Times New Roman" w:cs="Times New Roman"/>
          <w:sz w:val="28"/>
          <w:szCs w:val="28"/>
        </w:rPr>
        <w:t>-</w:t>
      </w:r>
      <w:r w:rsidR="00EB6D3D">
        <w:rPr>
          <w:rFonts w:ascii="Times New Roman" w:hAnsi="Times New Roman" w:cs="Times New Roman"/>
          <w:sz w:val="28"/>
          <w:szCs w:val="28"/>
        </w:rPr>
        <w:t xml:space="preserve"> </w:t>
      </w:r>
      <w:r w:rsidRPr="00654632">
        <w:rPr>
          <w:rFonts w:ascii="Times New Roman" w:hAnsi="Times New Roman" w:cs="Times New Roman"/>
          <w:sz w:val="28"/>
          <w:szCs w:val="28"/>
        </w:rPr>
        <w:t xml:space="preserve">любителю Леониду Карловичу Бекману. </w:t>
      </w:r>
    </w:p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>В до</w:t>
      </w:r>
      <w:r w:rsidR="00A80C97">
        <w:rPr>
          <w:rFonts w:ascii="Times New Roman" w:hAnsi="Times New Roman" w:cs="Times New Roman"/>
          <w:sz w:val="28"/>
          <w:szCs w:val="28"/>
        </w:rPr>
        <w:t>ме №</w:t>
      </w:r>
      <w:r w:rsidRPr="00654632">
        <w:rPr>
          <w:rFonts w:ascii="Times New Roman" w:hAnsi="Times New Roman" w:cs="Times New Roman"/>
          <w:sz w:val="28"/>
          <w:szCs w:val="28"/>
        </w:rPr>
        <w:t xml:space="preserve"> 5 по Малому Патриаршему переулку только что произошло прибавление семейства - 30 октября родилась маленькая Оля, и в тот же день старшей дочке, Вере, исполнилось два года. Москва была охвачена всеобщей забастовкой: трамваи не ходили, не работал водопровод, надрывно ревели гудки заводов и фабрик. В декабре на Малой Бронной и Патриарших прудах уже летали снаряды и громоздились баррикады, куда восставшие унесли и ворота бекмановского дома. Бежать с двумя маленькими детьми было некуда. Шальные пули могли залететь в окна, поэтому всю осень семья отсиживалась во внутренних комнатах.</w:t>
      </w:r>
    </w:p>
    <w:p w:rsidR="00A80C97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 xml:space="preserve">В один из таких дней Леонид Бекман решил развлечь старшую дочку и, посадив ее на колени, подсел к фортепиано. Перед ним лежал журнал "Малютка" со стихотворением "Елка", подписанным инициалами А. Э. </w:t>
      </w:r>
    </w:p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>Он сразу обратил внимание на то, что стихотворение написано двумя поэтическими размерами. Знаменитый теперь музыкальный мотив сразу родился для строчек, написанных простым четырехстопным ямбом - про зайчика и волка, про метель и мужичка, про радость детишек.</w:t>
      </w:r>
    </w:p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>"Какая красивая мелодия! - крикнула из соседней комнаты его жена, Елена Александровна</w:t>
      </w:r>
      <w:r w:rsidR="00A80C97">
        <w:rPr>
          <w:rFonts w:ascii="Times New Roman" w:hAnsi="Times New Roman" w:cs="Times New Roman"/>
          <w:sz w:val="28"/>
          <w:szCs w:val="28"/>
        </w:rPr>
        <w:t>,</w:t>
      </w:r>
      <w:r w:rsidRPr="00654632">
        <w:rPr>
          <w:rFonts w:ascii="Times New Roman" w:hAnsi="Times New Roman" w:cs="Times New Roman"/>
          <w:sz w:val="28"/>
          <w:szCs w:val="28"/>
        </w:rPr>
        <w:t xml:space="preserve"> возившаяся с младшим ребенком. - Запиши ее! "Да я же неграмотный!" ответил Леонид Карлович в шутку. Он принес ей нотную тетрадь, и Елена Александровна тут же записала только что услышанную импровизацию.</w:t>
      </w:r>
    </w:p>
    <w:p w:rsidR="00654632" w:rsidRPr="00654632" w:rsidRDefault="00654632" w:rsidP="00654632">
      <w:pPr>
        <w:pStyle w:val="a4"/>
        <w:rPr>
          <w:rFonts w:ascii="Times New Roman" w:hAnsi="Times New Roman" w:cs="Times New Roman"/>
          <w:sz w:val="28"/>
          <w:szCs w:val="28"/>
        </w:rPr>
      </w:pPr>
      <w:r w:rsidRPr="00654632">
        <w:rPr>
          <w:rFonts w:ascii="Times New Roman" w:hAnsi="Times New Roman" w:cs="Times New Roman"/>
          <w:sz w:val="28"/>
          <w:szCs w:val="28"/>
        </w:rPr>
        <w:t>Вот так родилась песня " В лесу родилась елочка" - сначала в стихах, а потом в музыке.</w:t>
      </w:r>
    </w:p>
    <w:p w:rsidR="00654632" w:rsidRDefault="00F8357C" w:rsidP="00654632">
      <w:pPr>
        <w:pStyle w:val="a4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подготовила музыкальный руководитель: Балакина И.Г.</w:t>
      </w:r>
      <w:r w:rsidR="00654632" w:rsidRPr="00654632">
        <w:rPr>
          <w:rFonts w:ascii="Times New Roman" w:hAnsi="Times New Roman" w:cs="Times New Roman"/>
          <w:sz w:val="28"/>
          <w:szCs w:val="28"/>
        </w:rPr>
        <w:br/>
      </w:r>
    </w:p>
    <w:p w:rsidR="00654632" w:rsidRPr="00EB6D3D" w:rsidRDefault="00654632" w:rsidP="00EB6D3D">
      <w:pPr>
        <w:pStyle w:val="a4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br/>
      </w:r>
      <w:r w:rsidR="00F8357C" w:rsidRPr="00F8357C">
        <w:rPr>
          <w:rFonts w:ascii="Monotype Corsiva" w:hAnsi="Monotype Corsiva" w:cs="Times New Roman"/>
          <w:b/>
          <w:sz w:val="40"/>
          <w:szCs w:val="40"/>
        </w:rPr>
        <w:t xml:space="preserve">С наступающим всех </w:t>
      </w:r>
      <w:r w:rsidR="00F8357C" w:rsidRPr="00F8357C">
        <w:rPr>
          <w:rFonts w:ascii="Monotype Corsiva" w:hAnsi="Monotype Corsiva" w:cs="Times New Roman"/>
          <w:b/>
          <w:sz w:val="44"/>
          <w:szCs w:val="44"/>
        </w:rPr>
        <w:t>Новым годом</w:t>
      </w:r>
      <w:r w:rsidR="00F8357C" w:rsidRPr="00F8357C">
        <w:rPr>
          <w:rFonts w:ascii="Monotype Corsiva" w:hAnsi="Monotype Corsiva" w:cs="Times New Roman"/>
          <w:b/>
          <w:sz w:val="40"/>
          <w:szCs w:val="40"/>
        </w:rPr>
        <w:t>!</w:t>
      </w:r>
    </w:p>
    <w:sectPr w:rsidR="00654632" w:rsidRPr="00EB6D3D" w:rsidSect="006546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26AB"/>
    <w:multiLevelType w:val="multilevel"/>
    <w:tmpl w:val="3BA8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632"/>
    <w:rsid w:val="002D4791"/>
    <w:rsid w:val="00654632"/>
    <w:rsid w:val="00A80C97"/>
    <w:rsid w:val="00EB6D3D"/>
    <w:rsid w:val="00EF13A4"/>
    <w:rsid w:val="00F8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4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6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546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5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46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09">
          <w:blockQuote w:val="1"/>
          <w:marLeft w:val="450"/>
          <w:marRight w:val="0"/>
          <w:marTop w:val="150"/>
          <w:marBottom w:val="300"/>
          <w:divBdr>
            <w:top w:val="none" w:sz="0" w:space="23" w:color="930000"/>
            <w:left w:val="single" w:sz="18" w:space="31" w:color="930000"/>
            <w:bottom w:val="none" w:sz="0" w:space="23" w:color="930000"/>
            <w:right w:val="none" w:sz="0" w:space="23" w:color="930000"/>
          </w:divBdr>
        </w:div>
        <w:div w:id="1194417928">
          <w:blockQuote w:val="1"/>
          <w:marLeft w:val="450"/>
          <w:marRight w:val="0"/>
          <w:marTop w:val="150"/>
          <w:marBottom w:val="300"/>
          <w:divBdr>
            <w:top w:val="none" w:sz="0" w:space="23" w:color="930000"/>
            <w:left w:val="single" w:sz="18" w:space="31" w:color="930000"/>
            <w:bottom w:val="none" w:sz="0" w:space="23" w:color="930000"/>
            <w:right w:val="none" w:sz="0" w:space="23" w:color="93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ttv_16@mail.ru</cp:lastModifiedBy>
  <cp:revision>11</cp:revision>
  <dcterms:created xsi:type="dcterms:W3CDTF">2020-12-03T05:50:00Z</dcterms:created>
  <dcterms:modified xsi:type="dcterms:W3CDTF">2020-12-03T06:36:00Z</dcterms:modified>
</cp:coreProperties>
</file>