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32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5F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Советы по укреплению здоровья от малышей </w:t>
      </w:r>
    </w:p>
    <w:p w:rsidR="00032390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5F32">
        <w:rPr>
          <w:rFonts w:ascii="Times New Roman" w:hAnsi="Times New Roman" w:cs="Times New Roman"/>
          <w:b/>
          <w:color w:val="FF0000"/>
          <w:sz w:val="28"/>
          <w:szCs w:val="28"/>
        </w:rPr>
        <w:t>группы №4(корпус</w:t>
      </w:r>
      <w:r w:rsidR="00742C70" w:rsidRPr="007A5F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A5F32">
        <w:rPr>
          <w:rFonts w:ascii="Times New Roman" w:hAnsi="Times New Roman" w:cs="Times New Roman"/>
          <w:b/>
          <w:color w:val="FF0000"/>
          <w:sz w:val="28"/>
          <w:szCs w:val="28"/>
        </w:rPr>
        <w:t>1) ранний возраст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9050" cy="2838670"/>
            <wp:effectExtent l="19050" t="0" r="0" b="0"/>
            <wp:docPr id="22" name="Рисунок 22" descr="http://school76-tmn.org.ru/sites/default/files/field/image/0003-00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hool76-tmn.org.ru/sites/default/files/field/image/0003-004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3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042493" cy="1380445"/>
            <wp:effectExtent l="19050" t="0" r="5257" b="0"/>
            <wp:docPr id="48" name="Рисунок 4" descr="https://sun9-39.userapi.com/impf/otxT5ZmZ5q86LDeLnHrrw3p85Q2qZcK-WbD7aA/87za4LdH82g.jpg?size=182x241&amp;quality=96&amp;proxy=1&amp;sign=a743b95e77076a2105f95e532f0930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9.userapi.com/impf/otxT5ZmZ5q86LDeLnHrrw3p85Q2qZcK-WbD7aA/87za4LdH82g.jpg?size=182x241&amp;quality=96&amp;proxy=1&amp;sign=a743b95e77076a2105f95e532f09300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93" cy="138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Нужно утром не лениться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На зарядку становиться!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038225" cy="1374298"/>
            <wp:effectExtent l="19050" t="0" r="9525" b="0"/>
            <wp:docPr id="45" name="Рисунок 1" descr="https://sun9-45.userapi.com/impf/EdXUSsZWe-FQCb16BjpI_OjWEWcp6aaQln_oeQ/F-jRvoFe2_o.jpg?size=173x229&amp;quality=96&amp;proxy=1&amp;sign=277130648f6972007e07cfb871455b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f/EdXUSsZWe-FQCb16BjpI_OjWEWcp6aaQln_oeQ/F-jRvoFe2_o.jpg?size=173x229&amp;quality=96&amp;proxy=1&amp;sign=277130648f6972007e07cfb871455bd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7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1901" cy="1379660"/>
            <wp:effectExtent l="19050" t="0" r="5849" b="0"/>
            <wp:docPr id="7" name="Рисунок 7" descr="https://sun9-2.userapi.com/impf/HSrguL7bZefWaq37oBh4_s2ymNyaxSSQgFkDBw/QjOV_HMlWik.jpg?size=182x241&amp;quality=96&amp;proxy=1&amp;sign=0742ff3dbad7c4893df9757653fae1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.userapi.com/impf/HSrguL7bZefWaq37oBh4_s2ymNyaxSSQgFkDBw/QjOV_HMlWik.jpg?size=182x241&amp;quality=96&amp;proxy=1&amp;sign=0742ff3dbad7c4893df9757653fae16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01" cy="137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374298"/>
            <wp:effectExtent l="19050" t="0" r="9525" b="0"/>
            <wp:docPr id="10" name="Рисунок 10" descr="https://sun9-30.userapi.com/impf/cLArsMvRtfqCOwKlukC4gGPkILwns9wRdq68tw/hg7DMI_kmJg.jpg?size=173x229&amp;quality=96&amp;proxy=1&amp;sign=c15a499802aeb7f9b72701b64250ed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0.userapi.com/impf/cLArsMvRtfqCOwKlukC4gGPkILwns9wRdq68tw/hg7DMI_kmJg.jpg?size=173x229&amp;quality=96&amp;proxy=1&amp;sign=c15a499802aeb7f9b72701b64250ed6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7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3383" cy="1381125"/>
            <wp:effectExtent l="19050" t="0" r="4367" b="0"/>
            <wp:docPr id="13" name="Рисунок 13" descr="https://sun9-53.userapi.com/impf/7SWcKMN9zqjfHFPfpR49KfLhmJezumCGVE6pig/fl3pkhR2qEo.jpg?size=173x229&amp;quality=96&amp;proxy=1&amp;sign=464bcfce7290d3e30aa6519c514569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3.userapi.com/impf/7SWcKMN9zqjfHFPfpR49KfLhmJezumCGVE6pig/fl3pkhR2qEo.jpg?size=173x229&amp;quality=96&amp;proxy=1&amp;sign=464bcfce7290d3e30aa6519c514569e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83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Чистить зубы, умываться,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И </w:t>
      </w:r>
      <w:proofErr w:type="gramStart"/>
      <w:r w:rsidRPr="007A5F3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почаще</w:t>
      </w:r>
      <w:proofErr w:type="gramEnd"/>
      <w:r w:rsidRPr="007A5F3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улыбаться,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Закаляться, и тогда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Не страшна тебе хандра.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536171" cy="1152128"/>
            <wp:effectExtent l="0" t="190500" r="0" b="181372"/>
            <wp:docPr id="50" name="Рисунок 10" descr="F:\ясли 2020\20201112_15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ясли 2020\20201112_1546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5348" cy="115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558528" cy="1168896"/>
            <wp:effectExtent l="0" t="190500" r="0" b="183654"/>
            <wp:docPr id="51" name="Рисунок 11" descr="F:\ясли 2020\20201110_09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ясли 2020\20201110_0901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3120" cy="117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608534" cy="1206400"/>
            <wp:effectExtent l="0" t="209550" r="0" b="184250"/>
            <wp:docPr id="52" name="Рисунок 14" descr="F:\ясли 20\20201029_09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ясли 20\20201029_0926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7893" cy="120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У здоровья есть враги,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С ними дружбы не води!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Среди них тихоня лень,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С ней борись ты каждый день.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511300" cy="1133786"/>
            <wp:effectExtent l="19050" t="0" r="0" b="0"/>
            <wp:docPr id="54" name="Рисунок 1" descr="K:\DCIM\100OLYMP\PC071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0OLYMP\PC0710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33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276350" cy="1470915"/>
            <wp:effectExtent l="19050" t="0" r="0" b="0"/>
            <wp:docPr id="55" name="Рисунок 3" descr="K:\DCIM\100OLYMP\PC07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DCIM\100OLYMP\PC0711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8642" t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7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498189" cy="1123950"/>
            <wp:effectExtent l="19050" t="0" r="6761" b="0"/>
            <wp:docPr id="56" name="Рисунок 2" descr="K:\DCIM\100OLYMP\PC07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CIM\100OLYMP\PC0711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30" cy="112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415865" cy="1520945"/>
            <wp:effectExtent l="19050" t="0" r="0" b="0"/>
            <wp:docPr id="57" name="Рисунок 4" descr="K:\DCIM\100OLYMP\PC07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DCIM\100OLYMP\PC0711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0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41" cy="152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70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Чтобы ни один микроб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Не попал случайно в рот,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Руки мыть перед едой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Нужно мылом и водой.</w:t>
      </w: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Pr="007A5F32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1734256" cy="1300692"/>
            <wp:effectExtent l="0" t="209550" r="0" b="204258"/>
            <wp:docPr id="59" name="Рисунок 7" descr="F:\ясли 2020\20201118_15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ясли 2020\20201118_1523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4020" cy="130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742969" cy="1307227"/>
            <wp:effectExtent l="0" t="209550" r="0" b="197723"/>
            <wp:docPr id="58" name="Рисунок 9" descr="F:\ясли 2020\20201116_08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ясли 2020\20201116_08231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2295" cy="130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727482" cy="1295611"/>
            <wp:effectExtent l="0" t="209550" r="0" b="190289"/>
            <wp:docPr id="60" name="Рисунок 8" descr="F:\ясли 2020\20201118_09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ясли 2020\20201118_09450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6815" cy="129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  <w:t>Кушать овощи и фрукты,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  <w:t>Рыбу, молокопродукты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  <w:t>— Вот полезная еда,</w:t>
      </w:r>
    </w:p>
    <w:p w:rsidR="00742C70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  <w:t xml:space="preserve">Витаминами </w:t>
      </w:r>
      <w:proofErr w:type="gramStart"/>
      <w:r w:rsidRPr="007A5F32"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  <w:t>полна</w:t>
      </w:r>
      <w:proofErr w:type="gramEnd"/>
      <w:r w:rsidRPr="007A5F32">
        <w:rPr>
          <w:rFonts w:ascii="Times New Roman" w:hAnsi="Times New Roman" w:cs="Times New Roman"/>
          <w:b/>
          <w:color w:val="FFC000"/>
          <w:sz w:val="28"/>
          <w:szCs w:val="28"/>
          <w:shd w:val="clear" w:color="auto" w:fill="FFFFFF"/>
        </w:rPr>
        <w:t>!</w:t>
      </w: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76F0F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799269" cy="1349453"/>
            <wp:effectExtent l="0" t="228600" r="0" b="212647"/>
            <wp:docPr id="61" name="Рисунок 18" descr="F:\ясли 20\20201026_10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ясли 20\20201026_10225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8528" cy="134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808266" cy="1356199"/>
            <wp:effectExtent l="0" t="228600" r="0" b="205901"/>
            <wp:docPr id="62" name="Рисунок 22" descr="F:\ясли 20\20201026_10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ясли 20\20201026_10215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7568" cy="135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F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1785194" cy="1338896"/>
            <wp:effectExtent l="0" t="228600" r="0" b="204154"/>
            <wp:docPr id="63" name="Рисунок 19" descr="F:\ясли 20\20201026_10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ясли 20\20201026_10290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4569" cy="133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70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На прогулку выходи,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Свежим воздухом дыши.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Только помни при уходе:</w:t>
      </w: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Одеваться по погоде!</w:t>
      </w: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7600" cy="2583735"/>
            <wp:effectExtent l="19050" t="0" r="0" b="0"/>
            <wp:docPr id="16" name="Рисунок 16" descr="https://im0-tub-ru.yandex.net/i?id=36a9aaa8f7125c9eb2b662ce0949c9b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36a9aaa8f7125c9eb2b662ce0949c9b7&amp;n=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8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F32" w:rsidRPr="007A5F32" w:rsidRDefault="007A5F32" w:rsidP="007A5F3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Ну, а если уж случилось:</w:t>
      </w:r>
    </w:p>
    <w:p w:rsidR="007A5F32" w:rsidRPr="007A5F32" w:rsidRDefault="007A5F32" w:rsidP="007A5F3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Разболеться получилось,</w:t>
      </w:r>
    </w:p>
    <w:p w:rsidR="007A5F32" w:rsidRPr="007A5F32" w:rsidRDefault="007A5F32" w:rsidP="007A5F3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Знай, к врачу тебе пора.</w:t>
      </w:r>
    </w:p>
    <w:p w:rsidR="007A5F32" w:rsidRPr="007A5F32" w:rsidRDefault="007A5F32" w:rsidP="007A5F3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Он поможет нам всегда!</w:t>
      </w: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742C70" w:rsidRPr="007A5F32" w:rsidRDefault="00742C70" w:rsidP="00742C7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0050" cy="2205038"/>
            <wp:effectExtent l="19050" t="0" r="0" b="0"/>
            <wp:docPr id="19" name="Рисунок 19" descr="https://4.bp.blogspot.com/-fjG5_-WeM3Y/WtM4gMWvAHI/AAAAAAAAZbM/_E-cp4vFQZM7gChorm_M5eUWqy-2jFZ6QCLcBGAs/s160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4.bp.blogspot.com/-fjG5_-WeM3Y/WtM4gMWvAHI/AAAAAAAAZbM/_E-cp4vFQZM7gChorm_M5eUWqy-2jFZ6QCLcBGAs/s1600/img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20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F0F" w:rsidRDefault="00076F0F" w:rsidP="0074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F32" w:rsidRPr="007A5F32" w:rsidRDefault="007A5F32" w:rsidP="007A5F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Вот те добрые советы,</w:t>
      </w:r>
    </w:p>
    <w:p w:rsidR="007A5F32" w:rsidRPr="007A5F32" w:rsidRDefault="007A5F32" w:rsidP="007A5F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 них и спрятаны секреты,</w:t>
      </w:r>
    </w:p>
    <w:p w:rsidR="007A5F32" w:rsidRPr="007A5F32" w:rsidRDefault="007A5F32" w:rsidP="007A5F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A5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Как здоровье сохранить</w:t>
      </w: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F32" w:rsidRPr="007A5F32" w:rsidRDefault="007A5F32" w:rsidP="0074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28825" cy="2016749"/>
            <wp:effectExtent l="19050" t="0" r="9525" b="0"/>
            <wp:docPr id="25" name="Рисунок 25" descr="https://sun9-12.userapi.com/c844520/v844520762/ebcfe/Sc2X94LXJ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12.userapi.com/c844520/v844520762/ebcfe/Sc2X94LXJ7E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3418" t="4023" r="1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1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F32" w:rsidRPr="007A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F0F"/>
    <w:rsid w:val="00076F0F"/>
    <w:rsid w:val="00742C70"/>
    <w:rsid w:val="007A5F32"/>
    <w:rsid w:val="00B1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2020-12-09T11:52:00Z</dcterms:created>
  <dcterms:modified xsi:type="dcterms:W3CDTF">2020-12-09T12:22:00Z</dcterms:modified>
</cp:coreProperties>
</file>