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6820" w:rsidRPr="00A35CC1" w:rsidRDefault="00836820" w:rsidP="00C67C4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5CC1">
        <w:rPr>
          <w:rFonts w:ascii="Times New Roman" w:hAnsi="Times New Roman" w:cs="Times New Roman"/>
          <w:b/>
          <w:sz w:val="28"/>
          <w:szCs w:val="28"/>
        </w:rPr>
        <w:t>Образовательная деятельность по художественно-эстетическому развитию</w:t>
      </w:r>
    </w:p>
    <w:p w:rsidR="00C67C46" w:rsidRPr="00A35CC1" w:rsidRDefault="00C67C46" w:rsidP="00C67C4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A35CC1">
        <w:rPr>
          <w:rFonts w:ascii="Times New Roman" w:hAnsi="Times New Roman" w:cs="Times New Roman"/>
          <w:b/>
          <w:sz w:val="28"/>
          <w:szCs w:val="28"/>
        </w:rPr>
        <w:t>Рисование красками «Зёрнышки для курочки-хохлатки»</w:t>
      </w:r>
    </w:p>
    <w:bookmarkEnd w:id="0"/>
    <w:p w:rsidR="00D915C0" w:rsidRPr="00A35CC1" w:rsidRDefault="00D915C0" w:rsidP="00C67C4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5CC1">
        <w:rPr>
          <w:noProof/>
          <w:lang w:eastAsia="ru-RU"/>
        </w:rPr>
        <w:drawing>
          <wp:inline distT="0" distB="0" distL="0" distR="0" wp14:anchorId="0FC5212C" wp14:editId="189640AC">
            <wp:extent cx="2059054" cy="1371600"/>
            <wp:effectExtent l="19050" t="0" r="0" b="0"/>
            <wp:docPr id="12" name="Рисунок 12" descr="https://xn--02-kmc.xn--80aafey1amqq.xn--d1acj3b/images/events/cover/95e505d5ad3c9dddf1b193284b3341ec_bi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xn--02-kmc.xn--80aafey1amqq.xn--d1acj3b/images/events/cover/95e505d5ad3c9dddf1b193284b3341ec_big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9986" cy="13722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35CC1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573BB5FD" wp14:editId="28C18AE5">
            <wp:extent cx="1458876" cy="1240911"/>
            <wp:effectExtent l="19050" t="0" r="7974" b="0"/>
            <wp:docPr id="30" name="Рисунок 6" descr="https://kuskovo.arts.mos.ru/upload/medialibrary/e66/depositphotos_102676436_stock_illustration_paint_palette_theme_image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kuskovo.arts.mos.ru/upload/medialibrary/e66/depositphotos_102676436_stock_illustration_paint_palette_theme_image_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382" cy="12472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7C46" w:rsidRPr="00A35CC1" w:rsidRDefault="00E631B1" w:rsidP="00836820">
      <w:pPr>
        <w:rPr>
          <w:rFonts w:ascii="Times New Roman" w:hAnsi="Times New Roman" w:cs="Times New Roman"/>
          <w:sz w:val="28"/>
          <w:szCs w:val="28"/>
        </w:rPr>
      </w:pPr>
      <w:r w:rsidRPr="00A35CC1">
        <w:rPr>
          <w:rFonts w:ascii="Times New Roman" w:hAnsi="Times New Roman" w:cs="Times New Roman"/>
          <w:sz w:val="28"/>
          <w:szCs w:val="28"/>
        </w:rPr>
        <w:t>Прошло первое занятие по изо</w:t>
      </w:r>
      <w:r w:rsidR="00A35CC1">
        <w:rPr>
          <w:rFonts w:ascii="Times New Roman" w:hAnsi="Times New Roman" w:cs="Times New Roman"/>
          <w:sz w:val="28"/>
          <w:szCs w:val="28"/>
        </w:rPr>
        <w:t>-</w:t>
      </w:r>
      <w:r w:rsidRPr="00A35CC1">
        <w:rPr>
          <w:rFonts w:ascii="Times New Roman" w:hAnsi="Times New Roman" w:cs="Times New Roman"/>
          <w:sz w:val="28"/>
          <w:szCs w:val="28"/>
        </w:rPr>
        <w:t>деятельности в группе раннего возраста</w:t>
      </w:r>
    </w:p>
    <w:p w:rsidR="00E631B1" w:rsidRPr="00A35CC1" w:rsidRDefault="00E631B1" w:rsidP="00836820">
      <w:pPr>
        <w:rPr>
          <w:rFonts w:ascii="Times New Roman" w:hAnsi="Times New Roman" w:cs="Times New Roman"/>
          <w:sz w:val="28"/>
          <w:szCs w:val="28"/>
        </w:rPr>
      </w:pPr>
      <w:r w:rsidRPr="00A35CC1">
        <w:rPr>
          <w:rFonts w:ascii="Times New Roman" w:hAnsi="Times New Roman" w:cs="Times New Roman"/>
          <w:sz w:val="28"/>
          <w:szCs w:val="28"/>
        </w:rPr>
        <w:t>( деткам 1,6-2 лет)</w:t>
      </w:r>
    </w:p>
    <w:p w:rsidR="00E631B1" w:rsidRPr="00A35CC1" w:rsidRDefault="00E631B1" w:rsidP="00C67C46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35CC1">
        <w:rPr>
          <w:sz w:val="28"/>
          <w:szCs w:val="28"/>
        </w:rPr>
        <w:t>Целью  данной образовательной деятельности  стало ознакомление д</w:t>
      </w:r>
      <w:r w:rsidR="00A35CC1">
        <w:rPr>
          <w:sz w:val="28"/>
          <w:szCs w:val="28"/>
        </w:rPr>
        <w:t>етей с пальчиковыми красками и во</w:t>
      </w:r>
      <w:r w:rsidRPr="00A35CC1">
        <w:rPr>
          <w:sz w:val="28"/>
          <w:szCs w:val="28"/>
        </w:rPr>
        <w:t xml:space="preserve">влечение </w:t>
      </w:r>
      <w:r w:rsidR="00C67C46" w:rsidRPr="00A35CC1">
        <w:rPr>
          <w:sz w:val="28"/>
          <w:szCs w:val="28"/>
        </w:rPr>
        <w:t xml:space="preserve">их </w:t>
      </w:r>
      <w:r w:rsidRPr="00A35CC1">
        <w:rPr>
          <w:sz w:val="28"/>
          <w:szCs w:val="28"/>
        </w:rPr>
        <w:t>в творческий процесс.</w:t>
      </w:r>
    </w:p>
    <w:p w:rsidR="0009301E" w:rsidRDefault="00E631B1" w:rsidP="00E631B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67C46">
        <w:rPr>
          <w:color w:val="111111"/>
          <w:sz w:val="28"/>
          <w:szCs w:val="28"/>
        </w:rPr>
        <w:t xml:space="preserve"> </w:t>
      </w:r>
    </w:p>
    <w:p w:rsidR="0009301E" w:rsidRPr="00C67C46" w:rsidRDefault="0009301E" w:rsidP="00E631B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887CA5" w:rsidRDefault="00836820" w:rsidP="00C67C46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noProof/>
          <w:lang w:eastAsia="ru-RU"/>
        </w:rPr>
        <w:drawing>
          <wp:inline distT="0" distB="0" distL="0" distR="0">
            <wp:extent cx="2968699" cy="2225912"/>
            <wp:effectExtent l="19050" t="0" r="3101" b="0"/>
            <wp:docPr id="15" name="Рисунок 15" descr="K:\DCIM\100OLYMP\PB0508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K:\DCIM\100OLYMP\PB05087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3323" cy="22293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7CA5" w:rsidRDefault="00887CA5" w:rsidP="00836820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887CA5" w:rsidRDefault="00887CA5" w:rsidP="00C67C46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lang w:eastAsia="ru-RU"/>
        </w:rPr>
        <w:drawing>
          <wp:inline distT="0" distB="0" distL="0" distR="0">
            <wp:extent cx="3115015" cy="2335618"/>
            <wp:effectExtent l="19050" t="0" r="9185" b="0"/>
            <wp:docPr id="5" name="Рисунок 5" descr="K:\DCIM\100OLYMP\PB0508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K:\DCIM\100OLYMP\PB05087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0711" cy="23398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301E" w:rsidRDefault="0009301E" w:rsidP="00C67C46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>а</w:t>
      </w:r>
    </w:p>
    <w:p w:rsidR="00C67C46" w:rsidRDefault="00C67C46" w:rsidP="00C67C46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887CA5" w:rsidRDefault="00887CA5" w:rsidP="00836820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836820" w:rsidRDefault="00836820" w:rsidP="00C67C46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noProof/>
          <w:lang w:eastAsia="ru-RU"/>
        </w:rPr>
        <w:drawing>
          <wp:inline distT="0" distB="0" distL="0" distR="0">
            <wp:extent cx="3114158" cy="2334977"/>
            <wp:effectExtent l="19050" t="0" r="0" b="0"/>
            <wp:docPr id="18" name="Рисунок 16" descr="K:\DCIM\100OLYMP\PB0508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K:\DCIM\100OLYMP\PB05087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3495" cy="233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7C46" w:rsidRDefault="00C67C46" w:rsidP="00C67C46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887CA5" w:rsidRDefault="00836820" w:rsidP="00C67C46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noProof/>
          <w:lang w:eastAsia="ru-RU"/>
        </w:rPr>
        <w:drawing>
          <wp:inline distT="0" distB="0" distL="0" distR="0">
            <wp:extent cx="3117555" cy="2337526"/>
            <wp:effectExtent l="19050" t="0" r="6645" b="0"/>
            <wp:docPr id="21" name="Рисунок 17" descr="K:\DCIM\100OLYMP\PB0508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K:\DCIM\100OLYMP\PB05088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5612" cy="23360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7CA5" w:rsidRDefault="00887CA5" w:rsidP="00836820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887CA5" w:rsidRDefault="00887CA5" w:rsidP="00836820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836820" w:rsidRDefault="00836820" w:rsidP="00C67C46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noProof/>
          <w:lang w:eastAsia="ru-RU"/>
        </w:rPr>
        <w:drawing>
          <wp:inline distT="0" distB="0" distL="0" distR="0">
            <wp:extent cx="3117671" cy="2337614"/>
            <wp:effectExtent l="19050" t="0" r="6529" b="0"/>
            <wp:docPr id="22" name="Рисунок 18" descr="K:\DCIM\100OLYMP\PB0508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K:\DCIM\100OLYMP\PB05088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3110" cy="23416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301E" w:rsidRDefault="0009301E" w:rsidP="00C67C46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887CA5" w:rsidRDefault="00887CA5" w:rsidP="00C67C46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lang w:eastAsia="ru-RU"/>
        </w:rPr>
        <w:lastRenderedPageBreak/>
        <w:drawing>
          <wp:inline distT="0" distB="0" distL="0" distR="0">
            <wp:extent cx="3194360" cy="2395111"/>
            <wp:effectExtent l="19050" t="0" r="6040" b="0"/>
            <wp:docPr id="1" name="Рисунок 1" descr="K:\DCIM\100OLYMP\PB0508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:\DCIM\100OLYMP\PB05088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5259" cy="24032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7C46" w:rsidRDefault="00C67C46" w:rsidP="00C67C46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887CA5" w:rsidRDefault="00887CA5" w:rsidP="00C67C46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lang w:eastAsia="ru-RU"/>
        </w:rPr>
        <w:drawing>
          <wp:inline distT="0" distB="0" distL="0" distR="0">
            <wp:extent cx="3191983" cy="2393330"/>
            <wp:effectExtent l="19050" t="0" r="8417" b="0"/>
            <wp:docPr id="2" name="Рисунок 2" descr="K:\DCIM\100OLYMP\PB0508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:\DCIM\100OLYMP\PB05089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200" cy="23919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7CA5" w:rsidRDefault="00887CA5" w:rsidP="00836820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887CA5" w:rsidRDefault="00887CA5" w:rsidP="00C67C46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lang w:eastAsia="ru-RU"/>
        </w:rPr>
        <w:drawing>
          <wp:inline distT="0" distB="0" distL="0" distR="0">
            <wp:extent cx="3194360" cy="2395112"/>
            <wp:effectExtent l="19050" t="0" r="6040" b="0"/>
            <wp:docPr id="3" name="Рисунок 3" descr="K:\DCIM\100OLYMP\PB0509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K:\DCIM\100OLYMP\PB05090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8576" cy="23982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7CA5" w:rsidRDefault="00887CA5" w:rsidP="00836820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887CA5" w:rsidRDefault="00887CA5" w:rsidP="00C67C46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lang w:eastAsia="ru-RU"/>
        </w:rPr>
        <w:lastRenderedPageBreak/>
        <w:drawing>
          <wp:inline distT="0" distB="0" distL="0" distR="0">
            <wp:extent cx="3219006" cy="2413591"/>
            <wp:effectExtent l="19050" t="0" r="444" b="0"/>
            <wp:docPr id="4" name="Рисунок 4" descr="K:\DCIM\100OLYMP\PB0509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K:\DCIM\100OLYMP\PB05090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8322" cy="24130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7C46" w:rsidRDefault="00C67C46" w:rsidP="00C67C46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C67C46" w:rsidRPr="00887CA5" w:rsidRDefault="00C67C46" w:rsidP="00836820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887CA5" w:rsidRDefault="00836820" w:rsidP="00C67C46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noProof/>
          <w:lang w:eastAsia="ru-RU"/>
        </w:rPr>
        <w:drawing>
          <wp:inline distT="0" distB="0" distL="0" distR="0">
            <wp:extent cx="3284174" cy="2462454"/>
            <wp:effectExtent l="19050" t="0" r="0" b="0"/>
            <wp:docPr id="23" name="Рисунок 19" descr="K:\DCIM\100OLYMP\PB0509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K:\DCIM\100OLYMP\PB050906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988" cy="24645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7C46" w:rsidRDefault="00C67C46" w:rsidP="00C67C46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C67C46" w:rsidRDefault="00C67C46" w:rsidP="00836820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836820" w:rsidRDefault="00836820" w:rsidP="00C67C46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noProof/>
          <w:lang w:eastAsia="ru-RU"/>
        </w:rPr>
        <w:drawing>
          <wp:inline distT="0" distB="0" distL="0" distR="0">
            <wp:extent cx="3289909" cy="2466754"/>
            <wp:effectExtent l="19050" t="0" r="5741" b="0"/>
            <wp:docPr id="24" name="Рисунок 20" descr="K:\DCIM\100OLYMP\PB0509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K:\DCIM\100OLYMP\PB050909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853" cy="24644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6820" w:rsidRDefault="00836820" w:rsidP="00D915C0">
      <w:pPr>
        <w:jc w:val="center"/>
      </w:pPr>
    </w:p>
    <w:p w:rsidR="00836555" w:rsidRDefault="00836555"/>
    <w:sectPr w:rsidR="00836555" w:rsidSect="008365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36820"/>
    <w:rsid w:val="0009301E"/>
    <w:rsid w:val="006F78AA"/>
    <w:rsid w:val="00836555"/>
    <w:rsid w:val="00836820"/>
    <w:rsid w:val="00887CA5"/>
    <w:rsid w:val="00A35CC1"/>
    <w:rsid w:val="00C67C46"/>
    <w:rsid w:val="00D915C0"/>
    <w:rsid w:val="00E631B1"/>
    <w:rsid w:val="00F21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68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368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368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3682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827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57</Words>
  <Characters>328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sk</cp:lastModifiedBy>
  <cp:revision>5</cp:revision>
  <dcterms:created xsi:type="dcterms:W3CDTF">2020-11-06T11:53:00Z</dcterms:created>
  <dcterms:modified xsi:type="dcterms:W3CDTF">2020-12-02T08:20:00Z</dcterms:modified>
</cp:coreProperties>
</file>