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5D8" w:rsidRPr="00BB15D8" w:rsidRDefault="00BB15D8" w:rsidP="00BB15D8">
      <w:pPr>
        <w:ind w:firstLine="1276"/>
        <w:jc w:val="center"/>
        <w:rPr>
          <w:sz w:val="28"/>
        </w:rPr>
      </w:pPr>
      <w:r w:rsidRPr="00BB15D8">
        <w:rPr>
          <w:sz w:val="28"/>
        </w:rPr>
        <w:t>Обучаем детей правилам дорожного движения.</w:t>
      </w:r>
    </w:p>
    <w:p w:rsidR="007611CC" w:rsidRPr="00BB15D8" w:rsidRDefault="009D3C3E" w:rsidP="00BB15D8">
      <w:pPr>
        <w:ind w:firstLine="1276"/>
        <w:jc w:val="both"/>
        <w:rPr>
          <w:sz w:val="28"/>
        </w:rPr>
      </w:pPr>
      <w:r w:rsidRPr="00BB15D8">
        <w:rPr>
          <w:sz w:val="28"/>
        </w:rPr>
        <w:t>Сегодня группа «Теремок» и «Ягодки» прогулялись по улиц</w:t>
      </w:r>
      <w:r w:rsidR="00BB15D8" w:rsidRPr="00BB15D8">
        <w:rPr>
          <w:sz w:val="28"/>
        </w:rPr>
        <w:t>ам</w:t>
      </w:r>
      <w:r w:rsidRPr="00BB15D8">
        <w:rPr>
          <w:sz w:val="28"/>
        </w:rPr>
        <w:t xml:space="preserve"> нашего города, обратили внимание на дороги, закрепили знания о двустороннем и одностороннем движении транспорта. Вспомнили правила пешеходов и умении ориентироваться в пространстве, быть внимательными. Ведь задачей нашей прогулки была: формирование у детей навыков безопасного поведения на улице нашего города.</w:t>
      </w:r>
    </w:p>
    <w:p w:rsidR="009D3C3E" w:rsidRDefault="009D3C3E" w:rsidP="00BB15D8">
      <w:pPr>
        <w:jc w:val="right"/>
        <w:rPr>
          <w:sz w:val="28"/>
        </w:rPr>
      </w:pPr>
      <w:r w:rsidRPr="00BB15D8">
        <w:rPr>
          <w:sz w:val="28"/>
        </w:rPr>
        <w:t xml:space="preserve">Педагоги: Токарева Н.Л., </w:t>
      </w:r>
      <w:proofErr w:type="spellStart"/>
      <w:r w:rsidRPr="00BB15D8">
        <w:rPr>
          <w:sz w:val="28"/>
        </w:rPr>
        <w:t>Мошегова</w:t>
      </w:r>
      <w:proofErr w:type="spellEnd"/>
      <w:r w:rsidRPr="00BB15D8">
        <w:rPr>
          <w:sz w:val="28"/>
        </w:rPr>
        <w:t xml:space="preserve"> Н.А.</w:t>
      </w:r>
    </w:p>
    <w:p w:rsidR="00BB15D8" w:rsidRDefault="00BB15D8" w:rsidP="00BB15D8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4CAAB862" wp14:editId="4C706B2E">
            <wp:extent cx="3038475" cy="6405219"/>
            <wp:effectExtent l="0" t="0" r="0" b="0"/>
            <wp:docPr id="1" name="Рисунок 1" descr="C:\Users\sk\Desktop\Мошегова\Новая папка\7ppcvM2VeL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\Desktop\Мошегова\Новая папка\7ppcvM2VeL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6405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5D8" w:rsidRDefault="00BB15D8" w:rsidP="00BB15D8">
      <w:pPr>
        <w:jc w:val="center"/>
        <w:rPr>
          <w:sz w:val="28"/>
        </w:rPr>
      </w:pPr>
    </w:p>
    <w:p w:rsidR="00BB15D8" w:rsidRDefault="00BB15D8" w:rsidP="00BB15D8">
      <w:pPr>
        <w:jc w:val="center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sk\Desktop\Мошегова\Новая папка\h2bjA57pY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\Desktop\Мошегова\Новая папка\h2bjA57pYy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5D8" w:rsidRDefault="00BB15D8" w:rsidP="00BB15D8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sk\Desktop\Мошегова\Новая папка\P-1av0N18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\Desktop\Мошегова\Новая папка\P-1av0N18P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5D8" w:rsidRPr="00BB15D8" w:rsidRDefault="00BB15D8" w:rsidP="00BB15D8">
      <w:pPr>
        <w:jc w:val="center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sk\Desktop\Мошегова\Новая папка\8_0u2J9SaD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k\Desktop\Мошегова\Новая папка\8_0u2J9SaD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15D8" w:rsidRPr="00BB15D8" w:rsidSect="00BB15D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34C"/>
    <w:rsid w:val="009D3C3E"/>
    <w:rsid w:val="00BB15D8"/>
    <w:rsid w:val="00EF5893"/>
    <w:rsid w:val="00F4234C"/>
    <w:rsid w:val="00F6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5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5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</Words>
  <Characters>392</Characters>
  <Application>Microsoft Office Word</Application>
  <DocSecurity>0</DocSecurity>
  <Lines>3</Lines>
  <Paragraphs>1</Paragraphs>
  <ScaleCrop>false</ScaleCrop>
  <Company>SPecialiST RePack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sk</cp:lastModifiedBy>
  <cp:revision>4</cp:revision>
  <dcterms:created xsi:type="dcterms:W3CDTF">2020-11-25T09:04:00Z</dcterms:created>
  <dcterms:modified xsi:type="dcterms:W3CDTF">2020-11-28T08:49:00Z</dcterms:modified>
</cp:coreProperties>
</file>