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2AF" w:rsidRPr="009340C7" w:rsidRDefault="00F819B9" w:rsidP="009340C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340C7">
        <w:rPr>
          <w:rFonts w:ascii="Times New Roman" w:hAnsi="Times New Roman" w:cs="Times New Roman"/>
          <w:b/>
          <w:i/>
          <w:sz w:val="32"/>
          <w:szCs w:val="32"/>
        </w:rPr>
        <w:t>Осень в гости приходи.</w:t>
      </w:r>
    </w:p>
    <w:p w:rsidR="009340C7" w:rsidRDefault="00F819B9" w:rsidP="009340C7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корпусе №3 прошли праздники, посвященные красавице Осени. В гости к детям пришло много сказочных персонажей: Осень, </w:t>
      </w:r>
      <w:proofErr w:type="spellStart"/>
      <w:r>
        <w:rPr>
          <w:rFonts w:ascii="Times New Roman" w:hAnsi="Times New Roman" w:cs="Times New Roman"/>
          <w:sz w:val="32"/>
          <w:szCs w:val="32"/>
        </w:rPr>
        <w:t>Мухоморка</w:t>
      </w:r>
      <w:proofErr w:type="spellEnd"/>
      <w:r>
        <w:rPr>
          <w:rFonts w:ascii="Times New Roman" w:hAnsi="Times New Roman" w:cs="Times New Roman"/>
          <w:sz w:val="32"/>
          <w:szCs w:val="32"/>
        </w:rPr>
        <w:t>, Слякоть, Дождь, Ветер, Баба Яга, Леший, Кикимора. В веселой, игровой форме дети еще раз закрепили приметы осени, отгадывали загадки об осенних явлениях природы, играли в хороводные и подвижные игры, соревновались в ловкости и быстроте, участвуя в веселых аттракционах.</w:t>
      </w:r>
    </w:p>
    <w:p w:rsidR="00F819B9" w:rsidRDefault="00B70C94" w:rsidP="009340C7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Дети 2 младшей группы помогали делать добрые дела с </w:t>
      </w:r>
      <w:proofErr w:type="spellStart"/>
      <w:r>
        <w:rPr>
          <w:rFonts w:ascii="Times New Roman" w:hAnsi="Times New Roman" w:cs="Times New Roman"/>
          <w:sz w:val="32"/>
          <w:szCs w:val="32"/>
        </w:rPr>
        <w:t>Мухоморкой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дети средней группы выполняли различные задания Осени, дети старшей группы соревновались с Бабой Ягой и Лешим  и украшали свои кочаны капусты бантиками за победу, дети подготовительной группы помогали Осени отыскать свою волшебную кисточку и победить </w:t>
      </w:r>
      <w:r w:rsidR="00B549E8">
        <w:rPr>
          <w:rFonts w:ascii="Times New Roman" w:hAnsi="Times New Roman" w:cs="Times New Roman"/>
          <w:sz w:val="32"/>
          <w:szCs w:val="32"/>
        </w:rPr>
        <w:t>в соревнованиях Слякоть и Ветер. Д</w:t>
      </w:r>
      <w:r>
        <w:rPr>
          <w:rFonts w:ascii="Times New Roman" w:hAnsi="Times New Roman" w:cs="Times New Roman"/>
          <w:sz w:val="32"/>
          <w:szCs w:val="32"/>
        </w:rPr>
        <w:t xml:space="preserve">ети компенсирующей группы играли с Осенью и Дождем в словесные, пальчиковые игры, исполняли песенку дождя на колокольчиках, танцевали, играли в подвижные игры. В конце праздников всех участников ждали осенние призы – фрукты. Все праздники были засняты в формате видео и выложены </w:t>
      </w:r>
      <w:r w:rsidR="00B549E8">
        <w:rPr>
          <w:rFonts w:ascii="Times New Roman" w:hAnsi="Times New Roman" w:cs="Times New Roman"/>
          <w:sz w:val="32"/>
          <w:szCs w:val="32"/>
        </w:rPr>
        <w:t>в группы для просмотра родителям</w:t>
      </w:r>
      <w:r>
        <w:rPr>
          <w:rFonts w:ascii="Times New Roman" w:hAnsi="Times New Roman" w:cs="Times New Roman"/>
          <w:sz w:val="32"/>
          <w:szCs w:val="32"/>
        </w:rPr>
        <w:t>.</w:t>
      </w:r>
      <w:r w:rsidR="00F819B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340C7" w:rsidRDefault="009340C7" w:rsidP="009340C7">
      <w:pPr>
        <w:ind w:firstLine="851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Музыкальный руководитель </w:t>
      </w:r>
      <w:proofErr w:type="spellStart"/>
      <w:r>
        <w:rPr>
          <w:rFonts w:ascii="Times New Roman" w:hAnsi="Times New Roman" w:cs="Times New Roman"/>
          <w:sz w:val="32"/>
          <w:szCs w:val="32"/>
        </w:rPr>
        <w:t>Юрганова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Н.В.</w:t>
      </w:r>
      <w:bookmarkStart w:id="0" w:name="_GoBack"/>
      <w:bookmarkEnd w:id="0"/>
    </w:p>
    <w:p w:rsidR="00B549E8" w:rsidRPr="00D850F3" w:rsidRDefault="00B549E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Музыкальный руководитель: Юрганова Н.В.</w:t>
      </w:r>
      <w:r w:rsidR="00D850F3" w:rsidRPr="00D850F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850F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479540" cy="4859655"/>
            <wp:effectExtent l="0" t="0" r="0" b="0"/>
            <wp:docPr id="1" name="Рисунок 1" descr="C:\Users\ds13\Desktop\10\SAM_5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13\Desktop\10\SAM_52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50F3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479540" cy="3644118"/>
            <wp:effectExtent l="0" t="0" r="0" b="0"/>
            <wp:docPr id="2" name="Рисунок 2" descr="C:\Users\ds13\Desktop\мю\IMG_20201021_091725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13\Desktop\мю\IMG_20201021_0917251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644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50F3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6479540" cy="4858536"/>
            <wp:effectExtent l="0" t="0" r="0" b="0"/>
            <wp:docPr id="3" name="Рисунок 3" descr="C:\Users\ds13\Desktop\мю\IMG_20201021_092346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13\Desktop\мю\IMG_20201021_0923469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85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50F3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479540" cy="3644118"/>
            <wp:effectExtent l="0" t="0" r="0" b="0"/>
            <wp:docPr id="4" name="Рисунок 4" descr="C:\Users\ds13\Desktop\мю\IMG_20201021_091814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13\Desktop\мю\IMG_20201021_0918143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644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49E8" w:rsidRPr="00D850F3" w:rsidSect="00F819B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9B9"/>
    <w:rsid w:val="001E72AF"/>
    <w:rsid w:val="009340C7"/>
    <w:rsid w:val="00B549E8"/>
    <w:rsid w:val="00B70C94"/>
    <w:rsid w:val="00D850F3"/>
    <w:rsid w:val="00F81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0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0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sk</cp:lastModifiedBy>
  <cp:revision>6</cp:revision>
  <dcterms:created xsi:type="dcterms:W3CDTF">2020-10-27T08:45:00Z</dcterms:created>
  <dcterms:modified xsi:type="dcterms:W3CDTF">2020-10-29T17:31:00Z</dcterms:modified>
</cp:coreProperties>
</file>